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D7B0" w14:textId="27262755" w:rsidR="00D81231" w:rsidRDefault="007C3B2A" w:rsidP="007C3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проверки теоретического тура очного этапа Московской Олимпиады Школьников по Робототехнике за </w:t>
      </w:r>
      <w:r w:rsidR="00C83694">
        <w:rPr>
          <w:rFonts w:ascii="Times New Roman" w:hAnsi="Times New Roman" w:cs="Times New Roman"/>
          <w:sz w:val="28"/>
          <w:szCs w:val="28"/>
        </w:rPr>
        <w:t xml:space="preserve">2022–2023 </w:t>
      </w:r>
      <w:r>
        <w:rPr>
          <w:rFonts w:ascii="Times New Roman" w:hAnsi="Times New Roman" w:cs="Times New Roman"/>
          <w:sz w:val="28"/>
          <w:szCs w:val="28"/>
        </w:rPr>
        <w:t xml:space="preserve">год для </w:t>
      </w:r>
      <w:r w:rsidR="0002652D">
        <w:rPr>
          <w:rFonts w:ascii="Times New Roman" w:hAnsi="Times New Roman" w:cs="Times New Roman"/>
          <w:sz w:val="28"/>
          <w:szCs w:val="28"/>
        </w:rPr>
        <w:t xml:space="preserve">7–8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14:paraId="535609D8" w14:textId="303649DF" w:rsidR="007C3B2A" w:rsidRDefault="007C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7C3B2A" w14:paraId="760AE859" w14:textId="77777777" w:rsidTr="0002652D">
        <w:trPr>
          <w:jc w:val="center"/>
        </w:trPr>
        <w:tc>
          <w:tcPr>
            <w:tcW w:w="988" w:type="dxa"/>
          </w:tcPr>
          <w:p w14:paraId="3F70182B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4A5C00D6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86" w:type="dxa"/>
          </w:tcPr>
          <w:p w14:paraId="4698FC11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C3B2A" w14:paraId="205D6342" w14:textId="77777777" w:rsidTr="0002652D">
        <w:trPr>
          <w:jc w:val="center"/>
        </w:trPr>
        <w:tc>
          <w:tcPr>
            <w:tcW w:w="988" w:type="dxa"/>
          </w:tcPr>
          <w:p w14:paraId="1B8085D0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C9A2A32" w14:textId="78EE03C5" w:rsidR="007C3B2A" w:rsidRDefault="007C3B2A" w:rsidP="0085646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определено минимальное время проезда робота по трассе (</w:t>
            </w:r>
            <w:r w:rsidR="000569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с). В решении присутствует верный подсчет времени проезда</w:t>
            </w:r>
          </w:p>
        </w:tc>
        <w:tc>
          <w:tcPr>
            <w:tcW w:w="986" w:type="dxa"/>
          </w:tcPr>
          <w:p w14:paraId="31518B65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2807" w14:paraId="37C52B6C" w14:textId="77777777" w:rsidTr="00763B87">
        <w:trPr>
          <w:trHeight w:val="2629"/>
          <w:jc w:val="center"/>
        </w:trPr>
        <w:tc>
          <w:tcPr>
            <w:tcW w:w="988" w:type="dxa"/>
          </w:tcPr>
          <w:p w14:paraId="11A3FE03" w14:textId="59A5DE05" w:rsidR="00BC2807" w:rsidRDefault="00BC2807" w:rsidP="00BC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14:paraId="7232308E" w14:textId="630EBE70" w:rsidR="00BC2807" w:rsidRDefault="00BC2807" w:rsidP="00BC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не оптимальный путь обхода графа. Приведено верное решение для неоптимального пути.</w:t>
            </w:r>
            <w:r w:rsidR="00A37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4FC" w:rsidRPr="00DB4BEC">
              <w:rPr>
                <w:rFonts w:ascii="Times New Roman" w:hAnsi="Times New Roman" w:cs="Times New Roman"/>
                <w:sz w:val="28"/>
                <w:szCs w:val="28"/>
              </w:rPr>
              <w:t xml:space="preserve">Ответ больше чем оптимальный </w:t>
            </w:r>
            <w:r w:rsidR="00A374FC">
              <w:rPr>
                <w:rFonts w:ascii="Times New Roman" w:hAnsi="Times New Roman" w:cs="Times New Roman"/>
                <w:sz w:val="28"/>
                <w:szCs w:val="28"/>
              </w:rPr>
              <w:t>(67 с) не более чем на 3 единицы.</w:t>
            </w:r>
          </w:p>
          <w:p w14:paraId="0A7DBE3C" w14:textId="77777777" w:rsidR="00BC2807" w:rsidRDefault="00BC2807" w:rsidP="00BC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14F7C703" w14:textId="77777777" w:rsidR="00BC2807" w:rsidRDefault="00BC2807" w:rsidP="00BC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верный маршрут обхода графа, но допущена одна арифметическая ошибка при подсчете. Приведено верное решение за исключением одной арифметической ошибки.</w:t>
            </w:r>
          </w:p>
          <w:p w14:paraId="5B548571" w14:textId="32D0CB0D" w:rsidR="00BC2807" w:rsidRPr="00353C6F" w:rsidRDefault="00DB4BEC" w:rsidP="00BC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EC">
              <w:rPr>
                <w:rFonts w:ascii="Times New Roman" w:hAnsi="Times New Roman" w:cs="Times New Roman"/>
                <w:sz w:val="28"/>
                <w:szCs w:val="28"/>
              </w:rPr>
              <w:t xml:space="preserve">Ответ больше чем оптимальный </w:t>
            </w:r>
            <w:r w:rsidR="00BC28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69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C2807">
              <w:rPr>
                <w:rFonts w:ascii="Times New Roman" w:hAnsi="Times New Roman" w:cs="Times New Roman"/>
                <w:sz w:val="28"/>
                <w:szCs w:val="28"/>
              </w:rPr>
              <w:t xml:space="preserve"> с) не более чем на 3 единицы.</w:t>
            </w:r>
          </w:p>
        </w:tc>
        <w:tc>
          <w:tcPr>
            <w:tcW w:w="986" w:type="dxa"/>
          </w:tcPr>
          <w:p w14:paraId="54901D69" w14:textId="18624750" w:rsidR="00BC2807" w:rsidRDefault="00BC2807" w:rsidP="00BC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B2A" w14:paraId="3AC94D2D" w14:textId="77777777" w:rsidTr="0002652D">
        <w:trPr>
          <w:jc w:val="center"/>
        </w:trPr>
        <w:tc>
          <w:tcPr>
            <w:tcW w:w="988" w:type="dxa"/>
          </w:tcPr>
          <w:p w14:paraId="39B58BFB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4C7EE16" w14:textId="325AD8C4" w:rsidR="007C3B2A" w:rsidRDefault="007C3B2A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69C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86" w:type="dxa"/>
          </w:tcPr>
          <w:p w14:paraId="05056390" w14:textId="2DE731D1" w:rsidR="007C3B2A" w:rsidRDefault="00AB592F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B2A" w14:paraId="3DC55E76" w14:textId="77777777" w:rsidTr="0002652D">
        <w:trPr>
          <w:jc w:val="center"/>
        </w:trPr>
        <w:tc>
          <w:tcPr>
            <w:tcW w:w="988" w:type="dxa"/>
          </w:tcPr>
          <w:p w14:paraId="57A28439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10B7667C" w14:textId="77777777" w:rsidR="007C3B2A" w:rsidRDefault="007C3B2A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86" w:type="dxa"/>
          </w:tcPr>
          <w:p w14:paraId="66E36C79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424E807" w14:textId="3B5909C6" w:rsidR="0002652D" w:rsidRDefault="0002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02652D" w14:paraId="3A15714D" w14:textId="77777777" w:rsidTr="00856460">
        <w:trPr>
          <w:jc w:val="center"/>
        </w:trPr>
        <w:tc>
          <w:tcPr>
            <w:tcW w:w="988" w:type="dxa"/>
          </w:tcPr>
          <w:p w14:paraId="259AB7D6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3B8B6648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6DDFB451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2652D" w14:paraId="5E2B6C61" w14:textId="77777777" w:rsidTr="00856460">
        <w:trPr>
          <w:jc w:val="center"/>
        </w:trPr>
        <w:tc>
          <w:tcPr>
            <w:tcW w:w="988" w:type="dxa"/>
          </w:tcPr>
          <w:p w14:paraId="63A863C6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4E0883BD" w14:textId="7B527314" w:rsidR="0002652D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 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угол поворота робота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(260°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37B2B736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652D" w14:paraId="02F554DE" w14:textId="77777777" w:rsidTr="00856460">
        <w:trPr>
          <w:jc w:val="center"/>
        </w:trPr>
        <w:tc>
          <w:tcPr>
            <w:tcW w:w="988" w:type="dxa"/>
          </w:tcPr>
          <w:p w14:paraId="42E9B64E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1B03ABD9" w14:textId="469B049E" w:rsidR="0002652D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Начато верное решение, но задача не доведена до конца.</w:t>
            </w:r>
            <w:r w:rsidR="00A374FC">
              <w:rPr>
                <w:rFonts w:ascii="Times New Roman" w:hAnsi="Times New Roman" w:cs="Times New Roman"/>
                <w:sz w:val="28"/>
                <w:szCs w:val="28"/>
              </w:rPr>
              <w:t xml:space="preserve"> Верно определена градусная мера угла А (90°)</w:t>
            </w:r>
          </w:p>
          <w:p w14:paraId="76E471AE" w14:textId="77777777" w:rsidR="0002652D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34EA15D9" w14:textId="77777777" w:rsidR="0002652D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13550691" w14:textId="4033BB09" w:rsidR="0002652D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определена градусная мера угла А (90°)</w:t>
            </w:r>
          </w:p>
        </w:tc>
        <w:tc>
          <w:tcPr>
            <w:tcW w:w="992" w:type="dxa"/>
          </w:tcPr>
          <w:p w14:paraId="3FE9AF42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52D" w14:paraId="421F468D" w14:textId="77777777" w:rsidTr="00856460">
        <w:trPr>
          <w:jc w:val="center"/>
        </w:trPr>
        <w:tc>
          <w:tcPr>
            <w:tcW w:w="988" w:type="dxa"/>
          </w:tcPr>
          <w:p w14:paraId="18C56C9E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68E4A411" w14:textId="36176946" w:rsidR="0002652D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(260°).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92" w:type="dxa"/>
          </w:tcPr>
          <w:p w14:paraId="267719A3" w14:textId="0C7BB7D0" w:rsidR="0002652D" w:rsidRDefault="00763B87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52D" w14:paraId="2466A53A" w14:textId="77777777" w:rsidTr="00856460">
        <w:trPr>
          <w:jc w:val="center"/>
        </w:trPr>
        <w:tc>
          <w:tcPr>
            <w:tcW w:w="988" w:type="dxa"/>
          </w:tcPr>
          <w:p w14:paraId="44E25BE0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3AEB733F" w14:textId="77777777" w:rsidR="0002652D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75B10DAD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C27D940" w14:textId="656D6177" w:rsidR="0002652D" w:rsidRDefault="0002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654"/>
        <w:gridCol w:w="1134"/>
      </w:tblGrid>
      <w:tr w:rsidR="0002652D" w14:paraId="487CC676" w14:textId="77777777" w:rsidTr="00856460">
        <w:trPr>
          <w:jc w:val="center"/>
        </w:trPr>
        <w:tc>
          <w:tcPr>
            <w:tcW w:w="988" w:type="dxa"/>
          </w:tcPr>
          <w:p w14:paraId="29C9E73A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14:paraId="41B86247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14:paraId="599F1F33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2652D" w14:paraId="0C30308F" w14:textId="77777777" w:rsidTr="00856460">
        <w:trPr>
          <w:jc w:val="center"/>
        </w:trPr>
        <w:tc>
          <w:tcPr>
            <w:tcW w:w="988" w:type="dxa"/>
          </w:tcPr>
          <w:p w14:paraId="75D67C06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4060E63E" w14:textId="685B4788" w:rsidR="0002652D" w:rsidRPr="00594BE3" w:rsidRDefault="00952F06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06">
              <w:rPr>
                <w:rFonts w:ascii="Times New Roman" w:hAnsi="Times New Roman" w:cs="Times New Roman"/>
                <w:sz w:val="28"/>
                <w:szCs w:val="28"/>
              </w:rPr>
              <w:t xml:space="preserve">Верно соотнесены названия роботов и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датчиков</w:t>
            </w:r>
            <w:r w:rsidRPr="00952F06">
              <w:rPr>
                <w:rFonts w:ascii="Times New Roman" w:hAnsi="Times New Roman" w:cs="Times New Roman"/>
                <w:sz w:val="28"/>
                <w:szCs w:val="28"/>
              </w:rPr>
              <w:t xml:space="preserve"> на них.  </w:t>
            </w:r>
            <w:r w:rsidR="0002652D" w:rsidRPr="00594BE3"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  <w:p w14:paraId="606DC04C" w14:textId="59101C8F" w:rsidR="0002652D" w:rsidRPr="00594BE3" w:rsidRDefault="00CD48F0" w:rsidP="00856460">
            <w:pPr>
              <w:pStyle w:val="a8"/>
              <w:spacing w:before="0" w:after="0"/>
              <w:rPr>
                <w:b w:val="0"/>
              </w:rPr>
            </w:pPr>
            <w:r w:rsidRPr="00CD48F0">
              <w:rPr>
                <w:b w:val="0"/>
              </w:rPr>
              <w:t>Ответ: «Альфа» – 2 датчика, «Бета» – 1 датчик, «Гамма» – 0 датчиков, «Дельта» – 4 датчика.</w:t>
            </w:r>
          </w:p>
        </w:tc>
        <w:tc>
          <w:tcPr>
            <w:tcW w:w="1134" w:type="dxa"/>
          </w:tcPr>
          <w:p w14:paraId="6D771366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652D" w14:paraId="4081DCF9" w14:textId="77777777" w:rsidTr="00856460">
        <w:trPr>
          <w:jc w:val="center"/>
        </w:trPr>
        <w:tc>
          <w:tcPr>
            <w:tcW w:w="988" w:type="dxa"/>
          </w:tcPr>
          <w:p w14:paraId="2FC3A535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7FA5B220" w14:textId="77777777" w:rsidR="0002652D" w:rsidRPr="00594BE3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>Дан верный ответ. Решение отсутствует</w:t>
            </w:r>
          </w:p>
          <w:p w14:paraId="12AF6798" w14:textId="79579DA7" w:rsidR="0002652D" w:rsidRPr="00594BE3" w:rsidRDefault="00CD48F0" w:rsidP="00856460">
            <w:pPr>
              <w:pStyle w:val="a8"/>
              <w:spacing w:before="0" w:after="0"/>
              <w:rPr>
                <w:b w:val="0"/>
              </w:rPr>
            </w:pPr>
            <w:r w:rsidRPr="00CD48F0">
              <w:rPr>
                <w:b w:val="0"/>
              </w:rPr>
              <w:t>Ответ: «Альфа» – 2 датчика, «Бета» – 1 датчик, «Гамма» – 0 датчиков, «Дельта» – 4 датчика.</w:t>
            </w:r>
          </w:p>
        </w:tc>
        <w:tc>
          <w:tcPr>
            <w:tcW w:w="1134" w:type="dxa"/>
          </w:tcPr>
          <w:p w14:paraId="6E25F055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52D" w14:paraId="24D56F83" w14:textId="77777777" w:rsidTr="00856460">
        <w:trPr>
          <w:jc w:val="center"/>
        </w:trPr>
        <w:tc>
          <w:tcPr>
            <w:tcW w:w="988" w:type="dxa"/>
          </w:tcPr>
          <w:p w14:paraId="51070C1B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166844DF" w14:textId="77777777" w:rsidR="0002652D" w:rsidRDefault="0002652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134" w:type="dxa"/>
          </w:tcPr>
          <w:p w14:paraId="3926E96B" w14:textId="77777777" w:rsidR="0002652D" w:rsidRDefault="0002652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7FF9260" w14:textId="77777777" w:rsidR="00201BCB" w:rsidRDefault="00201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15A457A" w14:textId="24348F6B" w:rsidR="0002652D" w:rsidRDefault="00201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7D36F4" w14:paraId="3CBB3931" w14:textId="77777777" w:rsidTr="00856460">
        <w:trPr>
          <w:jc w:val="center"/>
        </w:trPr>
        <w:tc>
          <w:tcPr>
            <w:tcW w:w="988" w:type="dxa"/>
          </w:tcPr>
          <w:p w14:paraId="6B107DDD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72B97F05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514AC6D8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D36F4" w14:paraId="613F3F0D" w14:textId="77777777" w:rsidTr="00856460">
        <w:trPr>
          <w:jc w:val="center"/>
        </w:trPr>
        <w:tc>
          <w:tcPr>
            <w:tcW w:w="988" w:type="dxa"/>
          </w:tcPr>
          <w:p w14:paraId="758DD5C7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5D4F3059" w14:textId="3097A638" w:rsidR="007D36F4" w:rsidRDefault="007D36F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 w:rsidR="006054AD">
              <w:rPr>
                <w:rFonts w:ascii="Times New Roman" w:hAnsi="Times New Roman" w:cs="Times New Roman"/>
                <w:sz w:val="28"/>
                <w:szCs w:val="28"/>
              </w:rPr>
              <w:t xml:space="preserve">угол расположения стрелки относительно горизонтали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5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054AD">
              <w:rPr>
                <w:rFonts w:ascii="Times New Roman" w:hAnsi="Times New Roman" w:cs="Times New Roman"/>
                <w:sz w:val="28"/>
                <w:szCs w:val="28"/>
              </w:rPr>
              <w:t>° и</w:t>
            </w:r>
            <w:r w:rsidR="00D02A4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6054AD">
              <w:rPr>
                <w:rFonts w:ascii="Times New Roman" w:hAnsi="Times New Roman" w:cs="Times New Roman"/>
                <w:sz w:val="28"/>
                <w:szCs w:val="28"/>
              </w:rPr>
              <w:t xml:space="preserve"> 75°</w:t>
            </w:r>
            <w:r w:rsidR="00654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925" w:rsidRPr="00654925">
              <w:rPr>
                <w:rFonts w:ascii="Times New Roman" w:hAnsi="Times New Roman" w:cs="Times New Roman"/>
                <w:sz w:val="28"/>
                <w:szCs w:val="28"/>
              </w:rPr>
              <w:t>-165° или -15°</w:t>
            </w:r>
            <w:r w:rsidR="00605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41FEA651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4BA1" w14:paraId="0134F968" w14:textId="77777777" w:rsidTr="00856460">
        <w:trPr>
          <w:jc w:val="center"/>
        </w:trPr>
        <w:tc>
          <w:tcPr>
            <w:tcW w:w="988" w:type="dxa"/>
          </w:tcPr>
          <w:p w14:paraId="21EEAB35" w14:textId="6D31E920" w:rsidR="009D4BA1" w:rsidRDefault="009D4BA1" w:rsidP="009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5C2AC54D" w14:textId="3530A846" w:rsidR="009D4BA1" w:rsidRPr="00353C6F" w:rsidRDefault="009D4BA1" w:rsidP="009D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BA1">
              <w:rPr>
                <w:rFonts w:ascii="Times New Roman" w:hAnsi="Times New Roman" w:cs="Times New Roman"/>
                <w:sz w:val="28"/>
                <w:szCs w:val="28"/>
              </w:rPr>
              <w:t>Верно определен угол расположения стрелки относительно горизонтали (≈105° или ≈75°</w:t>
            </w:r>
            <w:r w:rsidR="00654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925" w:rsidRPr="00654925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="00654925" w:rsidRPr="006549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-165° или </w:t>
            </w:r>
            <w:r w:rsidR="00654925" w:rsidRPr="00654925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="00654925" w:rsidRPr="00654925">
              <w:rPr>
                <w:rFonts w:ascii="Times New Roman" w:eastAsiaTheme="minorEastAsia" w:hAnsi="Times New Roman" w:cs="Times New Roman"/>
                <w:sz w:val="28"/>
                <w:szCs w:val="28"/>
              </w:rPr>
              <w:t>-15°</w:t>
            </w:r>
            <w:r w:rsidRPr="006549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Приведено верное решение задачи. Допущена ошибка при округлении ответа</w:t>
            </w:r>
            <w:r w:rsidRPr="003C72CA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FE00BE3" w14:textId="7FCF5435" w:rsidR="009D4BA1" w:rsidRDefault="009D4BA1" w:rsidP="009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4BA1" w14:paraId="17603B85" w14:textId="77777777" w:rsidTr="00856460">
        <w:trPr>
          <w:jc w:val="center"/>
        </w:trPr>
        <w:tc>
          <w:tcPr>
            <w:tcW w:w="988" w:type="dxa"/>
          </w:tcPr>
          <w:p w14:paraId="5262B674" w14:textId="77777777" w:rsidR="009D4BA1" w:rsidRDefault="009D4BA1" w:rsidP="009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2FFE6D16" w14:textId="1175703F" w:rsidR="009D4BA1" w:rsidRDefault="009D4BA1" w:rsidP="009D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A374FC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определено, </w:t>
            </w:r>
            <w:r w:rsidR="00A374FC" w:rsidRPr="006054AD">
              <w:rPr>
                <w:rFonts w:ascii="Times New Roman" w:hAnsi="Times New Roman" w:cs="Times New Roman"/>
                <w:sz w:val="28"/>
                <w:szCs w:val="28"/>
              </w:rPr>
              <w:t>сколько оборотов совершит стрелка вместе с шестернёй z13 за 1</w:t>
            </w:r>
            <w:r w:rsidR="00A374FC" w:rsidRPr="00D86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74FC" w:rsidRPr="006054AD">
              <w:rPr>
                <w:rFonts w:ascii="Times New Roman" w:hAnsi="Times New Roman" w:cs="Times New Roman"/>
                <w:sz w:val="28"/>
                <w:szCs w:val="28"/>
              </w:rPr>
              <w:t xml:space="preserve"> секунд</w:t>
            </w:r>
            <w:r w:rsidR="00A374FC"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4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74FC" w:rsidRPr="006054AD">
              <w:rPr>
                <w:rFonts w:ascii="Times New Roman" w:hAnsi="Times New Roman" w:cs="Times New Roman"/>
                <w:sz w:val="28"/>
                <w:szCs w:val="28"/>
              </w:rPr>
              <w:t>84,375</w:t>
            </w:r>
            <w:r w:rsidR="00A374FC"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 оборотов)</w:t>
            </w:r>
            <w:r w:rsidR="00A3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ABC2E0" w14:textId="77777777" w:rsidR="009D4BA1" w:rsidRDefault="009D4BA1" w:rsidP="009D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2E5FFC12" w14:textId="77777777" w:rsidR="009D4BA1" w:rsidRDefault="009D4BA1" w:rsidP="009D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3355F936" w14:textId="2BCBD7FA" w:rsidR="009D4BA1" w:rsidRDefault="009D4BA1" w:rsidP="009D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определено, </w:t>
            </w:r>
            <w:r w:rsidRPr="006054AD">
              <w:rPr>
                <w:rFonts w:ascii="Times New Roman" w:hAnsi="Times New Roman" w:cs="Times New Roman"/>
                <w:sz w:val="28"/>
                <w:szCs w:val="28"/>
              </w:rPr>
              <w:t>сколько оборотов совершит стрелка вместе с шестернёй z13 за 1</w:t>
            </w:r>
            <w:r w:rsidR="00D865AB" w:rsidRPr="00D86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54AD">
              <w:rPr>
                <w:rFonts w:ascii="Times New Roman" w:hAnsi="Times New Roman" w:cs="Times New Roman"/>
                <w:sz w:val="28"/>
                <w:szCs w:val="28"/>
              </w:rPr>
              <w:t xml:space="preserve"> секунд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54AD">
              <w:rPr>
                <w:rFonts w:ascii="Times New Roman" w:hAnsi="Times New Roman" w:cs="Times New Roman"/>
                <w:sz w:val="28"/>
                <w:szCs w:val="28"/>
              </w:rPr>
              <w:t>84,375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 оборотов)</w:t>
            </w:r>
          </w:p>
        </w:tc>
        <w:tc>
          <w:tcPr>
            <w:tcW w:w="992" w:type="dxa"/>
          </w:tcPr>
          <w:p w14:paraId="044648B7" w14:textId="77777777" w:rsidR="009D4BA1" w:rsidRDefault="009D4BA1" w:rsidP="009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BA1" w14:paraId="17B6F978" w14:textId="77777777" w:rsidTr="00856460">
        <w:trPr>
          <w:jc w:val="center"/>
        </w:trPr>
        <w:tc>
          <w:tcPr>
            <w:tcW w:w="988" w:type="dxa"/>
          </w:tcPr>
          <w:p w14:paraId="61D82924" w14:textId="77777777" w:rsidR="009D4BA1" w:rsidRDefault="009D4BA1" w:rsidP="009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3CAF4363" w14:textId="6AC2636E" w:rsidR="009D4BA1" w:rsidRDefault="009D4BA1" w:rsidP="009D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4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D4BA1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Pr="006054AD">
              <w:rPr>
                <w:rFonts w:ascii="Times New Roman" w:hAnsi="Times New Roman" w:cs="Times New Roman"/>
                <w:sz w:val="28"/>
                <w:szCs w:val="28"/>
              </w:rPr>
              <w:t>105°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60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BA1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Pr="006054AD">
              <w:rPr>
                <w:rFonts w:ascii="Times New Roman" w:hAnsi="Times New Roman" w:cs="Times New Roman"/>
                <w:sz w:val="28"/>
                <w:szCs w:val="28"/>
              </w:rPr>
              <w:t>75°</w:t>
            </w:r>
            <w:r w:rsidR="00654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925" w:rsidRPr="00654925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="00654925" w:rsidRPr="0065492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-165° или </w:t>
            </w:r>
            <w:r w:rsidR="00654925" w:rsidRPr="00654925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="00654925" w:rsidRPr="00654925">
              <w:rPr>
                <w:rFonts w:ascii="Times New Roman" w:eastAsiaTheme="minorEastAsia" w:hAnsi="Times New Roman" w:cs="Times New Roman"/>
                <w:sz w:val="28"/>
                <w:szCs w:val="28"/>
              </w:rPr>
              <w:t>-15°</w:t>
            </w:r>
            <w:r w:rsidRPr="00605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  <w:r w:rsidR="00D02248">
              <w:rPr>
                <w:rFonts w:ascii="Times New Roman" w:hAnsi="Times New Roman" w:cs="Times New Roman"/>
                <w:sz w:val="28"/>
                <w:szCs w:val="28"/>
              </w:rPr>
              <w:t>. Ответ не может отличаться больше чем на 1 от верного.</w:t>
            </w:r>
          </w:p>
        </w:tc>
        <w:tc>
          <w:tcPr>
            <w:tcW w:w="992" w:type="dxa"/>
          </w:tcPr>
          <w:p w14:paraId="2AB909BA" w14:textId="7E24B1CF" w:rsidR="009D4BA1" w:rsidRDefault="009D4BA1" w:rsidP="009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BA1" w14:paraId="413EBB38" w14:textId="77777777" w:rsidTr="00856460">
        <w:trPr>
          <w:jc w:val="center"/>
        </w:trPr>
        <w:tc>
          <w:tcPr>
            <w:tcW w:w="988" w:type="dxa"/>
          </w:tcPr>
          <w:p w14:paraId="618D1C5A" w14:textId="77777777" w:rsidR="009D4BA1" w:rsidRDefault="009D4BA1" w:rsidP="009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7D858587" w14:textId="77777777" w:rsidR="009D4BA1" w:rsidRDefault="009D4BA1" w:rsidP="009D4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06608E46" w14:textId="77777777" w:rsidR="009D4BA1" w:rsidRDefault="009D4BA1" w:rsidP="009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F6EB8CB" w14:textId="76837E7F" w:rsidR="00201BCB" w:rsidRDefault="00201BCB">
      <w:pPr>
        <w:rPr>
          <w:rFonts w:ascii="Times New Roman" w:hAnsi="Times New Roman" w:cs="Times New Roman"/>
          <w:sz w:val="28"/>
          <w:szCs w:val="28"/>
        </w:rPr>
      </w:pPr>
    </w:p>
    <w:p w14:paraId="25934A14" w14:textId="65D9C588" w:rsidR="007D36F4" w:rsidRDefault="007D36F4" w:rsidP="00A0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A0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7D36F4" w14:paraId="4199CDB5" w14:textId="77777777" w:rsidTr="00856460">
        <w:trPr>
          <w:jc w:val="center"/>
        </w:trPr>
        <w:tc>
          <w:tcPr>
            <w:tcW w:w="988" w:type="dxa"/>
          </w:tcPr>
          <w:p w14:paraId="1E8DAA53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3BCBE973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18C7BC91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D36F4" w14:paraId="4B168CD8" w14:textId="77777777" w:rsidTr="00856460">
        <w:trPr>
          <w:jc w:val="center"/>
        </w:trPr>
        <w:tc>
          <w:tcPr>
            <w:tcW w:w="988" w:type="dxa"/>
          </w:tcPr>
          <w:p w14:paraId="44757A16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69D975F5" w14:textId="0407ECF4" w:rsidR="007D36F4" w:rsidRDefault="007D36F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длина кривой, которую нарисовал робот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B4F" w:rsidRPr="00805B4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568F1B48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07E2" w14:paraId="0BBBDB5C" w14:textId="77777777" w:rsidTr="00856460">
        <w:trPr>
          <w:jc w:val="center"/>
        </w:trPr>
        <w:tc>
          <w:tcPr>
            <w:tcW w:w="988" w:type="dxa"/>
          </w:tcPr>
          <w:p w14:paraId="6875DB18" w14:textId="181E5A35" w:rsidR="000807E2" w:rsidRDefault="000807E2" w:rsidP="0008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5F7771ED" w14:textId="0102F0A5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>Верно определен длина кривой, которую нарисовал робот (≈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 xml:space="preserve"> см). Приведено полное решение задачи.</w:t>
            </w:r>
          </w:p>
          <w:p w14:paraId="045A86AA" w14:textId="77777777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ошибка при округлении.</w:t>
            </w:r>
          </w:p>
          <w:p w14:paraId="1FECDB03" w14:textId="77777777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</w:p>
          <w:p w14:paraId="0C63266D" w14:textId="5C9ABEDB" w:rsidR="000807E2" w:rsidRPr="00353C6F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EC">
              <w:rPr>
                <w:rFonts w:ascii="Times New Roman" w:hAnsi="Times New Roman" w:cs="Times New Roman"/>
                <w:sz w:val="28"/>
                <w:szCs w:val="28"/>
              </w:rPr>
              <w:t>Взято пи точности, отличной от предложенной.</w:t>
            </w:r>
          </w:p>
        </w:tc>
        <w:tc>
          <w:tcPr>
            <w:tcW w:w="992" w:type="dxa"/>
          </w:tcPr>
          <w:p w14:paraId="52C5DCFE" w14:textId="3798BD50" w:rsidR="000807E2" w:rsidRDefault="000807E2" w:rsidP="0008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07E2" w14:paraId="6EE457CB" w14:textId="77777777" w:rsidTr="00856460">
        <w:trPr>
          <w:jc w:val="center"/>
        </w:trPr>
        <w:tc>
          <w:tcPr>
            <w:tcW w:w="988" w:type="dxa"/>
          </w:tcPr>
          <w:p w14:paraId="3B2625B1" w14:textId="77777777" w:rsidR="000807E2" w:rsidRDefault="000807E2" w:rsidP="0008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4180CE5E" w14:textId="145F817D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A374FC"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 w:rsidR="00A374FC"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при проезде вперёд </w:t>
            </w:r>
            <w:r w:rsidR="00A374FC"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Мотор А 720°, Мотор B 720° </w:t>
            </w:r>
            <w:r w:rsidR="00A374FC" w:rsidRPr="00742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74FC" w:rsidRPr="00920F3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 w:rsidR="00A374FC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A374FC" w:rsidRPr="00742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579C88A" w14:textId="77777777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2C0F0830" w14:textId="77777777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57B9D9CD" w14:textId="77777777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при проезде вперёд </w:t>
            </w:r>
            <w:r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Мотор А 720°, Мотор B 720° 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0FE56870" w14:textId="77777777" w:rsidR="000807E2" w:rsidRDefault="000807E2" w:rsidP="0008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7E2" w14:paraId="52F945D0" w14:textId="77777777" w:rsidTr="00856460">
        <w:trPr>
          <w:jc w:val="center"/>
        </w:trPr>
        <w:tc>
          <w:tcPr>
            <w:tcW w:w="988" w:type="dxa"/>
          </w:tcPr>
          <w:p w14:paraId="4908EF0C" w14:textId="77777777" w:rsidR="000807E2" w:rsidRDefault="000807E2" w:rsidP="0008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76C77333" w14:textId="5D33A8AC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2248" w:rsidRPr="003C72CA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Pr="00805B4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  <w:r w:rsidR="00D02248">
              <w:rPr>
                <w:rFonts w:ascii="Times New Roman" w:hAnsi="Times New Roman" w:cs="Times New Roman"/>
                <w:sz w:val="28"/>
                <w:szCs w:val="28"/>
              </w:rPr>
              <w:t>. Ответ не может отличаться больше чем на 1 от верного.</w:t>
            </w:r>
          </w:p>
        </w:tc>
        <w:tc>
          <w:tcPr>
            <w:tcW w:w="992" w:type="dxa"/>
          </w:tcPr>
          <w:p w14:paraId="5C9B758B" w14:textId="011DA015" w:rsidR="000807E2" w:rsidRDefault="00AB592F" w:rsidP="0008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7E2" w14:paraId="0A0BF09C" w14:textId="77777777" w:rsidTr="00856460">
        <w:trPr>
          <w:jc w:val="center"/>
        </w:trPr>
        <w:tc>
          <w:tcPr>
            <w:tcW w:w="988" w:type="dxa"/>
          </w:tcPr>
          <w:p w14:paraId="3FF8211E" w14:textId="77777777" w:rsidR="000807E2" w:rsidRDefault="000807E2" w:rsidP="0008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2D1B4C99" w14:textId="77777777" w:rsidR="000807E2" w:rsidRDefault="000807E2" w:rsidP="0008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0B56551D" w14:textId="77777777" w:rsidR="000807E2" w:rsidRDefault="000807E2" w:rsidP="0008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1A578F" w14:textId="77777777" w:rsidR="007D36F4" w:rsidRDefault="007D36F4" w:rsidP="007D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7E69A" w14:textId="70168C91" w:rsidR="007D36F4" w:rsidRDefault="007D3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4E00AF" w14:textId="1CBF7302" w:rsidR="007D36F4" w:rsidRDefault="003F3E5B" w:rsidP="007D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7D36F4">
        <w:rPr>
          <w:rFonts w:ascii="Times New Roman" w:hAnsi="Times New Roman" w:cs="Times New Roman"/>
          <w:sz w:val="28"/>
          <w:szCs w:val="28"/>
        </w:rPr>
        <w:t>Б)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7D36F4" w14:paraId="3C9FBA89" w14:textId="77777777" w:rsidTr="00856460">
        <w:trPr>
          <w:jc w:val="center"/>
        </w:trPr>
        <w:tc>
          <w:tcPr>
            <w:tcW w:w="988" w:type="dxa"/>
          </w:tcPr>
          <w:p w14:paraId="5A7D302F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0FAE6986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3112E31E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D36F4" w14:paraId="25B3DD93" w14:textId="77777777" w:rsidTr="00856460">
        <w:trPr>
          <w:jc w:val="center"/>
        </w:trPr>
        <w:tc>
          <w:tcPr>
            <w:tcW w:w="988" w:type="dxa"/>
          </w:tcPr>
          <w:p w14:paraId="56C3DBEE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32D92236" w14:textId="77777777" w:rsidR="007D36F4" w:rsidRDefault="007D36F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изображена кривая.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верное решение задачи, обосновывающее данное изображение.</w:t>
            </w:r>
          </w:p>
        </w:tc>
        <w:tc>
          <w:tcPr>
            <w:tcW w:w="992" w:type="dxa"/>
          </w:tcPr>
          <w:p w14:paraId="4F0248E8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6F4" w14:paraId="12D6E7E4" w14:textId="77777777" w:rsidTr="00856460">
        <w:trPr>
          <w:jc w:val="center"/>
        </w:trPr>
        <w:tc>
          <w:tcPr>
            <w:tcW w:w="988" w:type="dxa"/>
          </w:tcPr>
          <w:p w14:paraId="00481C75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697875FD" w14:textId="77777777" w:rsidR="007D36F4" w:rsidRDefault="007D36F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только верное изображение кривой.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92" w:type="dxa"/>
          </w:tcPr>
          <w:p w14:paraId="4D5361AC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6F4" w14:paraId="3742037D" w14:textId="77777777" w:rsidTr="00856460">
        <w:trPr>
          <w:jc w:val="center"/>
        </w:trPr>
        <w:tc>
          <w:tcPr>
            <w:tcW w:w="988" w:type="dxa"/>
          </w:tcPr>
          <w:p w14:paraId="598AD897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14:paraId="5CB38A4D" w14:textId="0BC34798" w:rsidR="00BD193A" w:rsidRDefault="007D36F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кривой отличается от эталонного, например, длины отрезков не равны, </w:t>
            </w:r>
            <w:r w:rsidR="00044D1F">
              <w:rPr>
                <w:rFonts w:ascii="Times New Roman" w:hAnsi="Times New Roman" w:cs="Times New Roman"/>
                <w:sz w:val="28"/>
                <w:szCs w:val="28"/>
              </w:rPr>
              <w:t>нет полуокружности</w:t>
            </w:r>
            <w:r w:rsidR="00BD193A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BD193A" w:rsidRPr="00BD193A">
              <w:rPr>
                <w:rFonts w:ascii="Times New Roman" w:hAnsi="Times New Roman" w:cs="Times New Roman"/>
                <w:sz w:val="28"/>
                <w:szCs w:val="28"/>
              </w:rPr>
              <w:t>асти фигуры расположены не под верными углами друг к другу</w:t>
            </w:r>
            <w:r w:rsidR="00B74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19FEE99E" w14:textId="77777777" w:rsidR="00BD193A" w:rsidRDefault="007D36F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фигуре должно быть не менее </w:t>
            </w:r>
            <w:r w:rsidR="00044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отрезков.</w:t>
            </w:r>
          </w:p>
          <w:p w14:paraId="3EA3ECA0" w14:textId="431F11E9" w:rsidR="007D36F4" w:rsidRDefault="00134F6A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31">
              <w:rPr>
                <w:rFonts w:ascii="Times New Roman" w:hAnsi="Times New Roman" w:cs="Times New Roman"/>
                <w:sz w:val="28"/>
                <w:szCs w:val="28"/>
              </w:rPr>
              <w:t>Линия, изображающая кривую, должна быть сплошной, без разрывов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1B992D0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6F4" w14:paraId="7BF54EDB" w14:textId="77777777" w:rsidTr="00856460">
        <w:trPr>
          <w:jc w:val="center"/>
        </w:trPr>
        <w:tc>
          <w:tcPr>
            <w:tcW w:w="988" w:type="dxa"/>
          </w:tcPr>
          <w:p w14:paraId="7A8CA8A6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012EEB22" w14:textId="77777777" w:rsidR="007D36F4" w:rsidRDefault="007D36F4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7FFF3085" w14:textId="77777777" w:rsidR="007D36F4" w:rsidRDefault="007D36F4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CDF2C8F" w14:textId="77777777" w:rsidR="007D36F4" w:rsidRDefault="007D36F4" w:rsidP="007D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D2D4F" w14:textId="4ACC7CBB" w:rsidR="007D36F4" w:rsidRDefault="007D36F4" w:rsidP="007D3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Кривая изображена верно, если кривая состоит из </w:t>
      </w:r>
      <w:r w:rsidR="00044D1F">
        <w:rPr>
          <w:rFonts w:ascii="Times New Roman" w:hAnsi="Times New Roman" w:cs="Times New Roman"/>
          <w:sz w:val="28"/>
          <w:szCs w:val="28"/>
        </w:rPr>
        <w:t>полуокружности и трех отрезков, равной длины. Два отрезка должны быть под прямым углом к третьему. Взаимное положение отрезков и полуокружности указано на рисунке. Диаметр окружности примерно равен трети длины отрезков.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D1F">
        <w:rPr>
          <w:rFonts w:ascii="Times New Roman" w:hAnsi="Times New Roman" w:cs="Times New Roman"/>
          <w:sz w:val="28"/>
          <w:szCs w:val="28"/>
        </w:rPr>
        <w:t xml:space="preserve">Линия, изображающая кривую, должна быть сплошной, без разрывов. </w:t>
      </w:r>
      <w:r>
        <w:rPr>
          <w:rFonts w:ascii="Times New Roman" w:hAnsi="Times New Roman" w:cs="Times New Roman"/>
          <w:sz w:val="28"/>
          <w:szCs w:val="28"/>
        </w:rPr>
        <w:t xml:space="preserve">(см. рисунок). </w:t>
      </w:r>
    </w:p>
    <w:p w14:paraId="3C8014DA" w14:textId="77777777" w:rsidR="007D36F4" w:rsidRDefault="007D36F4" w:rsidP="007D3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кривой в пространстве может отличаться от приведенного, однако все фигуры должны быть равны между собой, то есть их можно было бы совместить наложением. </w:t>
      </w:r>
    </w:p>
    <w:p w14:paraId="18ACD147" w14:textId="77777777" w:rsidR="007D36F4" w:rsidRDefault="007D36F4" w:rsidP="007D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561B7" w14:textId="2BB7B3A9" w:rsidR="007D36F4" w:rsidRDefault="00044D1F" w:rsidP="007D3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1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004B467" wp14:editId="3AC89D52">
            <wp:extent cx="2811780" cy="3095536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1200" cy="31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89EA" w14:textId="77777777" w:rsidR="007D36F4" w:rsidRPr="007C3B2A" w:rsidRDefault="007D36F4" w:rsidP="007D3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14:paraId="2C1B82CD" w14:textId="77777777" w:rsidR="007D36F4" w:rsidRPr="007C3B2A" w:rsidRDefault="007D36F4">
      <w:pPr>
        <w:rPr>
          <w:rFonts w:ascii="Times New Roman" w:hAnsi="Times New Roman" w:cs="Times New Roman"/>
          <w:sz w:val="28"/>
          <w:szCs w:val="28"/>
        </w:rPr>
      </w:pPr>
    </w:p>
    <w:sectPr w:rsidR="007D36F4" w:rsidRPr="007C3B2A" w:rsidSect="00134470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CFBC" w14:textId="77777777" w:rsidR="009C6185" w:rsidRDefault="009C6185" w:rsidP="001A4EBC">
      <w:pPr>
        <w:spacing w:after="0" w:line="240" w:lineRule="auto"/>
      </w:pPr>
      <w:r>
        <w:separator/>
      </w:r>
    </w:p>
  </w:endnote>
  <w:endnote w:type="continuationSeparator" w:id="0">
    <w:p w14:paraId="7DE4DC42" w14:textId="77777777" w:rsidR="009C6185" w:rsidRDefault="009C6185" w:rsidP="001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93313"/>
      <w:docPartObj>
        <w:docPartGallery w:val="Page Numbers (Bottom of Page)"/>
        <w:docPartUnique/>
      </w:docPartObj>
    </w:sdtPr>
    <w:sdtEndPr/>
    <w:sdtContent>
      <w:p w14:paraId="6888B506" w14:textId="39C21976" w:rsidR="001A4EBC" w:rsidRDefault="001A4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2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DB64" w14:textId="77777777" w:rsidR="009C6185" w:rsidRDefault="009C6185" w:rsidP="001A4EBC">
      <w:pPr>
        <w:spacing w:after="0" w:line="240" w:lineRule="auto"/>
      </w:pPr>
      <w:r>
        <w:separator/>
      </w:r>
    </w:p>
  </w:footnote>
  <w:footnote w:type="continuationSeparator" w:id="0">
    <w:p w14:paraId="62733BFB" w14:textId="77777777" w:rsidR="009C6185" w:rsidRDefault="009C6185" w:rsidP="001A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A"/>
    <w:rsid w:val="000049C0"/>
    <w:rsid w:val="0002652D"/>
    <w:rsid w:val="00044D1F"/>
    <w:rsid w:val="000569C6"/>
    <w:rsid w:val="000807E2"/>
    <w:rsid w:val="00134470"/>
    <w:rsid w:val="00134F6A"/>
    <w:rsid w:val="001A4EBC"/>
    <w:rsid w:val="00201BCB"/>
    <w:rsid w:val="00375040"/>
    <w:rsid w:val="00380FBD"/>
    <w:rsid w:val="0038632A"/>
    <w:rsid w:val="00386872"/>
    <w:rsid w:val="00391246"/>
    <w:rsid w:val="003F3E5B"/>
    <w:rsid w:val="005E490F"/>
    <w:rsid w:val="006054AD"/>
    <w:rsid w:val="00654925"/>
    <w:rsid w:val="006B3900"/>
    <w:rsid w:val="006E3AA7"/>
    <w:rsid w:val="00763B87"/>
    <w:rsid w:val="007C3B2A"/>
    <w:rsid w:val="007D36F4"/>
    <w:rsid w:val="00805B4F"/>
    <w:rsid w:val="00836DD4"/>
    <w:rsid w:val="00885FB4"/>
    <w:rsid w:val="0089545C"/>
    <w:rsid w:val="0091286F"/>
    <w:rsid w:val="00952F06"/>
    <w:rsid w:val="009C2058"/>
    <w:rsid w:val="009C6185"/>
    <w:rsid w:val="009D4BA1"/>
    <w:rsid w:val="00A075BF"/>
    <w:rsid w:val="00A374FC"/>
    <w:rsid w:val="00A473E4"/>
    <w:rsid w:val="00AB592F"/>
    <w:rsid w:val="00AD05EE"/>
    <w:rsid w:val="00AE74D3"/>
    <w:rsid w:val="00B74022"/>
    <w:rsid w:val="00BC2807"/>
    <w:rsid w:val="00BC5F2C"/>
    <w:rsid w:val="00BD193A"/>
    <w:rsid w:val="00C75F24"/>
    <w:rsid w:val="00C83694"/>
    <w:rsid w:val="00CD48F0"/>
    <w:rsid w:val="00D02248"/>
    <w:rsid w:val="00D02A46"/>
    <w:rsid w:val="00D81231"/>
    <w:rsid w:val="00D865AB"/>
    <w:rsid w:val="00D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C75"/>
  <w15:chartTrackingRefBased/>
  <w15:docId w15:val="{37BFDEE5-1E11-425C-95A2-F5262EDE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BC"/>
  </w:style>
  <w:style w:type="paragraph" w:styleId="a6">
    <w:name w:val="footer"/>
    <w:basedOn w:val="a"/>
    <w:link w:val="a7"/>
    <w:uiPriority w:val="99"/>
    <w:unhideWhenUsed/>
    <w:rsid w:val="001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BC"/>
  </w:style>
  <w:style w:type="paragraph" w:customStyle="1" w:styleId="a8">
    <w:name w:val="!!_Ответ"/>
    <w:basedOn w:val="a"/>
    <w:link w:val="a9"/>
    <w:qFormat/>
    <w:rsid w:val="0002652D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9">
    <w:name w:val="!!_Ответ Знак"/>
    <w:basedOn w:val="a0"/>
    <w:link w:val="a8"/>
    <w:rsid w:val="0002652D"/>
    <w:rPr>
      <w:rFonts w:ascii="Times New Roman" w:eastAsia="Arial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Скобелев</dc:creator>
  <cp:keywords/>
  <dc:description/>
  <cp:lastModifiedBy>User</cp:lastModifiedBy>
  <cp:revision>42</cp:revision>
  <dcterms:created xsi:type="dcterms:W3CDTF">2023-03-03T12:36:00Z</dcterms:created>
  <dcterms:modified xsi:type="dcterms:W3CDTF">2023-03-08T15:08:00Z</dcterms:modified>
</cp:coreProperties>
</file>