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D7B0" w14:textId="2777E8BE" w:rsidR="00D81231" w:rsidRDefault="007C3B2A" w:rsidP="007C3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проверки теоретического тура очного этапа Московской Олимпиады Школьников по Робототехнике за </w:t>
      </w:r>
      <w:r w:rsidR="00DF31F1">
        <w:rPr>
          <w:rFonts w:ascii="Times New Roman" w:hAnsi="Times New Roman" w:cs="Times New Roman"/>
          <w:sz w:val="28"/>
          <w:szCs w:val="28"/>
        </w:rPr>
        <w:t xml:space="preserve">2022–2023 </w:t>
      </w:r>
      <w:r>
        <w:rPr>
          <w:rFonts w:ascii="Times New Roman" w:hAnsi="Times New Roman" w:cs="Times New Roman"/>
          <w:sz w:val="28"/>
          <w:szCs w:val="28"/>
        </w:rPr>
        <w:t xml:space="preserve">год для </w:t>
      </w:r>
      <w:r w:rsidR="001B1E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14:paraId="535609D8" w14:textId="303649DF" w:rsidR="007C3B2A" w:rsidRDefault="007C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371"/>
        <w:gridCol w:w="986"/>
      </w:tblGrid>
      <w:tr w:rsidR="007C3B2A" w14:paraId="760AE859" w14:textId="77777777" w:rsidTr="006B2BC4">
        <w:trPr>
          <w:jc w:val="center"/>
        </w:trPr>
        <w:tc>
          <w:tcPr>
            <w:tcW w:w="988" w:type="dxa"/>
          </w:tcPr>
          <w:p w14:paraId="3F70182B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14:paraId="4A5C00D6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86" w:type="dxa"/>
          </w:tcPr>
          <w:p w14:paraId="4698FC11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C3B2A" w14:paraId="205D6342" w14:textId="77777777" w:rsidTr="006B2BC4">
        <w:trPr>
          <w:jc w:val="center"/>
        </w:trPr>
        <w:tc>
          <w:tcPr>
            <w:tcW w:w="988" w:type="dxa"/>
          </w:tcPr>
          <w:p w14:paraId="1B8085D0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2C9A2A32" w14:textId="7D6E4D29" w:rsidR="007C3B2A" w:rsidRDefault="007C3B2A" w:rsidP="0085646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Верно определено минимальное время проезда робота по трассе (</w:t>
            </w:r>
            <w:r w:rsidR="00D529B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с). В решении присутствует верный подсчет времени проезда</w:t>
            </w:r>
          </w:p>
        </w:tc>
        <w:tc>
          <w:tcPr>
            <w:tcW w:w="986" w:type="dxa"/>
          </w:tcPr>
          <w:p w14:paraId="31518B65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427B" w14:paraId="37C52B6C" w14:textId="77777777" w:rsidTr="006B2BC4">
        <w:trPr>
          <w:jc w:val="center"/>
        </w:trPr>
        <w:tc>
          <w:tcPr>
            <w:tcW w:w="988" w:type="dxa"/>
          </w:tcPr>
          <w:p w14:paraId="11A3FE03" w14:textId="5B3491D6" w:rsidR="00B1427B" w:rsidRDefault="00B1427B" w:rsidP="00B1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14:paraId="423BABA6" w14:textId="7B684AFF" w:rsidR="00B1427B" w:rsidRDefault="00B1427B" w:rsidP="00B1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 не оптимальный путь обхода графа. Приведено верное решение для неоптимального пути.</w:t>
            </w:r>
            <w:r w:rsidR="00D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D24" w:rsidRPr="00CF0365">
              <w:rPr>
                <w:rFonts w:ascii="Times New Roman" w:hAnsi="Times New Roman" w:cs="Times New Roman"/>
                <w:sz w:val="28"/>
                <w:szCs w:val="28"/>
              </w:rPr>
              <w:t xml:space="preserve">Ответ больше чем оптимальный </w:t>
            </w:r>
            <w:r w:rsidR="00DE0D24">
              <w:rPr>
                <w:rFonts w:ascii="Times New Roman" w:hAnsi="Times New Roman" w:cs="Times New Roman"/>
                <w:sz w:val="28"/>
                <w:szCs w:val="28"/>
              </w:rPr>
              <w:t>(86 с) не более чем на 3 единицы.</w:t>
            </w:r>
          </w:p>
          <w:p w14:paraId="0634E00A" w14:textId="77777777" w:rsidR="00B1427B" w:rsidRDefault="00B1427B" w:rsidP="00B1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3583A637" w14:textId="77777777" w:rsidR="00B1427B" w:rsidRDefault="00B1427B" w:rsidP="00B1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 верный маршрут обхода графа, но допущена одна арифметическая ошибка при подсчете. Приведено верное решение за исключением одной арифметической ошибки.</w:t>
            </w:r>
          </w:p>
          <w:p w14:paraId="5B548571" w14:textId="2A39C2CF" w:rsidR="00B1427B" w:rsidRPr="00353C6F" w:rsidRDefault="00CF0365" w:rsidP="00B1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65">
              <w:rPr>
                <w:rFonts w:ascii="Times New Roman" w:hAnsi="Times New Roman" w:cs="Times New Roman"/>
                <w:sz w:val="28"/>
                <w:szCs w:val="28"/>
              </w:rPr>
              <w:t xml:space="preserve">Ответ больше чем оптимальный </w:t>
            </w:r>
            <w:r w:rsidR="00B142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29B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B1427B">
              <w:rPr>
                <w:rFonts w:ascii="Times New Roman" w:hAnsi="Times New Roman" w:cs="Times New Roman"/>
                <w:sz w:val="28"/>
                <w:szCs w:val="28"/>
              </w:rPr>
              <w:t xml:space="preserve"> с) не более чем на 3 единицы.</w:t>
            </w:r>
          </w:p>
        </w:tc>
        <w:tc>
          <w:tcPr>
            <w:tcW w:w="986" w:type="dxa"/>
          </w:tcPr>
          <w:p w14:paraId="54901D69" w14:textId="18624750" w:rsidR="00B1427B" w:rsidRDefault="00B1427B" w:rsidP="00B1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3B2A" w14:paraId="3AC94D2D" w14:textId="77777777" w:rsidTr="006B2BC4">
        <w:trPr>
          <w:jc w:val="center"/>
        </w:trPr>
        <w:tc>
          <w:tcPr>
            <w:tcW w:w="988" w:type="dxa"/>
          </w:tcPr>
          <w:p w14:paraId="39B58BFB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04C7EE16" w14:textId="2627548F" w:rsidR="007C3B2A" w:rsidRDefault="007C3B2A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29B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с).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</w:p>
        </w:tc>
        <w:tc>
          <w:tcPr>
            <w:tcW w:w="986" w:type="dxa"/>
          </w:tcPr>
          <w:p w14:paraId="05056390" w14:textId="276A8C71" w:rsidR="007C3B2A" w:rsidRDefault="00E37B7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3B2A" w14:paraId="3DC55E76" w14:textId="77777777" w:rsidTr="006B2BC4">
        <w:trPr>
          <w:jc w:val="center"/>
        </w:trPr>
        <w:tc>
          <w:tcPr>
            <w:tcW w:w="988" w:type="dxa"/>
          </w:tcPr>
          <w:p w14:paraId="57A28439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10B7667C" w14:textId="77777777" w:rsidR="007C3B2A" w:rsidRDefault="007C3B2A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986" w:type="dxa"/>
          </w:tcPr>
          <w:p w14:paraId="66E36C79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7436587" w14:textId="1041705D" w:rsidR="006B2BC4" w:rsidRDefault="006B2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2"/>
      </w:tblGrid>
      <w:tr w:rsidR="006B2BC4" w14:paraId="53007B79" w14:textId="77777777" w:rsidTr="00856460">
        <w:trPr>
          <w:jc w:val="center"/>
        </w:trPr>
        <w:tc>
          <w:tcPr>
            <w:tcW w:w="988" w:type="dxa"/>
          </w:tcPr>
          <w:p w14:paraId="366D3D8D" w14:textId="77777777" w:rsidR="006B2BC4" w:rsidRDefault="006B2BC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8755989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14:paraId="17DF0E1C" w14:textId="77777777" w:rsidR="006B2BC4" w:rsidRDefault="006B2BC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 w14:paraId="632D1160" w14:textId="77777777" w:rsidR="006B2BC4" w:rsidRDefault="006B2BC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B2BC4" w14:paraId="6B7AA08D" w14:textId="77777777" w:rsidTr="00856460">
        <w:trPr>
          <w:jc w:val="center"/>
        </w:trPr>
        <w:tc>
          <w:tcPr>
            <w:tcW w:w="988" w:type="dxa"/>
          </w:tcPr>
          <w:p w14:paraId="548DA480" w14:textId="77777777" w:rsidR="006B2BC4" w:rsidRDefault="006B2BC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58ECB0A5" w14:textId="521DEA47" w:rsidR="006B2BC4" w:rsidRDefault="006B2BC4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Верно определен минимальн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суммарный угол поворота робота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(840°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Приведено полное </w:t>
            </w:r>
            <w:r w:rsidR="0007655C">
              <w:rPr>
                <w:rFonts w:ascii="Times New Roman" w:hAnsi="Times New Roman" w:cs="Times New Roman"/>
                <w:sz w:val="28"/>
                <w:szCs w:val="28"/>
              </w:rPr>
              <w:t xml:space="preserve">верное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задачи.</w:t>
            </w:r>
          </w:p>
        </w:tc>
        <w:tc>
          <w:tcPr>
            <w:tcW w:w="992" w:type="dxa"/>
          </w:tcPr>
          <w:p w14:paraId="0B41843C" w14:textId="77777777" w:rsidR="006B2BC4" w:rsidRDefault="006B2BC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2BC4" w14:paraId="1AD174CB" w14:textId="77777777" w:rsidTr="00856460">
        <w:trPr>
          <w:jc w:val="center"/>
        </w:trPr>
        <w:tc>
          <w:tcPr>
            <w:tcW w:w="988" w:type="dxa"/>
          </w:tcPr>
          <w:p w14:paraId="5A6E283F" w14:textId="77777777" w:rsidR="006B2BC4" w:rsidRDefault="006B2BC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14:paraId="4F0AEFCC" w14:textId="24648416" w:rsidR="006B2BC4" w:rsidRDefault="006B2BC4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Начато верное решение, но задача не доведена до конца. </w:t>
            </w:r>
            <w:r w:rsidR="00DE0D24"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определена градусная мера угла </w:t>
            </w:r>
            <w:r w:rsidR="00DE0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FGH</w:t>
            </w:r>
            <w:r w:rsidR="00DE0D24" w:rsidRPr="006B2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D24">
              <w:rPr>
                <w:rFonts w:ascii="Times New Roman" w:hAnsi="Times New Roman" w:cs="Times New Roman"/>
                <w:sz w:val="28"/>
                <w:szCs w:val="28"/>
              </w:rPr>
              <w:t>(60°)</w:t>
            </w:r>
            <w:r w:rsidR="00DE0D24" w:rsidRPr="006B2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D24">
              <w:rPr>
                <w:rFonts w:ascii="Times New Roman" w:hAnsi="Times New Roman" w:cs="Times New Roman"/>
                <w:sz w:val="28"/>
                <w:szCs w:val="28"/>
              </w:rPr>
              <w:t>или угла</w:t>
            </w:r>
            <w:r w:rsidR="00DE0D24" w:rsidRPr="006B2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IJK</w:t>
            </w:r>
            <w:r w:rsidR="00DE0D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E0D24" w:rsidRPr="006B2B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E0D24" w:rsidRPr="00F17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0D24">
              <w:rPr>
                <w:rFonts w:ascii="Times New Roman" w:hAnsi="Times New Roman" w:cs="Times New Roman"/>
                <w:sz w:val="28"/>
                <w:szCs w:val="28"/>
              </w:rPr>
              <w:t>°)</w:t>
            </w:r>
          </w:p>
          <w:p w14:paraId="719E4910" w14:textId="77777777" w:rsidR="006B2BC4" w:rsidRDefault="006B2BC4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6065D07D" w14:textId="62AB124F" w:rsidR="006B2BC4" w:rsidRDefault="006B2BC4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верное решение за исключением одной арифметической ошибки.</w:t>
            </w:r>
          </w:p>
          <w:p w14:paraId="3CFC37FB" w14:textId="6D57D103" w:rsidR="006B2BC4" w:rsidRPr="006B2BC4" w:rsidRDefault="006B2BC4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определена градусная мера угла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FGH</w:t>
            </w:r>
            <w:r w:rsidRPr="006B2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(60°)</w:t>
            </w:r>
            <w:r w:rsidRPr="006B2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угла</w:t>
            </w:r>
            <w:r w:rsidRPr="006B2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IJK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B2B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7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°)</w:t>
            </w:r>
          </w:p>
        </w:tc>
        <w:tc>
          <w:tcPr>
            <w:tcW w:w="992" w:type="dxa"/>
          </w:tcPr>
          <w:p w14:paraId="32FC7997" w14:textId="77777777" w:rsidR="006B2BC4" w:rsidRDefault="006B2BC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2BC4" w14:paraId="0B3D31FC" w14:textId="77777777" w:rsidTr="00856460">
        <w:trPr>
          <w:jc w:val="center"/>
        </w:trPr>
        <w:tc>
          <w:tcPr>
            <w:tcW w:w="988" w:type="dxa"/>
          </w:tcPr>
          <w:p w14:paraId="707A488A" w14:textId="77777777" w:rsidR="006B2BC4" w:rsidRDefault="006B2BC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1E3DCA33" w14:textId="06196B7D" w:rsidR="006B2BC4" w:rsidRDefault="006B2BC4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(840°).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</w:p>
        </w:tc>
        <w:tc>
          <w:tcPr>
            <w:tcW w:w="992" w:type="dxa"/>
          </w:tcPr>
          <w:p w14:paraId="4382C7F1" w14:textId="6DBDB2A4" w:rsidR="006B2BC4" w:rsidRDefault="00E37B7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2BC4" w14:paraId="25F58088" w14:textId="77777777" w:rsidTr="00856460">
        <w:trPr>
          <w:jc w:val="center"/>
        </w:trPr>
        <w:tc>
          <w:tcPr>
            <w:tcW w:w="988" w:type="dxa"/>
          </w:tcPr>
          <w:p w14:paraId="45B34453" w14:textId="77777777" w:rsidR="006B2BC4" w:rsidRDefault="006B2BC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0950EB56" w14:textId="77777777" w:rsidR="006B2BC4" w:rsidRDefault="006B2BC4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992" w:type="dxa"/>
          </w:tcPr>
          <w:p w14:paraId="00610B27" w14:textId="77777777" w:rsidR="006B2BC4" w:rsidRDefault="006B2BC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bookmarkEnd w:id="0"/>
    <w:p w14:paraId="3DB0BAAC" w14:textId="2509BA55" w:rsidR="006B2BC4" w:rsidRDefault="006B2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654"/>
        <w:gridCol w:w="1134"/>
      </w:tblGrid>
      <w:tr w:rsidR="006B2BC4" w14:paraId="2E78D490" w14:textId="77777777" w:rsidTr="00856460">
        <w:trPr>
          <w:jc w:val="center"/>
        </w:trPr>
        <w:tc>
          <w:tcPr>
            <w:tcW w:w="988" w:type="dxa"/>
          </w:tcPr>
          <w:p w14:paraId="76C169B5" w14:textId="77777777" w:rsidR="006B2BC4" w:rsidRDefault="006B2BC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875601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14:paraId="75013465" w14:textId="77777777" w:rsidR="006B2BC4" w:rsidRDefault="006B2BC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</w:tcPr>
          <w:p w14:paraId="4A4404CC" w14:textId="77777777" w:rsidR="006B2BC4" w:rsidRDefault="006B2BC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B2BC4" w14:paraId="03754CF5" w14:textId="77777777" w:rsidTr="00856460">
        <w:trPr>
          <w:jc w:val="center"/>
        </w:trPr>
        <w:tc>
          <w:tcPr>
            <w:tcW w:w="988" w:type="dxa"/>
          </w:tcPr>
          <w:p w14:paraId="6C7F529B" w14:textId="77777777" w:rsidR="006B2BC4" w:rsidRDefault="006B2BC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14:paraId="6B90EA49" w14:textId="1C39BDA3" w:rsidR="006B2BC4" w:rsidRPr="00594BE3" w:rsidRDefault="006B2BC4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BE3">
              <w:rPr>
                <w:rFonts w:ascii="Times New Roman" w:hAnsi="Times New Roman" w:cs="Times New Roman"/>
                <w:sz w:val="28"/>
                <w:szCs w:val="28"/>
              </w:rPr>
              <w:t>Верно определен</w:t>
            </w:r>
            <w:r w:rsidR="00F172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4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238">
              <w:rPr>
                <w:rFonts w:ascii="Times New Roman" w:hAnsi="Times New Roman" w:cs="Times New Roman"/>
                <w:sz w:val="28"/>
                <w:szCs w:val="28"/>
              </w:rPr>
              <w:t>логическая функция</w:t>
            </w:r>
            <w:r w:rsidRPr="00594BE3">
              <w:rPr>
                <w:rFonts w:ascii="Times New Roman" w:hAnsi="Times New Roman" w:cs="Times New Roman"/>
                <w:sz w:val="28"/>
                <w:szCs w:val="28"/>
              </w:rPr>
              <w:t xml:space="preserve">. Приведено полное </w:t>
            </w:r>
            <w:r w:rsidR="0007655C">
              <w:rPr>
                <w:rFonts w:ascii="Times New Roman" w:hAnsi="Times New Roman" w:cs="Times New Roman"/>
                <w:sz w:val="28"/>
                <w:szCs w:val="28"/>
              </w:rPr>
              <w:t xml:space="preserve">верное </w:t>
            </w:r>
            <w:r w:rsidRPr="00594BE3">
              <w:rPr>
                <w:rFonts w:ascii="Times New Roman" w:hAnsi="Times New Roman" w:cs="Times New Roman"/>
                <w:sz w:val="28"/>
                <w:szCs w:val="28"/>
              </w:rPr>
              <w:t>решение задачи.</w:t>
            </w:r>
          </w:p>
          <w:p w14:paraId="3178D49A" w14:textId="34BF1AFB" w:rsidR="006B2BC4" w:rsidRPr="00594BE3" w:rsidRDefault="00F17238" w:rsidP="00856460">
            <w:pPr>
              <w:pStyle w:val="a8"/>
              <w:spacing w:before="0" w:after="0"/>
              <w:rPr>
                <w:b w:val="0"/>
              </w:rPr>
            </w:pPr>
            <w:r w:rsidRPr="00F17238">
              <w:rPr>
                <w:b w:val="0"/>
              </w:rPr>
              <w:t>Ответ: НЕ А ИЛИ В.</w:t>
            </w:r>
          </w:p>
        </w:tc>
        <w:tc>
          <w:tcPr>
            <w:tcW w:w="1134" w:type="dxa"/>
          </w:tcPr>
          <w:p w14:paraId="0380E8F2" w14:textId="77777777" w:rsidR="006B2BC4" w:rsidRDefault="006B2BC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2BC4" w14:paraId="55BA62A6" w14:textId="77777777" w:rsidTr="00856460">
        <w:trPr>
          <w:jc w:val="center"/>
        </w:trPr>
        <w:tc>
          <w:tcPr>
            <w:tcW w:w="988" w:type="dxa"/>
          </w:tcPr>
          <w:p w14:paraId="4615F998" w14:textId="77777777" w:rsidR="006B2BC4" w:rsidRDefault="006B2BC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14:paraId="54150499" w14:textId="6B641717" w:rsidR="006B2BC4" w:rsidRPr="00594BE3" w:rsidRDefault="006B2BC4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BE3">
              <w:rPr>
                <w:rFonts w:ascii="Times New Roman" w:hAnsi="Times New Roman" w:cs="Times New Roman"/>
                <w:sz w:val="28"/>
                <w:szCs w:val="28"/>
              </w:rPr>
              <w:t>Дан верный ответ. Решение отсутствует</w:t>
            </w:r>
            <w:r w:rsidR="0007655C">
              <w:rPr>
                <w:rFonts w:ascii="Times New Roman" w:hAnsi="Times New Roman" w:cs="Times New Roman"/>
                <w:sz w:val="28"/>
                <w:szCs w:val="28"/>
              </w:rPr>
              <w:t xml:space="preserve"> или решение не полное.</w:t>
            </w:r>
          </w:p>
          <w:p w14:paraId="455E4D41" w14:textId="72C7BDBB" w:rsidR="006B2BC4" w:rsidRPr="00594BE3" w:rsidRDefault="00F17238" w:rsidP="00856460">
            <w:pPr>
              <w:pStyle w:val="a8"/>
              <w:spacing w:before="0" w:after="0"/>
              <w:rPr>
                <w:b w:val="0"/>
              </w:rPr>
            </w:pPr>
            <w:r w:rsidRPr="00F17238">
              <w:rPr>
                <w:b w:val="0"/>
              </w:rPr>
              <w:t>Ответ: НЕ А ИЛИ В.</w:t>
            </w:r>
          </w:p>
        </w:tc>
        <w:tc>
          <w:tcPr>
            <w:tcW w:w="1134" w:type="dxa"/>
          </w:tcPr>
          <w:p w14:paraId="4DC69120" w14:textId="77777777" w:rsidR="006B2BC4" w:rsidRDefault="006B2BC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2BC4" w14:paraId="5EB53A8D" w14:textId="77777777" w:rsidTr="00856460">
        <w:trPr>
          <w:jc w:val="center"/>
        </w:trPr>
        <w:tc>
          <w:tcPr>
            <w:tcW w:w="988" w:type="dxa"/>
          </w:tcPr>
          <w:p w14:paraId="6A6754F7" w14:textId="77777777" w:rsidR="006B2BC4" w:rsidRDefault="006B2BC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14:paraId="19337FB1" w14:textId="77777777" w:rsidR="006B2BC4" w:rsidRDefault="006B2BC4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1134" w:type="dxa"/>
          </w:tcPr>
          <w:p w14:paraId="67B67BB8" w14:textId="77777777" w:rsidR="006B2BC4" w:rsidRDefault="006B2BC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1"/>
    </w:tbl>
    <w:p w14:paraId="699424F6" w14:textId="28005FCC" w:rsidR="0007655C" w:rsidRDefault="0007655C" w:rsidP="006B2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56CEC" w14:textId="4E329313" w:rsidR="006B2BC4" w:rsidRPr="0007655C" w:rsidRDefault="0007655C" w:rsidP="00717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7544A1" w14:textId="77777777" w:rsidR="00717CB2" w:rsidRDefault="00717CB2" w:rsidP="00717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2"/>
      </w:tblGrid>
      <w:tr w:rsidR="00717CB2" w14:paraId="14D74FB4" w14:textId="77777777" w:rsidTr="00856460">
        <w:trPr>
          <w:jc w:val="center"/>
        </w:trPr>
        <w:tc>
          <w:tcPr>
            <w:tcW w:w="988" w:type="dxa"/>
          </w:tcPr>
          <w:p w14:paraId="6AD6B8E4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14:paraId="4A7FEBF4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 w14:paraId="288BC37D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17CB2" w14:paraId="1B60E75D" w14:textId="77777777" w:rsidTr="00856460">
        <w:trPr>
          <w:jc w:val="center"/>
        </w:trPr>
        <w:tc>
          <w:tcPr>
            <w:tcW w:w="988" w:type="dxa"/>
          </w:tcPr>
          <w:p w14:paraId="23197632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22D832C9" w14:textId="56E0F38D" w:rsidR="00717CB2" w:rsidRDefault="00DA7295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определены мощности моторов А и В (</w:t>
            </w:r>
            <w:r w:rsidRPr="00DA7295">
              <w:rPr>
                <w:rFonts w:ascii="Times New Roman" w:hAnsi="Times New Roman" w:cs="Times New Roman"/>
                <w:sz w:val="28"/>
                <w:szCs w:val="28"/>
              </w:rPr>
              <w:t>мощность мотора А равна 80%, мощность мотора В равна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717CB2">
              <w:rPr>
                <w:rFonts w:ascii="Times New Roman" w:hAnsi="Times New Roman" w:cs="Times New Roman"/>
                <w:sz w:val="28"/>
                <w:szCs w:val="28"/>
              </w:rPr>
              <w:t>Приведено полное решение задачи.</w:t>
            </w:r>
          </w:p>
        </w:tc>
        <w:tc>
          <w:tcPr>
            <w:tcW w:w="992" w:type="dxa"/>
          </w:tcPr>
          <w:p w14:paraId="5B20FB98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5CA8" w14:paraId="026447AB" w14:textId="77777777" w:rsidTr="00856460">
        <w:trPr>
          <w:jc w:val="center"/>
        </w:trPr>
        <w:tc>
          <w:tcPr>
            <w:tcW w:w="988" w:type="dxa"/>
          </w:tcPr>
          <w:p w14:paraId="67663B38" w14:textId="613AEF25" w:rsidR="00605CA8" w:rsidRDefault="00605CA8" w:rsidP="0060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14:paraId="57FAC48F" w14:textId="59BA63ED" w:rsidR="00605CA8" w:rsidRDefault="00605CA8" w:rsidP="006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определены мощности моторов А и В (</w:t>
            </w:r>
            <w:r w:rsidRPr="00DA7295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мотора А равна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A7295">
              <w:rPr>
                <w:rFonts w:ascii="Times New Roman" w:hAnsi="Times New Roman" w:cs="Times New Roman"/>
                <w:sz w:val="28"/>
                <w:szCs w:val="28"/>
              </w:rPr>
              <w:t>%, мощность мотора В равна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Приведено верное решение задачи. Допущена ошибка при округлении мощности мотора А </w:t>
            </w:r>
            <w:r w:rsidRPr="003C72CA">
              <w:rPr>
                <w:rFonts w:ascii="Times New Roman" w:eastAsiaTheme="minorEastAsia" w:hAnsi="Times New Roman" w:cs="Times New Roman"/>
                <w:sz w:val="28"/>
                <w:szCs w:val="28"/>
              </w:rPr>
              <w:t>(≈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  <w:r w:rsidRPr="003C72CA">
              <w:rPr>
                <w:rFonts w:ascii="Times New Roman" w:eastAsiaTheme="minorEastAsia" w:hAnsi="Times New Roman" w:cs="Times New Roman"/>
                <w:sz w:val="28"/>
                <w:szCs w:val="28"/>
              </w:rPr>
              <w:t>%).</w:t>
            </w:r>
          </w:p>
        </w:tc>
        <w:tc>
          <w:tcPr>
            <w:tcW w:w="992" w:type="dxa"/>
          </w:tcPr>
          <w:p w14:paraId="4A538D65" w14:textId="568B532E" w:rsidR="00605CA8" w:rsidRDefault="00605CA8" w:rsidP="0060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5CA8" w14:paraId="17A3D2AB" w14:textId="77777777" w:rsidTr="00856460">
        <w:trPr>
          <w:jc w:val="center"/>
        </w:trPr>
        <w:tc>
          <w:tcPr>
            <w:tcW w:w="988" w:type="dxa"/>
          </w:tcPr>
          <w:p w14:paraId="6F9898E6" w14:textId="77777777" w:rsidR="00605CA8" w:rsidRDefault="00605CA8" w:rsidP="0060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14:paraId="6CD9D7B3" w14:textId="752F3DDC" w:rsidR="00605CA8" w:rsidRDefault="00605CA8" w:rsidP="006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Частичное решение задачи:</w:t>
            </w:r>
          </w:p>
          <w:p w14:paraId="6B99C167" w14:textId="77777777" w:rsidR="00605CA8" w:rsidRDefault="00605CA8" w:rsidP="006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DB">
              <w:rPr>
                <w:rFonts w:ascii="Times New Roman" w:hAnsi="Times New Roman" w:cs="Times New Roman"/>
                <w:sz w:val="28"/>
                <w:szCs w:val="28"/>
              </w:rPr>
              <w:t>Верно определены мощност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C71DB">
              <w:rPr>
                <w:rFonts w:ascii="Times New Roman" w:hAnsi="Times New Roman" w:cs="Times New Roman"/>
                <w:sz w:val="28"/>
                <w:szCs w:val="28"/>
              </w:rPr>
              <w:t xml:space="preserve"> моторов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C71DB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CD07357" w14:textId="3722CDFA" w:rsidR="00DE0D24" w:rsidRDefault="00DE0D24" w:rsidP="006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 полное, или не доведено до конца, или содержит не более одной арифметической ошибки</w:t>
            </w:r>
          </w:p>
          <w:p w14:paraId="2911D991" w14:textId="3BCF5A85" w:rsidR="00605CA8" w:rsidRDefault="00605CA8" w:rsidP="006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71F0F5C3" w14:textId="0A21842E" w:rsidR="00605CA8" w:rsidRDefault="00605CA8" w:rsidP="006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DB">
              <w:rPr>
                <w:rFonts w:ascii="Times New Roman" w:hAnsi="Times New Roman" w:cs="Times New Roman"/>
                <w:sz w:val="28"/>
                <w:szCs w:val="28"/>
              </w:rPr>
              <w:t>Верно определены мощност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C71DB">
              <w:rPr>
                <w:rFonts w:ascii="Times New Roman" w:hAnsi="Times New Roman" w:cs="Times New Roman"/>
                <w:sz w:val="28"/>
                <w:szCs w:val="28"/>
              </w:rPr>
              <w:t xml:space="preserve"> моторов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C71DB">
              <w:rPr>
                <w:rFonts w:ascii="Times New Roman" w:hAnsi="Times New Roman" w:cs="Times New Roman"/>
                <w:sz w:val="28"/>
                <w:szCs w:val="28"/>
              </w:rPr>
              <w:t>100%).</w:t>
            </w:r>
          </w:p>
          <w:p w14:paraId="7C34DECB" w14:textId="03AFA609" w:rsidR="00605CA8" w:rsidRDefault="00605CA8" w:rsidP="006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 полное, или не доведено до конца, или содержит не более одной арифметической ошибки.</w:t>
            </w:r>
          </w:p>
        </w:tc>
        <w:tc>
          <w:tcPr>
            <w:tcW w:w="992" w:type="dxa"/>
          </w:tcPr>
          <w:p w14:paraId="1353F9D3" w14:textId="77777777" w:rsidR="00605CA8" w:rsidRDefault="00605CA8" w:rsidP="0060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5CA8" w14:paraId="5B89CD77" w14:textId="77777777" w:rsidTr="00856460">
        <w:trPr>
          <w:jc w:val="center"/>
        </w:trPr>
        <w:tc>
          <w:tcPr>
            <w:tcW w:w="988" w:type="dxa"/>
          </w:tcPr>
          <w:p w14:paraId="02D5BABF" w14:textId="77777777" w:rsidR="00605CA8" w:rsidRDefault="00605CA8" w:rsidP="0060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5C69F5F2" w14:textId="6261D77F" w:rsidR="00605CA8" w:rsidRDefault="00605CA8" w:rsidP="006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A7295">
              <w:rPr>
                <w:rFonts w:ascii="Times New Roman" w:hAnsi="Times New Roman" w:cs="Times New Roman"/>
                <w:sz w:val="28"/>
                <w:szCs w:val="28"/>
              </w:rPr>
              <w:t>мощность мотора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A7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2CA">
              <w:rPr>
                <w:rFonts w:ascii="Times New Roman" w:eastAsiaTheme="minorEastAsia" w:hAnsi="Times New Roman" w:cs="Times New Roman"/>
                <w:sz w:val="28"/>
                <w:szCs w:val="28"/>
              </w:rPr>
              <w:t>≈</w:t>
            </w:r>
            <w:r w:rsidRPr="00DA7295">
              <w:rPr>
                <w:rFonts w:ascii="Times New Roman" w:hAnsi="Times New Roman" w:cs="Times New Roman"/>
                <w:sz w:val="28"/>
                <w:szCs w:val="28"/>
              </w:rPr>
              <w:t>80%, мощность мотора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A729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  <w:r w:rsidR="00F34AEC">
              <w:rPr>
                <w:rFonts w:ascii="Times New Roman" w:hAnsi="Times New Roman" w:cs="Times New Roman"/>
                <w:sz w:val="28"/>
                <w:szCs w:val="28"/>
              </w:rPr>
              <w:t>. Ответ о мощности мотора А не может отличаться больше чем на 1 от верного.</w:t>
            </w:r>
          </w:p>
        </w:tc>
        <w:tc>
          <w:tcPr>
            <w:tcW w:w="992" w:type="dxa"/>
          </w:tcPr>
          <w:p w14:paraId="680D2679" w14:textId="3CE1DB95" w:rsidR="00605CA8" w:rsidRDefault="00605CA8" w:rsidP="0060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5CA8" w14:paraId="504C5B53" w14:textId="77777777" w:rsidTr="00856460">
        <w:trPr>
          <w:jc w:val="center"/>
        </w:trPr>
        <w:tc>
          <w:tcPr>
            <w:tcW w:w="988" w:type="dxa"/>
          </w:tcPr>
          <w:p w14:paraId="509C4272" w14:textId="77777777" w:rsidR="00605CA8" w:rsidRDefault="00605CA8" w:rsidP="0060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15ADDEB1" w14:textId="77777777" w:rsidR="00605CA8" w:rsidRDefault="00605CA8" w:rsidP="006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992" w:type="dxa"/>
          </w:tcPr>
          <w:p w14:paraId="4A44E685" w14:textId="77777777" w:rsidR="00605CA8" w:rsidRDefault="00605CA8" w:rsidP="0060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C586548" w14:textId="77777777" w:rsidR="00717CB2" w:rsidRDefault="00717CB2" w:rsidP="00717CB2">
      <w:pPr>
        <w:rPr>
          <w:rFonts w:ascii="Times New Roman" w:hAnsi="Times New Roman" w:cs="Times New Roman"/>
          <w:sz w:val="28"/>
          <w:szCs w:val="28"/>
        </w:rPr>
      </w:pPr>
    </w:p>
    <w:p w14:paraId="5183C85F" w14:textId="08DD3B13" w:rsidR="00717CB2" w:rsidRDefault="00717CB2" w:rsidP="006E6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  <w:r w:rsidR="006E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2"/>
      </w:tblGrid>
      <w:tr w:rsidR="00717CB2" w14:paraId="36033288" w14:textId="77777777" w:rsidTr="00856460">
        <w:trPr>
          <w:jc w:val="center"/>
        </w:trPr>
        <w:tc>
          <w:tcPr>
            <w:tcW w:w="988" w:type="dxa"/>
          </w:tcPr>
          <w:p w14:paraId="47AAC9D1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14:paraId="7E0D2094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 w14:paraId="58A7BCCF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17CB2" w14:paraId="6C4F98C2" w14:textId="77777777" w:rsidTr="00856460">
        <w:trPr>
          <w:jc w:val="center"/>
        </w:trPr>
        <w:tc>
          <w:tcPr>
            <w:tcW w:w="988" w:type="dxa"/>
          </w:tcPr>
          <w:p w14:paraId="33B66360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770F16CA" w14:textId="45473754" w:rsidR="00717CB2" w:rsidRDefault="00717CB2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длина кривой, которую нарисовал робот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7570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F3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полное решение задачи.</w:t>
            </w:r>
          </w:p>
        </w:tc>
        <w:tc>
          <w:tcPr>
            <w:tcW w:w="992" w:type="dxa"/>
          </w:tcPr>
          <w:p w14:paraId="18EA3713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5CA8" w14:paraId="009C43C2" w14:textId="77777777" w:rsidTr="00856460">
        <w:trPr>
          <w:jc w:val="center"/>
        </w:trPr>
        <w:tc>
          <w:tcPr>
            <w:tcW w:w="988" w:type="dxa"/>
          </w:tcPr>
          <w:p w14:paraId="00F8A459" w14:textId="2FE9CDF4" w:rsidR="00605CA8" w:rsidRDefault="00605CA8" w:rsidP="0060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14:paraId="51D58722" w14:textId="77777777" w:rsidR="00605CA8" w:rsidRDefault="00605CA8" w:rsidP="006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A">
              <w:rPr>
                <w:rFonts w:ascii="Times New Roman" w:hAnsi="Times New Roman" w:cs="Times New Roman"/>
                <w:sz w:val="28"/>
                <w:szCs w:val="28"/>
              </w:rPr>
              <w:t>Верно определен длина кривой, которую нарисовал робот (≈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Pr="003C72CA">
              <w:rPr>
                <w:rFonts w:ascii="Times New Roman" w:hAnsi="Times New Roman" w:cs="Times New Roman"/>
                <w:sz w:val="28"/>
                <w:szCs w:val="28"/>
              </w:rPr>
              <w:t xml:space="preserve"> см). Приведено полное решение задачи.</w:t>
            </w:r>
          </w:p>
          <w:p w14:paraId="064C92BE" w14:textId="14E64835" w:rsidR="00605CA8" w:rsidRDefault="00605CA8" w:rsidP="006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 ошибка при округлении.</w:t>
            </w:r>
          </w:p>
          <w:p w14:paraId="7EFB4D5B" w14:textId="0EAC3F08" w:rsidR="00605CA8" w:rsidRDefault="00605CA8" w:rsidP="006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И/ИЛИ</w:t>
            </w:r>
          </w:p>
          <w:p w14:paraId="5DC59916" w14:textId="100A2A07" w:rsidR="00605CA8" w:rsidRPr="00353C6F" w:rsidRDefault="00F34AEC" w:rsidP="006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AEC">
              <w:rPr>
                <w:rFonts w:ascii="Times New Roman" w:hAnsi="Times New Roman" w:cs="Times New Roman"/>
                <w:sz w:val="28"/>
                <w:szCs w:val="28"/>
              </w:rPr>
              <w:t>Взято пи точности, отличной от предложенной.</w:t>
            </w:r>
          </w:p>
        </w:tc>
        <w:tc>
          <w:tcPr>
            <w:tcW w:w="992" w:type="dxa"/>
          </w:tcPr>
          <w:p w14:paraId="008EC806" w14:textId="7AF40E51" w:rsidR="00605CA8" w:rsidRDefault="00605CA8" w:rsidP="0060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5CA8" w14:paraId="1E5713BE" w14:textId="77777777" w:rsidTr="00856460">
        <w:trPr>
          <w:jc w:val="center"/>
        </w:trPr>
        <w:tc>
          <w:tcPr>
            <w:tcW w:w="988" w:type="dxa"/>
          </w:tcPr>
          <w:p w14:paraId="44A447E8" w14:textId="77777777" w:rsidR="00605CA8" w:rsidRDefault="00605CA8" w:rsidP="0060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14:paraId="6D676BD1" w14:textId="67DEC7AD" w:rsidR="00605CA8" w:rsidRDefault="00605CA8" w:rsidP="006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Начато верное решение, но задача не доведена до конца. </w:t>
            </w:r>
            <w:r w:rsidR="00DE0D24" w:rsidRPr="007428B5"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 </w:t>
            </w:r>
            <w:r w:rsidR="00DE0D24">
              <w:rPr>
                <w:rFonts w:ascii="Times New Roman" w:hAnsi="Times New Roman" w:cs="Times New Roman"/>
                <w:sz w:val="28"/>
                <w:szCs w:val="28"/>
              </w:rPr>
              <w:t xml:space="preserve">длина отрезка при проезде вперёд </w:t>
            </w:r>
            <w:r w:rsidR="00DE0D24" w:rsidRPr="00920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Мотор А </w:t>
            </w:r>
            <w:r w:rsidR="00DE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DE0D24" w:rsidRPr="00920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720°, Мотор B </w:t>
            </w:r>
            <w:r w:rsidR="00DE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DE0D24" w:rsidRPr="00920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720° </w:t>
            </w:r>
            <w:r w:rsidR="00DE0D24" w:rsidRPr="007428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0D24" w:rsidRPr="00920F33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  <w:r w:rsidR="00DE0D24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="00DE0D24" w:rsidRPr="007428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3A01747" w14:textId="77777777" w:rsidR="00605CA8" w:rsidRDefault="00605CA8" w:rsidP="006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1FA9DD6E" w14:textId="77777777" w:rsidR="00605CA8" w:rsidRDefault="00605CA8" w:rsidP="006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верное решение за исключением одной арифметической ошибки.</w:t>
            </w:r>
          </w:p>
          <w:p w14:paraId="52A0883F" w14:textId="3BEA8ED1" w:rsidR="00605CA8" w:rsidRDefault="00605CA8" w:rsidP="006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8B5"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отрезка при проезде вперёд </w:t>
            </w:r>
            <w:r w:rsidRPr="00920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Мотор 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920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720°, Мотор B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920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720° </w:t>
            </w:r>
            <w:r w:rsidRPr="007428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0F33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Pr="007428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7397B712" w14:textId="77777777" w:rsidR="00605CA8" w:rsidRDefault="00605CA8" w:rsidP="0060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5CA8" w14:paraId="63A42BC6" w14:textId="77777777" w:rsidTr="00856460">
        <w:trPr>
          <w:jc w:val="center"/>
        </w:trPr>
        <w:tc>
          <w:tcPr>
            <w:tcW w:w="988" w:type="dxa"/>
          </w:tcPr>
          <w:p w14:paraId="0D9D3093" w14:textId="77777777" w:rsidR="00605CA8" w:rsidRDefault="00605CA8" w:rsidP="0060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625D34FE" w14:textId="272EB41F" w:rsidR="00605CA8" w:rsidRDefault="00605CA8" w:rsidP="006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34AEC" w:rsidRPr="003C72CA">
              <w:rPr>
                <w:rFonts w:ascii="Times New Roman" w:hAnsi="Times New Roman" w:cs="Times New Roman"/>
                <w:sz w:val="28"/>
                <w:szCs w:val="28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Pr="00920F33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  <w:r w:rsidR="00F34AEC">
              <w:rPr>
                <w:rFonts w:ascii="Times New Roman" w:hAnsi="Times New Roman" w:cs="Times New Roman"/>
                <w:sz w:val="28"/>
                <w:szCs w:val="28"/>
              </w:rPr>
              <w:t>. Ответ не может отличаться больше чем на 1 от верного.</w:t>
            </w:r>
          </w:p>
        </w:tc>
        <w:tc>
          <w:tcPr>
            <w:tcW w:w="992" w:type="dxa"/>
          </w:tcPr>
          <w:p w14:paraId="2CC6D9F4" w14:textId="0C3DDE9A" w:rsidR="00605CA8" w:rsidRDefault="00E37B7E" w:rsidP="0060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5CA8" w14:paraId="74995D11" w14:textId="77777777" w:rsidTr="00856460">
        <w:trPr>
          <w:jc w:val="center"/>
        </w:trPr>
        <w:tc>
          <w:tcPr>
            <w:tcW w:w="988" w:type="dxa"/>
          </w:tcPr>
          <w:p w14:paraId="2C30255F" w14:textId="77777777" w:rsidR="00605CA8" w:rsidRDefault="00605CA8" w:rsidP="0060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4E166A34" w14:textId="77777777" w:rsidR="00605CA8" w:rsidRDefault="00605CA8" w:rsidP="006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992" w:type="dxa"/>
          </w:tcPr>
          <w:p w14:paraId="4CF52BAD" w14:textId="77777777" w:rsidR="00605CA8" w:rsidRDefault="00605CA8" w:rsidP="0060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A94517C" w14:textId="77777777" w:rsidR="00717CB2" w:rsidRDefault="00717CB2" w:rsidP="007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89098" w14:textId="77777777" w:rsidR="00717CB2" w:rsidRDefault="00717CB2" w:rsidP="00717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B7FCDD8" w14:textId="77777777" w:rsidR="00717CB2" w:rsidRDefault="00717CB2" w:rsidP="007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Б)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2"/>
      </w:tblGrid>
      <w:tr w:rsidR="00717CB2" w14:paraId="63D9BD84" w14:textId="77777777" w:rsidTr="00856460">
        <w:trPr>
          <w:jc w:val="center"/>
        </w:trPr>
        <w:tc>
          <w:tcPr>
            <w:tcW w:w="988" w:type="dxa"/>
          </w:tcPr>
          <w:p w14:paraId="41089AE8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14:paraId="022B7C0B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 w14:paraId="59426997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17CB2" w14:paraId="76135033" w14:textId="77777777" w:rsidTr="00856460">
        <w:trPr>
          <w:jc w:val="center"/>
        </w:trPr>
        <w:tc>
          <w:tcPr>
            <w:tcW w:w="988" w:type="dxa"/>
          </w:tcPr>
          <w:p w14:paraId="334864DE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7B527269" w14:textId="77777777" w:rsidR="00717CB2" w:rsidRDefault="00717CB2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Верно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изображена кривая.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полное верное решение задачи, обосновывающее данное изображение.</w:t>
            </w:r>
          </w:p>
        </w:tc>
        <w:tc>
          <w:tcPr>
            <w:tcW w:w="992" w:type="dxa"/>
          </w:tcPr>
          <w:p w14:paraId="24FC1737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7CB2" w14:paraId="5662DDAB" w14:textId="77777777" w:rsidTr="00856460">
        <w:trPr>
          <w:jc w:val="center"/>
        </w:trPr>
        <w:tc>
          <w:tcPr>
            <w:tcW w:w="988" w:type="dxa"/>
          </w:tcPr>
          <w:p w14:paraId="5DF8AFB5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2879A446" w14:textId="77777777" w:rsidR="00717CB2" w:rsidRDefault="00717CB2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только верное изображение кривой.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</w:p>
        </w:tc>
        <w:tc>
          <w:tcPr>
            <w:tcW w:w="992" w:type="dxa"/>
          </w:tcPr>
          <w:p w14:paraId="5D9FCC06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7CB2" w14:paraId="7A8273E5" w14:textId="77777777" w:rsidTr="00856460">
        <w:trPr>
          <w:jc w:val="center"/>
        </w:trPr>
        <w:tc>
          <w:tcPr>
            <w:tcW w:w="988" w:type="dxa"/>
          </w:tcPr>
          <w:p w14:paraId="29DEBAA5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2" w:type="dxa"/>
          </w:tcPr>
          <w:p w14:paraId="625A2A8D" w14:textId="328A6344" w:rsidR="002A569D" w:rsidRDefault="00717CB2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кривой отличается от эталонного, </w:t>
            </w:r>
            <w:r w:rsidR="004B3DE9">
              <w:rPr>
                <w:rFonts w:ascii="Times New Roman" w:hAnsi="Times New Roman" w:cs="Times New Roman"/>
                <w:sz w:val="28"/>
                <w:szCs w:val="28"/>
              </w:rPr>
              <w:t>например,</w:t>
            </w:r>
            <w:r w:rsidR="004E0DEA">
              <w:rPr>
                <w:rFonts w:ascii="Times New Roman" w:hAnsi="Times New Roman" w:cs="Times New Roman"/>
                <w:sz w:val="28"/>
                <w:szCs w:val="28"/>
              </w:rPr>
              <w:t xml:space="preserve"> диаметры дуг </w:t>
            </w:r>
            <w:r w:rsidR="002A569D">
              <w:rPr>
                <w:rFonts w:ascii="Times New Roman" w:hAnsi="Times New Roman" w:cs="Times New Roman"/>
                <w:sz w:val="28"/>
                <w:szCs w:val="28"/>
              </w:rPr>
              <w:t>соотнесены не верно друг с другом, нет отрезка, части фигуры расположены не под верными углами друг к другу</w:t>
            </w:r>
            <w:r w:rsidR="004B3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2" w:name="_GoBack"/>
            <w:bookmarkEnd w:id="2"/>
          </w:p>
          <w:p w14:paraId="24256194" w14:textId="651589CE" w:rsidR="002A569D" w:rsidRDefault="00717CB2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фигуре должно быть не менее </w:t>
            </w:r>
            <w:r w:rsidR="00EF4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  <w:r w:rsidR="004E0DEA">
              <w:rPr>
                <w:rFonts w:ascii="Times New Roman" w:hAnsi="Times New Roman" w:cs="Times New Roman"/>
                <w:sz w:val="28"/>
                <w:szCs w:val="28"/>
              </w:rPr>
              <w:t>дуг окружности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AB1764" w14:textId="381F4EF8" w:rsidR="00717CB2" w:rsidRDefault="00717CB2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31">
              <w:rPr>
                <w:rFonts w:ascii="Times New Roman" w:hAnsi="Times New Roman" w:cs="Times New Roman"/>
                <w:sz w:val="28"/>
                <w:szCs w:val="28"/>
              </w:rPr>
              <w:t>Линия, изображающая кривую, должна быть сплошной, без разрывов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1EAD5429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7CB2" w14:paraId="5C96FAFE" w14:textId="77777777" w:rsidTr="00856460">
        <w:trPr>
          <w:jc w:val="center"/>
        </w:trPr>
        <w:tc>
          <w:tcPr>
            <w:tcW w:w="988" w:type="dxa"/>
          </w:tcPr>
          <w:p w14:paraId="79A51192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4CA01822" w14:textId="77777777" w:rsidR="00717CB2" w:rsidRDefault="00717CB2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992" w:type="dxa"/>
          </w:tcPr>
          <w:p w14:paraId="34CAA133" w14:textId="77777777" w:rsidR="00717CB2" w:rsidRDefault="00717CB2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727B778" w14:textId="77777777" w:rsidR="00717CB2" w:rsidRDefault="00717CB2" w:rsidP="007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B63E3A" w14:textId="378A4324" w:rsidR="00717CB2" w:rsidRDefault="00717CB2" w:rsidP="0071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Кривая изображена верно, если кривая состоит из </w:t>
      </w:r>
      <w:r w:rsidR="004E0DEA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полуокружност</w:t>
      </w:r>
      <w:r w:rsidR="004E0DEA">
        <w:rPr>
          <w:rFonts w:ascii="Times New Roman" w:hAnsi="Times New Roman" w:cs="Times New Roman"/>
          <w:sz w:val="28"/>
          <w:szCs w:val="28"/>
        </w:rPr>
        <w:t xml:space="preserve">ей равного диаметра, одной полуокружности диаметра в два раза больше, чем </w:t>
      </w:r>
      <w:r w:rsidR="00661607">
        <w:rPr>
          <w:rFonts w:ascii="Times New Roman" w:hAnsi="Times New Roman" w:cs="Times New Roman"/>
          <w:sz w:val="28"/>
          <w:szCs w:val="28"/>
        </w:rPr>
        <w:t>диаметр одной из меньших</w:t>
      </w:r>
      <w:r w:rsidR="004E0DEA">
        <w:rPr>
          <w:rFonts w:ascii="Times New Roman" w:hAnsi="Times New Roman" w:cs="Times New Roman"/>
          <w:sz w:val="28"/>
          <w:szCs w:val="28"/>
        </w:rPr>
        <w:t xml:space="preserve"> полуокружности</w:t>
      </w:r>
      <w:r w:rsidR="00661607">
        <w:rPr>
          <w:rFonts w:ascii="Times New Roman" w:hAnsi="Times New Roman" w:cs="Times New Roman"/>
          <w:sz w:val="28"/>
          <w:szCs w:val="28"/>
        </w:rPr>
        <w:t>,</w:t>
      </w:r>
      <w:r w:rsidR="004E0DEA">
        <w:rPr>
          <w:rFonts w:ascii="Times New Roman" w:hAnsi="Times New Roman" w:cs="Times New Roman"/>
          <w:sz w:val="28"/>
          <w:szCs w:val="28"/>
        </w:rPr>
        <w:t xml:space="preserve"> и прямого отрезка, длина которого примерно в 3 раза больше, чем диаметр </w:t>
      </w:r>
      <w:r w:rsidR="00661607">
        <w:rPr>
          <w:rFonts w:ascii="Times New Roman" w:hAnsi="Times New Roman" w:cs="Times New Roman"/>
          <w:sz w:val="28"/>
          <w:szCs w:val="28"/>
        </w:rPr>
        <w:t>одной из меньших полуокружностей</w:t>
      </w:r>
      <w:r w:rsidR="004E0D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Взаимное положение отрезк</w:t>
      </w:r>
      <w:r w:rsidR="004E0D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полуокружност</w:t>
      </w:r>
      <w:r w:rsidR="004E0DE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указано на рисунке. Линия, изображающая кривую, должна быть сплошной, без разрывов. (см. рисунок). </w:t>
      </w:r>
    </w:p>
    <w:p w14:paraId="1F7E036D" w14:textId="77777777" w:rsidR="00717CB2" w:rsidRDefault="00717CB2" w:rsidP="0071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кривой в пространстве может отличаться от приведенного, однако все фигуры должны быть равны между собой, то есть их можно было бы совместить наложением. </w:t>
      </w:r>
    </w:p>
    <w:p w14:paraId="43A0647F" w14:textId="11CA724C" w:rsidR="00717CB2" w:rsidRDefault="004E0DEA" w:rsidP="00717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DE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8F8A01" wp14:editId="29420567">
            <wp:extent cx="1943419" cy="33985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206" cy="344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C33A6" w14:textId="77777777" w:rsidR="00717CB2" w:rsidRPr="007C3B2A" w:rsidRDefault="00717CB2" w:rsidP="00717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p w14:paraId="5A6B1F34" w14:textId="77777777" w:rsidR="006B2BC4" w:rsidRPr="007C3B2A" w:rsidRDefault="006B2BC4">
      <w:pPr>
        <w:rPr>
          <w:rFonts w:ascii="Times New Roman" w:hAnsi="Times New Roman" w:cs="Times New Roman"/>
          <w:sz w:val="28"/>
          <w:szCs w:val="28"/>
        </w:rPr>
      </w:pPr>
    </w:p>
    <w:sectPr w:rsidR="006B2BC4" w:rsidRPr="007C3B2A" w:rsidSect="00134470">
      <w:footerReference w:type="default" r:id="rId7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B118B" w14:textId="77777777" w:rsidR="00E438E4" w:rsidRDefault="00E438E4" w:rsidP="001A4EBC">
      <w:pPr>
        <w:spacing w:after="0" w:line="240" w:lineRule="auto"/>
      </w:pPr>
      <w:r>
        <w:separator/>
      </w:r>
    </w:p>
  </w:endnote>
  <w:endnote w:type="continuationSeparator" w:id="0">
    <w:p w14:paraId="31120AF5" w14:textId="77777777" w:rsidR="00E438E4" w:rsidRDefault="00E438E4" w:rsidP="001A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693313"/>
      <w:docPartObj>
        <w:docPartGallery w:val="Page Numbers (Bottom of Page)"/>
        <w:docPartUnique/>
      </w:docPartObj>
    </w:sdtPr>
    <w:sdtEndPr/>
    <w:sdtContent>
      <w:p w14:paraId="6888B506" w14:textId="28A8C590" w:rsidR="001A4EBC" w:rsidRDefault="001A4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DE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AF567" w14:textId="77777777" w:rsidR="00E438E4" w:rsidRDefault="00E438E4" w:rsidP="001A4EBC">
      <w:pPr>
        <w:spacing w:after="0" w:line="240" w:lineRule="auto"/>
      </w:pPr>
      <w:r>
        <w:separator/>
      </w:r>
    </w:p>
  </w:footnote>
  <w:footnote w:type="continuationSeparator" w:id="0">
    <w:p w14:paraId="7E1AB49D" w14:textId="77777777" w:rsidR="00E438E4" w:rsidRDefault="00E438E4" w:rsidP="001A4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2A"/>
    <w:rsid w:val="00002038"/>
    <w:rsid w:val="0007655C"/>
    <w:rsid w:val="00134470"/>
    <w:rsid w:val="0017741E"/>
    <w:rsid w:val="001A4EBC"/>
    <w:rsid w:val="001B1EB1"/>
    <w:rsid w:val="00267F65"/>
    <w:rsid w:val="00277481"/>
    <w:rsid w:val="002A569D"/>
    <w:rsid w:val="002A69F2"/>
    <w:rsid w:val="0038632A"/>
    <w:rsid w:val="003D19CD"/>
    <w:rsid w:val="004919BD"/>
    <w:rsid w:val="004B3DE9"/>
    <w:rsid w:val="004E0DEA"/>
    <w:rsid w:val="00577FC5"/>
    <w:rsid w:val="005D48AA"/>
    <w:rsid w:val="00605CA8"/>
    <w:rsid w:val="00661607"/>
    <w:rsid w:val="006B2BC4"/>
    <w:rsid w:val="006E3AA7"/>
    <w:rsid w:val="006E6F27"/>
    <w:rsid w:val="00717CB2"/>
    <w:rsid w:val="00755616"/>
    <w:rsid w:val="007C3B2A"/>
    <w:rsid w:val="007C71DB"/>
    <w:rsid w:val="0091286F"/>
    <w:rsid w:val="00A14B0C"/>
    <w:rsid w:val="00A473E4"/>
    <w:rsid w:val="00A64ED0"/>
    <w:rsid w:val="00A70FA7"/>
    <w:rsid w:val="00B1427B"/>
    <w:rsid w:val="00B14364"/>
    <w:rsid w:val="00CD3238"/>
    <w:rsid w:val="00CF0365"/>
    <w:rsid w:val="00D529BB"/>
    <w:rsid w:val="00D81231"/>
    <w:rsid w:val="00DA7295"/>
    <w:rsid w:val="00DE0D24"/>
    <w:rsid w:val="00DF31F1"/>
    <w:rsid w:val="00E0332F"/>
    <w:rsid w:val="00E37B7E"/>
    <w:rsid w:val="00E438E4"/>
    <w:rsid w:val="00EF4FD3"/>
    <w:rsid w:val="00F17238"/>
    <w:rsid w:val="00F34AEC"/>
    <w:rsid w:val="00F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FC75"/>
  <w15:chartTrackingRefBased/>
  <w15:docId w15:val="{37BFDEE5-1E11-425C-95A2-F5262EDE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EBC"/>
  </w:style>
  <w:style w:type="paragraph" w:styleId="a6">
    <w:name w:val="footer"/>
    <w:basedOn w:val="a"/>
    <w:link w:val="a7"/>
    <w:uiPriority w:val="99"/>
    <w:unhideWhenUsed/>
    <w:rsid w:val="001A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EBC"/>
  </w:style>
  <w:style w:type="paragraph" w:customStyle="1" w:styleId="a8">
    <w:name w:val="!!_Ответ"/>
    <w:basedOn w:val="a"/>
    <w:link w:val="a9"/>
    <w:qFormat/>
    <w:rsid w:val="006B2BC4"/>
    <w:pPr>
      <w:spacing w:before="240" w:after="120" w:line="240" w:lineRule="auto"/>
      <w:jc w:val="both"/>
    </w:pPr>
    <w:rPr>
      <w:rFonts w:ascii="Times New Roman" w:eastAsia="Arial" w:hAnsi="Times New Roman" w:cs="Times New Roman"/>
      <w:b/>
      <w:color w:val="000000"/>
      <w:sz w:val="28"/>
      <w:szCs w:val="28"/>
    </w:rPr>
  </w:style>
  <w:style w:type="character" w:customStyle="1" w:styleId="a9">
    <w:name w:val="!!_Ответ Знак"/>
    <w:basedOn w:val="a0"/>
    <w:link w:val="a8"/>
    <w:rsid w:val="006B2BC4"/>
    <w:rPr>
      <w:rFonts w:ascii="Times New Roman" w:eastAsia="Arial" w:hAnsi="Times New Roman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Скобелев</dc:creator>
  <cp:keywords/>
  <dc:description/>
  <cp:lastModifiedBy>User</cp:lastModifiedBy>
  <cp:revision>44</cp:revision>
  <dcterms:created xsi:type="dcterms:W3CDTF">2023-03-03T12:36:00Z</dcterms:created>
  <dcterms:modified xsi:type="dcterms:W3CDTF">2023-03-08T15:09:00Z</dcterms:modified>
</cp:coreProperties>
</file>