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40254" w14:textId="7CE3B7DB" w:rsidR="00865E71" w:rsidRDefault="00865E71" w:rsidP="00865E71">
      <w:pPr>
        <w:pStyle w:val="af2"/>
        <w:rPr>
          <w:rFonts w:eastAsia="SimSun"/>
          <w:lang w:eastAsia="zh-CN"/>
        </w:rPr>
      </w:pPr>
      <w:r w:rsidRPr="00A0666C">
        <w:rPr>
          <w:rFonts w:eastAsia="SimSun"/>
          <w:lang w:eastAsia="zh-CN"/>
        </w:rPr>
        <w:t>МОСКОВСКАЯ ОЛИМПИАДА ШКОЛЬНИКОВ 2020-2021 УЧ. Г. ЗАОЧНЫЙ ЭТАП. РОБОТОТЕХНИКА</w:t>
      </w:r>
      <w:r w:rsidRPr="00A0666C">
        <w:rPr>
          <w:rFonts w:eastAsia="SimSun"/>
          <w:lang w:eastAsia="zh-CN"/>
        </w:rPr>
        <w:br/>
        <w:t>5–6 КЛАССЫ</w:t>
      </w:r>
    </w:p>
    <w:p w14:paraId="4711590D" w14:textId="36BB7B74" w:rsidR="002E3C13" w:rsidRPr="00A0666C" w:rsidRDefault="002E3C13" w:rsidP="00865E71">
      <w:pPr>
        <w:pStyle w:val="af2"/>
      </w:pPr>
      <w:r>
        <w:rPr>
          <w:rFonts w:eastAsia="SimSun"/>
          <w:lang w:eastAsia="zh-CN"/>
        </w:rPr>
        <w:t>Разбор заданий</w:t>
      </w:r>
    </w:p>
    <w:p w14:paraId="219A2A0F" w14:textId="77777777" w:rsidR="006E1306" w:rsidRPr="00A0666C" w:rsidRDefault="006E1306" w:rsidP="002E3C13">
      <w:pPr>
        <w:pStyle w:val="af2"/>
        <w:jc w:val="left"/>
      </w:pPr>
      <w:bookmarkStart w:id="0" w:name="_Hlk61989114"/>
      <w:bookmarkEnd w:id="0"/>
      <w:r w:rsidRPr="00A0666C">
        <w:t xml:space="preserve">Задача </w:t>
      </w:r>
      <w:r w:rsidR="00354B32" w:rsidRPr="00A0666C">
        <w:t>№ </w:t>
      </w:r>
      <w:r w:rsidRPr="00A0666C">
        <w:t xml:space="preserve">1 (10 баллов) </w:t>
      </w:r>
    </w:p>
    <w:p w14:paraId="324C3740" w14:textId="77777777" w:rsidR="006E1306" w:rsidRPr="00A0666C" w:rsidRDefault="006E1306" w:rsidP="006E1306">
      <w:pPr>
        <w:pStyle w:val="afe"/>
      </w:pPr>
      <w:r w:rsidRPr="00A0666C">
        <w:t>При решении задачи робот должен перемещать по полигону объекты</w:t>
      </w:r>
      <w:r w:rsidR="00A912F7" w:rsidRPr="00A0666C">
        <w:t xml:space="preserve"> – </w:t>
      </w:r>
      <w:r w:rsidRPr="00A0666C">
        <w:t>прямоугольные параллелепипеды двух типов – высотой 7 см и 15 см. В</w:t>
      </w:r>
      <w:r w:rsidR="00A912F7" w:rsidRPr="00A0666C">
        <w:t> </w:t>
      </w:r>
      <w:r w:rsidRPr="00A0666C">
        <w:t>комплект для полигона входят 7 низких объектов и 4 высоких. Всего есть 10</w:t>
      </w:r>
      <w:r w:rsidR="00A912F7" w:rsidRPr="00A0666C">
        <w:t> </w:t>
      </w:r>
      <w:r w:rsidRPr="00A0666C">
        <w:t xml:space="preserve">позиций, на которых по итогам </w:t>
      </w:r>
      <w:r w:rsidR="007233CA" w:rsidRPr="00A0666C">
        <w:t>жеребьёвки</w:t>
      </w:r>
      <w:r w:rsidRPr="00A0666C">
        <w:t xml:space="preserve"> мо</w:t>
      </w:r>
      <w:r w:rsidR="00A912F7" w:rsidRPr="00A0666C">
        <w:t>же</w:t>
      </w:r>
      <w:r w:rsidRPr="00A0666C">
        <w:t>т быть установлен либо один из объектов, либо данная позиция может быть оставлена пустой. Объекты установлены на поле вдоль одной линии, при этом расстояния между двумя соседними позициями объектов одинаковые.</w:t>
      </w:r>
    </w:p>
    <w:p w14:paraId="30F055C3" w14:textId="4A9BA4C6" w:rsidR="006E1306" w:rsidRPr="00A0666C" w:rsidRDefault="006E1306" w:rsidP="006E1306">
      <w:pPr>
        <w:pStyle w:val="afe"/>
      </w:pPr>
      <w:r w:rsidRPr="00A0666C">
        <w:t xml:space="preserve">Для определения высоты объектов Саша решил использовать два датчика расстояния, расположив их на высоте 5 см и 10 см от поверхности полигона. Датчики расположены горизонтально и направлены в одну сторону. Саша так подобрал скорость робота, чтобы </w:t>
      </w:r>
      <w:r w:rsidR="006E11F2" w:rsidRPr="00A0666C">
        <w:t>тот</w:t>
      </w:r>
      <w:r w:rsidRPr="00A0666C">
        <w:t xml:space="preserve"> за 2</w:t>
      </w:r>
      <w:r w:rsidR="00A912F7" w:rsidRPr="00A0666C">
        <w:t> с</w:t>
      </w:r>
      <w:r w:rsidRPr="00A0666C">
        <w:t xml:space="preserve"> перемещался от одного объекта до другого. Робот стартует, находясь напротив первой позиции.</w:t>
      </w:r>
    </w:p>
    <w:p w14:paraId="0F16E692" w14:textId="77777777" w:rsidR="006E1306" w:rsidRPr="00A0666C" w:rsidRDefault="006E1306" w:rsidP="006E1306">
      <w:pPr>
        <w:pStyle w:val="afe"/>
      </w:pPr>
      <w:r w:rsidRPr="00A0666C">
        <w:t>Во время пробной попытки робот получил следующие данные с датчиков: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348"/>
        <w:gridCol w:w="796"/>
        <w:gridCol w:w="796"/>
        <w:gridCol w:w="508"/>
        <w:gridCol w:w="796"/>
        <w:gridCol w:w="508"/>
        <w:gridCol w:w="796"/>
        <w:gridCol w:w="796"/>
      </w:tblGrid>
      <w:tr w:rsidR="006E1306" w:rsidRPr="00A0666C" w14:paraId="614B9CA7" w14:textId="77777777" w:rsidTr="006E1306">
        <w:tc>
          <w:tcPr>
            <w:tcW w:w="2326" w:type="pct"/>
          </w:tcPr>
          <w:p w14:paraId="7C982283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bookmarkStart w:id="1" w:name="_Hlk61550897"/>
            <w:r w:rsidRPr="00A0666C">
              <w:rPr>
                <w:sz w:val="28"/>
                <w:szCs w:val="28"/>
              </w:rPr>
              <w:t>Время (с)</w:t>
            </w:r>
          </w:p>
        </w:tc>
        <w:tc>
          <w:tcPr>
            <w:tcW w:w="426" w:type="pct"/>
          </w:tcPr>
          <w:p w14:paraId="7370F39F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</w:t>
            </w:r>
          </w:p>
        </w:tc>
        <w:tc>
          <w:tcPr>
            <w:tcW w:w="426" w:type="pct"/>
          </w:tcPr>
          <w:p w14:paraId="4F3F1AAA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2</w:t>
            </w:r>
          </w:p>
        </w:tc>
        <w:tc>
          <w:tcPr>
            <w:tcW w:w="272" w:type="pct"/>
          </w:tcPr>
          <w:p w14:paraId="42EEC7FF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</w:t>
            </w:r>
          </w:p>
        </w:tc>
        <w:tc>
          <w:tcPr>
            <w:tcW w:w="426" w:type="pct"/>
          </w:tcPr>
          <w:p w14:paraId="5D7B4C1D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</w:t>
            </w:r>
          </w:p>
        </w:tc>
        <w:tc>
          <w:tcPr>
            <w:tcW w:w="272" w:type="pct"/>
          </w:tcPr>
          <w:p w14:paraId="5E23E381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5</w:t>
            </w:r>
          </w:p>
        </w:tc>
        <w:tc>
          <w:tcPr>
            <w:tcW w:w="426" w:type="pct"/>
          </w:tcPr>
          <w:p w14:paraId="21DBA614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6</w:t>
            </w:r>
          </w:p>
        </w:tc>
        <w:tc>
          <w:tcPr>
            <w:tcW w:w="426" w:type="pct"/>
          </w:tcPr>
          <w:p w14:paraId="027F1B6B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7</w:t>
            </w:r>
          </w:p>
        </w:tc>
      </w:tr>
      <w:tr w:rsidR="006E1306" w:rsidRPr="00A0666C" w14:paraId="3DE590A5" w14:textId="77777777" w:rsidTr="006E1306">
        <w:tc>
          <w:tcPr>
            <w:tcW w:w="2326" w:type="pct"/>
          </w:tcPr>
          <w:p w14:paraId="2CC5A922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нижнего датчика (мм)</w:t>
            </w:r>
          </w:p>
        </w:tc>
        <w:tc>
          <w:tcPr>
            <w:tcW w:w="426" w:type="pct"/>
          </w:tcPr>
          <w:p w14:paraId="35F64E80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30</w:t>
            </w:r>
          </w:p>
        </w:tc>
        <w:tc>
          <w:tcPr>
            <w:tcW w:w="426" w:type="pct"/>
          </w:tcPr>
          <w:p w14:paraId="452E5379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1683</w:t>
            </w:r>
          </w:p>
        </w:tc>
        <w:tc>
          <w:tcPr>
            <w:tcW w:w="272" w:type="pct"/>
          </w:tcPr>
          <w:p w14:paraId="1D453408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35</w:t>
            </w:r>
          </w:p>
        </w:tc>
        <w:tc>
          <w:tcPr>
            <w:tcW w:w="426" w:type="pct"/>
          </w:tcPr>
          <w:p w14:paraId="02E9E00A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1683</w:t>
            </w:r>
          </w:p>
        </w:tc>
        <w:tc>
          <w:tcPr>
            <w:tcW w:w="272" w:type="pct"/>
          </w:tcPr>
          <w:p w14:paraId="61449DE6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40</w:t>
            </w:r>
          </w:p>
        </w:tc>
        <w:tc>
          <w:tcPr>
            <w:tcW w:w="426" w:type="pct"/>
          </w:tcPr>
          <w:p w14:paraId="206A583A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1682</w:t>
            </w:r>
          </w:p>
        </w:tc>
        <w:tc>
          <w:tcPr>
            <w:tcW w:w="426" w:type="pct"/>
          </w:tcPr>
          <w:p w14:paraId="2AC7611E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34</w:t>
            </w:r>
          </w:p>
        </w:tc>
      </w:tr>
      <w:tr w:rsidR="006E1306" w:rsidRPr="00A0666C" w14:paraId="039D59B6" w14:textId="77777777" w:rsidTr="006E1306">
        <w:tc>
          <w:tcPr>
            <w:tcW w:w="2326" w:type="pct"/>
          </w:tcPr>
          <w:p w14:paraId="2AEACE21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верхнего датчика (мм)</w:t>
            </w:r>
          </w:p>
        </w:tc>
        <w:tc>
          <w:tcPr>
            <w:tcW w:w="426" w:type="pct"/>
          </w:tcPr>
          <w:p w14:paraId="0CF286B5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1678</w:t>
            </w:r>
          </w:p>
        </w:tc>
        <w:tc>
          <w:tcPr>
            <w:tcW w:w="426" w:type="pct"/>
          </w:tcPr>
          <w:p w14:paraId="4F268281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1675</w:t>
            </w:r>
          </w:p>
        </w:tc>
        <w:tc>
          <w:tcPr>
            <w:tcW w:w="272" w:type="pct"/>
          </w:tcPr>
          <w:p w14:paraId="136963E9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32</w:t>
            </w:r>
          </w:p>
        </w:tc>
        <w:tc>
          <w:tcPr>
            <w:tcW w:w="426" w:type="pct"/>
          </w:tcPr>
          <w:p w14:paraId="4D2A9B57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1674</w:t>
            </w:r>
          </w:p>
        </w:tc>
        <w:tc>
          <w:tcPr>
            <w:tcW w:w="272" w:type="pct"/>
          </w:tcPr>
          <w:p w14:paraId="76962D32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34</w:t>
            </w:r>
          </w:p>
        </w:tc>
        <w:tc>
          <w:tcPr>
            <w:tcW w:w="426" w:type="pct"/>
          </w:tcPr>
          <w:p w14:paraId="7A50DA23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1673</w:t>
            </w:r>
          </w:p>
        </w:tc>
        <w:tc>
          <w:tcPr>
            <w:tcW w:w="426" w:type="pct"/>
          </w:tcPr>
          <w:p w14:paraId="0ACD5E0A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1640</w:t>
            </w:r>
          </w:p>
        </w:tc>
      </w:tr>
      <w:bookmarkEnd w:id="1"/>
    </w:tbl>
    <w:p w14:paraId="468757CF" w14:textId="77777777" w:rsidR="006E1306" w:rsidRPr="00A0666C" w:rsidRDefault="006E1306" w:rsidP="006E1306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2"/>
        <w:gridCol w:w="776"/>
        <w:gridCol w:w="776"/>
        <w:gridCol w:w="776"/>
        <w:gridCol w:w="776"/>
        <w:gridCol w:w="776"/>
        <w:gridCol w:w="496"/>
        <w:gridCol w:w="776"/>
      </w:tblGrid>
      <w:tr w:rsidR="006E1306" w:rsidRPr="00A0666C" w14:paraId="59FD335E" w14:textId="77777777" w:rsidTr="006E1306">
        <w:tc>
          <w:tcPr>
            <w:tcW w:w="0" w:type="auto"/>
          </w:tcPr>
          <w:p w14:paraId="51407EFC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Время (с)</w:t>
            </w:r>
          </w:p>
        </w:tc>
        <w:tc>
          <w:tcPr>
            <w:tcW w:w="0" w:type="auto"/>
          </w:tcPr>
          <w:p w14:paraId="32545AC5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14:paraId="692B0D82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14:paraId="33B21B2E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14:paraId="52C97D37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14:paraId="16D58817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14:paraId="18D29D6B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14:paraId="62EDDB26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14</w:t>
            </w:r>
          </w:p>
        </w:tc>
      </w:tr>
      <w:tr w:rsidR="006E1306" w:rsidRPr="00A0666C" w14:paraId="7DB2E420" w14:textId="77777777" w:rsidTr="006E1306">
        <w:tc>
          <w:tcPr>
            <w:tcW w:w="0" w:type="auto"/>
          </w:tcPr>
          <w:p w14:paraId="61A892EF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нижнего датчика (мм)</w:t>
            </w:r>
          </w:p>
        </w:tc>
        <w:tc>
          <w:tcPr>
            <w:tcW w:w="0" w:type="auto"/>
          </w:tcPr>
          <w:p w14:paraId="1B19C959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1679</w:t>
            </w:r>
          </w:p>
        </w:tc>
        <w:tc>
          <w:tcPr>
            <w:tcW w:w="0" w:type="auto"/>
          </w:tcPr>
          <w:p w14:paraId="474E0BBC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1825122D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1675</w:t>
            </w:r>
          </w:p>
        </w:tc>
        <w:tc>
          <w:tcPr>
            <w:tcW w:w="0" w:type="auto"/>
          </w:tcPr>
          <w:p w14:paraId="61370AE2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1670</w:t>
            </w:r>
          </w:p>
        </w:tc>
        <w:tc>
          <w:tcPr>
            <w:tcW w:w="0" w:type="auto"/>
          </w:tcPr>
          <w:p w14:paraId="17A96555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1664</w:t>
            </w:r>
          </w:p>
        </w:tc>
        <w:tc>
          <w:tcPr>
            <w:tcW w:w="0" w:type="auto"/>
          </w:tcPr>
          <w:p w14:paraId="58A13090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14:paraId="3AD0F77A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1662</w:t>
            </w:r>
          </w:p>
        </w:tc>
      </w:tr>
      <w:tr w:rsidR="006E1306" w:rsidRPr="00A0666C" w14:paraId="2BA0DBE3" w14:textId="77777777" w:rsidTr="006E1306">
        <w:tc>
          <w:tcPr>
            <w:tcW w:w="0" w:type="auto"/>
          </w:tcPr>
          <w:p w14:paraId="52E6938A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верхнего датчика (мм)</w:t>
            </w:r>
          </w:p>
        </w:tc>
        <w:tc>
          <w:tcPr>
            <w:tcW w:w="0" w:type="auto"/>
          </w:tcPr>
          <w:p w14:paraId="72B6EEF8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1671</w:t>
            </w:r>
          </w:p>
        </w:tc>
        <w:tc>
          <w:tcPr>
            <w:tcW w:w="0" w:type="auto"/>
          </w:tcPr>
          <w:p w14:paraId="6EFA9820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1668</w:t>
            </w:r>
          </w:p>
        </w:tc>
        <w:tc>
          <w:tcPr>
            <w:tcW w:w="0" w:type="auto"/>
          </w:tcPr>
          <w:p w14:paraId="1EAB0388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1665</w:t>
            </w:r>
          </w:p>
        </w:tc>
        <w:tc>
          <w:tcPr>
            <w:tcW w:w="0" w:type="auto"/>
          </w:tcPr>
          <w:p w14:paraId="21B32E48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1661</w:t>
            </w:r>
          </w:p>
        </w:tc>
        <w:tc>
          <w:tcPr>
            <w:tcW w:w="0" w:type="auto"/>
          </w:tcPr>
          <w:p w14:paraId="72034AA2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1658</w:t>
            </w:r>
          </w:p>
        </w:tc>
        <w:tc>
          <w:tcPr>
            <w:tcW w:w="0" w:type="auto"/>
          </w:tcPr>
          <w:p w14:paraId="035317D3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14:paraId="25C5AD94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1653</w:t>
            </w:r>
          </w:p>
        </w:tc>
      </w:tr>
    </w:tbl>
    <w:p w14:paraId="55206B21" w14:textId="77777777" w:rsidR="006E1306" w:rsidRPr="00A0666C" w:rsidRDefault="006E1306" w:rsidP="006E1306">
      <w:pPr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92"/>
        <w:gridCol w:w="776"/>
        <w:gridCol w:w="776"/>
        <w:gridCol w:w="496"/>
        <w:gridCol w:w="776"/>
        <w:gridCol w:w="776"/>
        <w:gridCol w:w="776"/>
        <w:gridCol w:w="776"/>
      </w:tblGrid>
      <w:tr w:rsidR="006E1306" w:rsidRPr="00A0666C" w14:paraId="7ACDDA1F" w14:textId="77777777" w:rsidTr="006E1306">
        <w:tc>
          <w:tcPr>
            <w:tcW w:w="0" w:type="auto"/>
          </w:tcPr>
          <w:p w14:paraId="57BABEC2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Время (с)</w:t>
            </w:r>
          </w:p>
        </w:tc>
        <w:tc>
          <w:tcPr>
            <w:tcW w:w="0" w:type="auto"/>
          </w:tcPr>
          <w:p w14:paraId="3234F64A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14:paraId="34D9383F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14:paraId="0C4F87AE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14:paraId="6214D9ED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14:paraId="54F95062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14:paraId="7B8DA008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14:paraId="03414A59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21</w:t>
            </w:r>
          </w:p>
        </w:tc>
      </w:tr>
      <w:tr w:rsidR="006E1306" w:rsidRPr="00A0666C" w14:paraId="3D0DECF2" w14:textId="77777777" w:rsidTr="006E1306">
        <w:tc>
          <w:tcPr>
            <w:tcW w:w="0" w:type="auto"/>
          </w:tcPr>
          <w:p w14:paraId="4635D465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нижнего датчика (мм)</w:t>
            </w:r>
          </w:p>
        </w:tc>
        <w:tc>
          <w:tcPr>
            <w:tcW w:w="0" w:type="auto"/>
          </w:tcPr>
          <w:p w14:paraId="1A21FE49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14:paraId="2524F6F6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1651</w:t>
            </w:r>
          </w:p>
        </w:tc>
        <w:tc>
          <w:tcPr>
            <w:tcW w:w="0" w:type="auto"/>
          </w:tcPr>
          <w:p w14:paraId="1622F6F0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14:paraId="5668182C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1658</w:t>
            </w:r>
          </w:p>
        </w:tc>
        <w:tc>
          <w:tcPr>
            <w:tcW w:w="0" w:type="auto"/>
          </w:tcPr>
          <w:p w14:paraId="727438A8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14:paraId="6FAE7BB7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1654</w:t>
            </w:r>
          </w:p>
        </w:tc>
        <w:tc>
          <w:tcPr>
            <w:tcW w:w="0" w:type="auto"/>
          </w:tcPr>
          <w:p w14:paraId="13CD10E5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1647</w:t>
            </w:r>
          </w:p>
        </w:tc>
      </w:tr>
      <w:tr w:rsidR="006E1306" w:rsidRPr="00A0666C" w14:paraId="4CEC7E34" w14:textId="77777777" w:rsidTr="006E1306">
        <w:tc>
          <w:tcPr>
            <w:tcW w:w="0" w:type="auto"/>
          </w:tcPr>
          <w:p w14:paraId="5A47CBE4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верхнего датчика (мм)</w:t>
            </w:r>
          </w:p>
        </w:tc>
        <w:tc>
          <w:tcPr>
            <w:tcW w:w="0" w:type="auto"/>
          </w:tcPr>
          <w:p w14:paraId="0F65CAB7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1664</w:t>
            </w:r>
          </w:p>
        </w:tc>
        <w:tc>
          <w:tcPr>
            <w:tcW w:w="0" w:type="auto"/>
          </w:tcPr>
          <w:p w14:paraId="4F1E7CA3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1648</w:t>
            </w:r>
          </w:p>
        </w:tc>
        <w:tc>
          <w:tcPr>
            <w:tcW w:w="0" w:type="auto"/>
          </w:tcPr>
          <w:p w14:paraId="5FA04EDB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14:paraId="23FE1901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1645</w:t>
            </w:r>
          </w:p>
        </w:tc>
        <w:tc>
          <w:tcPr>
            <w:tcW w:w="0" w:type="auto"/>
          </w:tcPr>
          <w:p w14:paraId="6611EEFD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1658</w:t>
            </w:r>
          </w:p>
        </w:tc>
        <w:tc>
          <w:tcPr>
            <w:tcW w:w="0" w:type="auto"/>
          </w:tcPr>
          <w:p w14:paraId="590A3F84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1643</w:t>
            </w:r>
          </w:p>
        </w:tc>
        <w:tc>
          <w:tcPr>
            <w:tcW w:w="0" w:type="auto"/>
          </w:tcPr>
          <w:p w14:paraId="7933A276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1639</w:t>
            </w:r>
          </w:p>
        </w:tc>
      </w:tr>
    </w:tbl>
    <w:p w14:paraId="27B27C1D" w14:textId="77777777" w:rsidR="006E1306" w:rsidRPr="00A0666C" w:rsidRDefault="006E1306" w:rsidP="006E1306">
      <w:pPr>
        <w:ind w:firstLine="567"/>
        <w:jc w:val="both"/>
        <w:rPr>
          <w:sz w:val="28"/>
          <w:szCs w:val="28"/>
        </w:rPr>
      </w:pPr>
    </w:p>
    <w:p w14:paraId="05503B9B" w14:textId="77777777" w:rsidR="006E1306" w:rsidRPr="00A0666C" w:rsidRDefault="006E1306" w:rsidP="006E1306">
      <w:pPr>
        <w:pStyle w:val="afe"/>
      </w:pPr>
      <w:r w:rsidRPr="00A0666C">
        <w:t>Определите, в каком порядке стояли объекты на поле, если робот</w:t>
      </w:r>
      <w:r w:rsidR="00A912F7" w:rsidRPr="00A0666C">
        <w:t xml:space="preserve"> во время попытки ехал слева на</w:t>
      </w:r>
      <w:r w:rsidRPr="00A0666C">
        <w:t xml:space="preserve">право. В ответе укажите последовательность </w:t>
      </w:r>
      <w:r w:rsidRPr="00A0666C">
        <w:rPr>
          <w:b/>
          <w:bCs/>
          <w:i/>
          <w:iCs/>
        </w:rPr>
        <w:t>из десяти</w:t>
      </w:r>
      <w:r w:rsidRPr="00A0666C">
        <w:t xml:space="preserve"> цифр без пробелов и разделителей, закодировав объекты следующим образом: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50"/>
        <w:gridCol w:w="4694"/>
      </w:tblGrid>
      <w:tr w:rsidR="006E1306" w:rsidRPr="00A0666C" w14:paraId="1091DBFA" w14:textId="77777777" w:rsidTr="006E1306">
        <w:tc>
          <w:tcPr>
            <w:tcW w:w="2488" w:type="pct"/>
          </w:tcPr>
          <w:p w14:paraId="720B5F54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Объект</w:t>
            </w:r>
          </w:p>
        </w:tc>
        <w:tc>
          <w:tcPr>
            <w:tcW w:w="2512" w:type="pct"/>
          </w:tcPr>
          <w:p w14:paraId="3955184C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Обозначающая объект цифра</w:t>
            </w:r>
          </w:p>
        </w:tc>
      </w:tr>
      <w:tr w:rsidR="006E1306" w:rsidRPr="00A0666C" w14:paraId="013759E9" w14:textId="77777777" w:rsidTr="006E1306">
        <w:tc>
          <w:tcPr>
            <w:tcW w:w="2488" w:type="pct"/>
          </w:tcPr>
          <w:p w14:paraId="46B0BA6B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Маленький объект</w:t>
            </w:r>
          </w:p>
        </w:tc>
        <w:tc>
          <w:tcPr>
            <w:tcW w:w="2512" w:type="pct"/>
          </w:tcPr>
          <w:p w14:paraId="04EC8858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</w:t>
            </w:r>
          </w:p>
        </w:tc>
      </w:tr>
      <w:tr w:rsidR="006E1306" w:rsidRPr="00A0666C" w14:paraId="12B1476E" w14:textId="77777777" w:rsidTr="006E1306">
        <w:tc>
          <w:tcPr>
            <w:tcW w:w="2488" w:type="pct"/>
          </w:tcPr>
          <w:p w14:paraId="4380ED20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Большой объект</w:t>
            </w:r>
          </w:p>
        </w:tc>
        <w:tc>
          <w:tcPr>
            <w:tcW w:w="2512" w:type="pct"/>
          </w:tcPr>
          <w:p w14:paraId="4415C848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2</w:t>
            </w:r>
          </w:p>
        </w:tc>
      </w:tr>
      <w:tr w:rsidR="006E1306" w:rsidRPr="00A0666C" w14:paraId="0500D337" w14:textId="77777777" w:rsidTr="006E1306">
        <w:tc>
          <w:tcPr>
            <w:tcW w:w="2488" w:type="pct"/>
          </w:tcPr>
          <w:p w14:paraId="360DEF33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Объект отсутствует</w:t>
            </w:r>
          </w:p>
        </w:tc>
        <w:tc>
          <w:tcPr>
            <w:tcW w:w="2512" w:type="pct"/>
          </w:tcPr>
          <w:p w14:paraId="4F9E3FC2" w14:textId="77777777" w:rsidR="006E1306" w:rsidRPr="00A0666C" w:rsidRDefault="006E1306" w:rsidP="006E1306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0</w:t>
            </w:r>
          </w:p>
        </w:tc>
      </w:tr>
    </w:tbl>
    <w:p w14:paraId="0BB3A160" w14:textId="29FD7EA6" w:rsidR="006E1306" w:rsidRDefault="006E1306" w:rsidP="006E1306">
      <w:pPr>
        <w:pStyle w:val="afe"/>
      </w:pPr>
      <w:r w:rsidRPr="00A0666C">
        <w:t>Например, 1200000021</w:t>
      </w:r>
      <w:r w:rsidR="00A912F7" w:rsidRPr="00A0666C">
        <w:t>.</w:t>
      </w:r>
    </w:p>
    <w:p w14:paraId="647AB2A2" w14:textId="5223D122" w:rsidR="001F4610" w:rsidRDefault="001F4610" w:rsidP="001F4610">
      <w:pPr>
        <w:jc w:val="both"/>
        <w:rPr>
          <w:sz w:val="28"/>
          <w:szCs w:val="28"/>
        </w:rPr>
      </w:pPr>
    </w:p>
    <w:p w14:paraId="431AEEDA" w14:textId="49EF9BCD" w:rsidR="001F4610" w:rsidRDefault="001F4610" w:rsidP="001F46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</w:t>
      </w:r>
    </w:p>
    <w:p w14:paraId="0838D76D" w14:textId="77777777" w:rsidR="001F4610" w:rsidRDefault="001F4610" w:rsidP="001F4610">
      <w:pPr>
        <w:jc w:val="both"/>
        <w:rPr>
          <w:sz w:val="28"/>
          <w:szCs w:val="28"/>
        </w:rPr>
      </w:pPr>
    </w:p>
    <w:p w14:paraId="11835A93" w14:textId="3EA53F50" w:rsidR="001F4610" w:rsidRPr="00A0666C" w:rsidRDefault="001F4610" w:rsidP="001F4610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Проанализируем показания с датчиков. Если на показаниях будет небольшое расстояние до объекта, значит, около этого датчика есть объект.</w:t>
      </w:r>
    </w:p>
    <w:p w14:paraId="77366F7F" w14:textId="7E8E93A2" w:rsidR="001F4610" w:rsidRPr="00A0666C" w:rsidRDefault="001F4610" w:rsidP="001F4610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Если около верхнего датчика есть объект, то это большой объект.</w:t>
      </w:r>
    </w:p>
    <w:p w14:paraId="7E6060E1" w14:textId="1C0A8C40" w:rsidR="001F4610" w:rsidRPr="00A0666C" w:rsidRDefault="001F4610" w:rsidP="001F4610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Если около нижнего датчика есть объект, а около верхнего нет объекта, то это маленький объект.</w:t>
      </w:r>
    </w:p>
    <w:p w14:paraId="5271A0C8" w14:textId="77777777" w:rsidR="001F4610" w:rsidRPr="00A0666C" w:rsidRDefault="001F4610" w:rsidP="001F4610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Если около нижнего датчика нет объекта, то это означает отсутствие объекта.</w:t>
      </w:r>
    </w:p>
    <w:p w14:paraId="6C31FB09" w14:textId="07AD1CCF" w:rsidR="001F4610" w:rsidRDefault="001F4610" w:rsidP="001F4610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Так как по условию робот тратит на проезд между местами установки объектов 2 с и стартует напротив первого объекта, то нас интересуют только первые 10 нечётных позиций.</w:t>
      </w:r>
    </w:p>
    <w:p w14:paraId="1736EB1F" w14:textId="77777777" w:rsidR="001F4610" w:rsidRPr="00A0666C" w:rsidRDefault="001F4610" w:rsidP="001F4610">
      <w:pPr>
        <w:jc w:val="both"/>
        <w:rPr>
          <w:sz w:val="28"/>
          <w:szCs w:val="28"/>
        </w:rPr>
      </w:pPr>
    </w:p>
    <w:tbl>
      <w:tblPr>
        <w:tblStyle w:val="a6"/>
        <w:tblpPr w:leftFromText="180" w:rightFromText="180" w:vertAnchor="text" w:horzAnchor="margin" w:tblpY="104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567"/>
        <w:gridCol w:w="708"/>
        <w:gridCol w:w="851"/>
        <w:gridCol w:w="992"/>
        <w:gridCol w:w="851"/>
        <w:gridCol w:w="567"/>
        <w:gridCol w:w="850"/>
        <w:gridCol w:w="709"/>
        <w:gridCol w:w="850"/>
      </w:tblGrid>
      <w:tr w:rsidR="001F4610" w:rsidRPr="00A0666C" w14:paraId="64B5D218" w14:textId="1E763BAE" w:rsidTr="001F4610">
        <w:trPr>
          <w:trHeight w:val="265"/>
        </w:trPr>
        <w:tc>
          <w:tcPr>
            <w:tcW w:w="1838" w:type="dxa"/>
          </w:tcPr>
          <w:p w14:paraId="524B100F" w14:textId="77777777" w:rsidR="001F4610" w:rsidRPr="00A0666C" w:rsidRDefault="001F4610" w:rsidP="001F4610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Время (с)</w:t>
            </w:r>
          </w:p>
        </w:tc>
        <w:tc>
          <w:tcPr>
            <w:tcW w:w="851" w:type="dxa"/>
          </w:tcPr>
          <w:p w14:paraId="24B3ECE3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25938759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14:paraId="27BC34BB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14:paraId="7A3FA3C6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14:paraId="767AEBD2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14:paraId="29444C68" w14:textId="3BC5ACF4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14:paraId="3C33FCEF" w14:textId="2988D5D9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14:paraId="317B3DC8" w14:textId="0180AB12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15</w:t>
            </w:r>
          </w:p>
        </w:tc>
        <w:tc>
          <w:tcPr>
            <w:tcW w:w="709" w:type="dxa"/>
          </w:tcPr>
          <w:p w14:paraId="5FFDFD24" w14:textId="402F7EB9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14:paraId="2DE545F7" w14:textId="791D46FD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19</w:t>
            </w:r>
          </w:p>
        </w:tc>
      </w:tr>
      <w:tr w:rsidR="001F4610" w:rsidRPr="00A0666C" w14:paraId="0606DA70" w14:textId="75EA113E" w:rsidTr="001F4610">
        <w:trPr>
          <w:trHeight w:val="544"/>
        </w:trPr>
        <w:tc>
          <w:tcPr>
            <w:tcW w:w="1838" w:type="dxa"/>
          </w:tcPr>
          <w:p w14:paraId="2E49D7D5" w14:textId="77777777" w:rsidR="001F4610" w:rsidRPr="00A0666C" w:rsidRDefault="001F4610" w:rsidP="001F4610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нижнего датчика (мм)</w:t>
            </w:r>
          </w:p>
        </w:tc>
        <w:tc>
          <w:tcPr>
            <w:tcW w:w="851" w:type="dxa"/>
          </w:tcPr>
          <w:p w14:paraId="61E9DC8B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</w:tcPr>
          <w:p w14:paraId="63BEBC5A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14:paraId="274CAC34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14:paraId="437702C2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14:paraId="47B1AB56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14:paraId="28DA418B" w14:textId="73393DA9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1670</w:t>
            </w:r>
          </w:p>
        </w:tc>
        <w:tc>
          <w:tcPr>
            <w:tcW w:w="567" w:type="dxa"/>
          </w:tcPr>
          <w:p w14:paraId="58113C80" w14:textId="75FF7002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14:paraId="284ACD86" w14:textId="6378E10E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41</w:t>
            </w:r>
          </w:p>
        </w:tc>
        <w:tc>
          <w:tcPr>
            <w:tcW w:w="709" w:type="dxa"/>
          </w:tcPr>
          <w:p w14:paraId="58BB4B0B" w14:textId="2F5EB851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44</w:t>
            </w:r>
          </w:p>
        </w:tc>
        <w:tc>
          <w:tcPr>
            <w:tcW w:w="850" w:type="dxa"/>
          </w:tcPr>
          <w:p w14:paraId="243ADC22" w14:textId="5FD1DA49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47</w:t>
            </w:r>
          </w:p>
        </w:tc>
      </w:tr>
      <w:tr w:rsidR="001F4610" w:rsidRPr="00A0666C" w14:paraId="6A91D9D1" w14:textId="4F649C6D" w:rsidTr="001F4610">
        <w:trPr>
          <w:trHeight w:val="531"/>
        </w:trPr>
        <w:tc>
          <w:tcPr>
            <w:tcW w:w="1838" w:type="dxa"/>
          </w:tcPr>
          <w:p w14:paraId="4FF6A625" w14:textId="77777777" w:rsidR="001F4610" w:rsidRPr="00A0666C" w:rsidRDefault="001F4610" w:rsidP="001F4610">
            <w:pPr>
              <w:jc w:val="both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Показания верхнего датчика (мм)</w:t>
            </w:r>
          </w:p>
        </w:tc>
        <w:tc>
          <w:tcPr>
            <w:tcW w:w="851" w:type="dxa"/>
          </w:tcPr>
          <w:p w14:paraId="4450C0C5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1678</w:t>
            </w:r>
          </w:p>
        </w:tc>
        <w:tc>
          <w:tcPr>
            <w:tcW w:w="567" w:type="dxa"/>
          </w:tcPr>
          <w:p w14:paraId="69000B8C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14:paraId="41C7ECBA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14:paraId="2DD16081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1640</w:t>
            </w:r>
          </w:p>
        </w:tc>
        <w:tc>
          <w:tcPr>
            <w:tcW w:w="992" w:type="dxa"/>
          </w:tcPr>
          <w:p w14:paraId="547012E6" w14:textId="7777777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1668</w:t>
            </w:r>
          </w:p>
        </w:tc>
        <w:tc>
          <w:tcPr>
            <w:tcW w:w="851" w:type="dxa"/>
          </w:tcPr>
          <w:p w14:paraId="240E1C26" w14:textId="10AFFAB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1661</w:t>
            </w:r>
          </w:p>
        </w:tc>
        <w:tc>
          <w:tcPr>
            <w:tcW w:w="567" w:type="dxa"/>
          </w:tcPr>
          <w:p w14:paraId="4C5AA510" w14:textId="4A31E9F0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14:paraId="4C7B3230" w14:textId="77E88383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1664</w:t>
            </w:r>
          </w:p>
        </w:tc>
        <w:tc>
          <w:tcPr>
            <w:tcW w:w="709" w:type="dxa"/>
          </w:tcPr>
          <w:p w14:paraId="2D4135A7" w14:textId="2E0A24F0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37</w:t>
            </w:r>
          </w:p>
        </w:tc>
        <w:tc>
          <w:tcPr>
            <w:tcW w:w="850" w:type="dxa"/>
          </w:tcPr>
          <w:p w14:paraId="39B415D2" w14:textId="5637D7D7" w:rsidR="001F4610" w:rsidRPr="00A0666C" w:rsidRDefault="001F4610" w:rsidP="001F4610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1658</w:t>
            </w:r>
          </w:p>
        </w:tc>
      </w:tr>
    </w:tbl>
    <w:p w14:paraId="7CF07CB2" w14:textId="785E2613" w:rsidR="002E3C13" w:rsidRDefault="002E3C13" w:rsidP="006E1306">
      <w:pPr>
        <w:pStyle w:val="afe"/>
      </w:pPr>
    </w:p>
    <w:p w14:paraId="0FB4C2D6" w14:textId="30E6C766" w:rsidR="001F4610" w:rsidRPr="00A0666C" w:rsidRDefault="001F4610" w:rsidP="001F4610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Мы получили следующую последовательность:</w:t>
      </w:r>
    </w:p>
    <w:p w14:paraId="24A34D02" w14:textId="77777777" w:rsidR="001F4610" w:rsidRPr="00A0666C" w:rsidRDefault="001F4610" w:rsidP="001F4610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низкий, высокий, высокий, низкий, низкий, отсутствует, высокий, низкий, высокий, низкий.</w:t>
      </w:r>
    </w:p>
    <w:p w14:paraId="27CE0139" w14:textId="77777777" w:rsidR="001F4610" w:rsidRPr="00A0666C" w:rsidRDefault="001F4610" w:rsidP="001F4610">
      <w:pPr>
        <w:jc w:val="both"/>
        <w:rPr>
          <w:spacing w:val="-4"/>
          <w:sz w:val="28"/>
          <w:szCs w:val="28"/>
        </w:rPr>
      </w:pPr>
      <w:r w:rsidRPr="00A0666C">
        <w:rPr>
          <w:spacing w:val="-4"/>
          <w:sz w:val="28"/>
          <w:szCs w:val="28"/>
        </w:rPr>
        <w:t>Закодируем полученную последовательность с помощью цифр и получим ответ.</w:t>
      </w:r>
    </w:p>
    <w:p w14:paraId="2511A3BA" w14:textId="77777777" w:rsidR="001F4610" w:rsidRPr="00A0666C" w:rsidRDefault="001F4610" w:rsidP="001F4610">
      <w:pPr>
        <w:rPr>
          <w:sz w:val="28"/>
          <w:szCs w:val="28"/>
        </w:rPr>
      </w:pPr>
    </w:p>
    <w:p w14:paraId="2A517258" w14:textId="30C2DD01" w:rsidR="001F4610" w:rsidRPr="00A0666C" w:rsidRDefault="001F4610" w:rsidP="001F4610">
      <w:pPr>
        <w:pStyle w:val="afe"/>
      </w:pPr>
      <w:r w:rsidRPr="00A0666C">
        <w:t>Ответ: 1221102121</w:t>
      </w:r>
    </w:p>
    <w:p w14:paraId="5E15501C" w14:textId="77777777" w:rsidR="002E3C13" w:rsidRDefault="002E3C13"/>
    <w:p w14:paraId="0542A2CA" w14:textId="113CA1BB" w:rsidR="006E1306" w:rsidRPr="00A0666C" w:rsidRDefault="006E1306">
      <w:pPr>
        <w:rPr>
          <w:rFonts w:eastAsia="Arial"/>
          <w:color w:val="000000"/>
          <w:sz w:val="28"/>
          <w:szCs w:val="28"/>
        </w:rPr>
      </w:pPr>
      <w:r w:rsidRPr="00A0666C">
        <w:br w:type="page"/>
      </w:r>
    </w:p>
    <w:p w14:paraId="686BDAB9" w14:textId="77777777" w:rsidR="006E1306" w:rsidRPr="00A0666C" w:rsidRDefault="006E1306" w:rsidP="002E3C13">
      <w:pPr>
        <w:pStyle w:val="af2"/>
        <w:jc w:val="left"/>
      </w:pPr>
      <w:r w:rsidRPr="00A0666C">
        <w:lastRenderedPageBreak/>
        <w:t xml:space="preserve">Задача </w:t>
      </w:r>
      <w:r w:rsidR="00354B32" w:rsidRPr="00A0666C">
        <w:t>№ </w:t>
      </w:r>
      <w:r w:rsidRPr="00A0666C">
        <w:t xml:space="preserve">2 (15 баллов) </w:t>
      </w:r>
    </w:p>
    <w:p w14:paraId="0CB2E605" w14:textId="77777777" w:rsidR="006E1306" w:rsidRPr="00A0666C" w:rsidRDefault="006E1306" w:rsidP="006E1306">
      <w:pPr>
        <w:pStyle w:val="afe"/>
      </w:pPr>
      <w:r w:rsidRPr="00A0666C">
        <w:t xml:space="preserve">Робот-чертёжник движется по ровной горизонтальной поверхности и наносит на неё изображение (см. </w:t>
      </w:r>
      <w:r w:rsidR="00A912F7" w:rsidRPr="00A0666C">
        <w:rPr>
          <w:i/>
          <w:iCs/>
        </w:rPr>
        <w:t>траекторию</w:t>
      </w:r>
      <w:r w:rsidRPr="00A0666C">
        <w:t>) при помощи кисти, закреплённой посередине между колёс.</w:t>
      </w:r>
    </w:p>
    <w:p w14:paraId="462EF621" w14:textId="77777777" w:rsidR="006E1306" w:rsidRPr="00A0666C" w:rsidRDefault="006E1306" w:rsidP="006E1306">
      <w:pPr>
        <w:jc w:val="center"/>
        <w:rPr>
          <w:sz w:val="28"/>
          <w:szCs w:val="28"/>
        </w:rPr>
      </w:pPr>
      <w:r w:rsidRPr="00A0666C">
        <w:rPr>
          <w:noProof/>
          <w:sz w:val="28"/>
          <w:szCs w:val="28"/>
        </w:rPr>
        <w:drawing>
          <wp:inline distT="0" distB="0" distL="0" distR="0" wp14:anchorId="69ECA397" wp14:editId="364CBF1C">
            <wp:extent cx="2752090" cy="324816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0" b="6388"/>
                    <a:stretch/>
                  </pic:blipFill>
                  <pic:spPr bwMode="auto">
                    <a:xfrm>
                      <a:off x="0" y="0"/>
                      <a:ext cx="2758096" cy="3255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51F31" w14:textId="77777777" w:rsidR="006E1306" w:rsidRPr="00A0666C" w:rsidRDefault="006E1306" w:rsidP="006E1306">
      <w:pPr>
        <w:jc w:val="center"/>
        <w:rPr>
          <w:i/>
          <w:iCs/>
          <w:sz w:val="28"/>
          <w:szCs w:val="28"/>
        </w:rPr>
      </w:pPr>
      <w:r w:rsidRPr="00A0666C">
        <w:rPr>
          <w:i/>
          <w:iCs/>
          <w:sz w:val="28"/>
          <w:szCs w:val="28"/>
        </w:rPr>
        <w:t>Траектория</w:t>
      </w:r>
    </w:p>
    <w:p w14:paraId="63AA4E0D" w14:textId="77777777" w:rsidR="006E1306" w:rsidRPr="00A0666C" w:rsidRDefault="006E1306" w:rsidP="007233CA">
      <w:pPr>
        <w:pStyle w:val="afe"/>
      </w:pPr>
      <w:r w:rsidRPr="00A0666C">
        <w:t xml:space="preserve">Траектория представляет собой ломаную линию </w:t>
      </w:r>
      <w:r w:rsidRPr="00A0666C">
        <w:rPr>
          <w:i/>
          <w:lang w:val="en-US"/>
        </w:rPr>
        <w:t>CBAEFGHIJ</w:t>
      </w:r>
      <w:r w:rsidRPr="00A0666C">
        <w:t xml:space="preserve">, составленную из отрезков правильного восьмиугольника </w:t>
      </w:r>
      <w:r w:rsidRPr="00A0666C">
        <w:rPr>
          <w:i/>
          <w:lang w:val="en-US"/>
        </w:rPr>
        <w:t>AEFGHIJK</w:t>
      </w:r>
      <w:r w:rsidRPr="00A0666C">
        <w:t xml:space="preserve"> и прямоугольника </w:t>
      </w:r>
      <w:r w:rsidRPr="00A0666C">
        <w:rPr>
          <w:i/>
        </w:rPr>
        <w:t>A</w:t>
      </w:r>
      <w:r w:rsidRPr="00A0666C">
        <w:rPr>
          <w:i/>
          <w:lang w:val="en-US"/>
        </w:rPr>
        <w:t>BCD</w:t>
      </w:r>
      <w:r w:rsidRPr="00A0666C">
        <w:t xml:space="preserve">. Точка </w:t>
      </w:r>
      <w:r w:rsidRPr="00A0666C">
        <w:rPr>
          <w:i/>
          <w:lang w:val="en-US"/>
        </w:rPr>
        <w:t>E</w:t>
      </w:r>
      <w:r w:rsidRPr="00A0666C">
        <w:t xml:space="preserve"> лежит на отрезке </w:t>
      </w:r>
      <w:r w:rsidRPr="00A0666C">
        <w:rPr>
          <w:i/>
          <w:lang w:val="en-US"/>
        </w:rPr>
        <w:t>AD</w:t>
      </w:r>
      <w:r w:rsidRPr="00A0666C">
        <w:t>.</w:t>
      </w:r>
    </w:p>
    <w:p w14:paraId="17812BDB" w14:textId="77777777" w:rsidR="006E1306" w:rsidRPr="00A0666C" w:rsidRDefault="006E1306" w:rsidP="007233CA">
      <w:pPr>
        <w:pStyle w:val="afe"/>
      </w:pPr>
      <w:r w:rsidRPr="00A0666C">
        <w:t>Робот оснащён двумя отдельно управляемыми колёсами, расстояние между центрами колёс составляет 24 см, радиус колеса робота 8 см.</w:t>
      </w:r>
    </w:p>
    <w:p w14:paraId="517C2FF2" w14:textId="77777777" w:rsidR="006E1306" w:rsidRPr="00A0666C" w:rsidRDefault="006E1306" w:rsidP="007233CA">
      <w:pPr>
        <w:pStyle w:val="afe"/>
      </w:pPr>
      <w:r w:rsidRPr="00A0666C">
        <w:t>Все повороты робот должен совершать на месте, вращая колёса с одинаковой скоростью в противоположных направлениях. Из-за крепления кисти робот не может ехать назад.</w:t>
      </w:r>
    </w:p>
    <w:p w14:paraId="24484A61" w14:textId="77777777" w:rsidR="006E1306" w:rsidRPr="00A0666C" w:rsidRDefault="006E1306" w:rsidP="007233CA">
      <w:pPr>
        <w:pStyle w:val="afe"/>
      </w:pPr>
      <w:r w:rsidRPr="00A0666C">
        <w:t xml:space="preserve">Определите, на какой минимальный суммарный угол должен повернуться робот, чтобы начертить данную фигуру. </w:t>
      </w:r>
    </w:p>
    <w:p w14:paraId="045A418F" w14:textId="77777777" w:rsidR="006E1306" w:rsidRPr="00A0666C" w:rsidRDefault="006E1306" w:rsidP="007233CA">
      <w:pPr>
        <w:pStyle w:val="afe"/>
      </w:pPr>
      <w:r w:rsidRPr="00A0666C">
        <w:t>Ответ дайте в градусах, при необходимости округлив полученный результат до целых. В ответ запишите только число.</w:t>
      </w:r>
    </w:p>
    <w:p w14:paraId="1591C805" w14:textId="77777777" w:rsidR="006E1306" w:rsidRPr="00A0666C" w:rsidRDefault="006E1306" w:rsidP="00F22506">
      <w:pPr>
        <w:pStyle w:val="aff4"/>
        <w:spacing w:before="360"/>
        <w:rPr>
          <w:lang w:eastAsia="zh-CN"/>
        </w:rPr>
      </w:pPr>
      <w:r w:rsidRPr="00A0666C">
        <w:rPr>
          <w:lang w:eastAsia="zh-CN"/>
        </w:rPr>
        <w:t>Справочная информация</w:t>
      </w:r>
    </w:p>
    <w:p w14:paraId="14B31CB8" w14:textId="77777777" w:rsidR="006E1306" w:rsidRPr="00A0666C" w:rsidRDefault="006E1306" w:rsidP="007233CA">
      <w:pPr>
        <w:pStyle w:val="afe"/>
        <w:rPr>
          <w:rFonts w:eastAsia="SimSun"/>
          <w:i/>
          <w:lang w:eastAsia="zh-CN"/>
        </w:rPr>
      </w:pPr>
      <w:r w:rsidRPr="00A0666C">
        <w:rPr>
          <w:rFonts w:eastAsia="SimSun"/>
          <w:i/>
          <w:lang w:eastAsia="zh-CN"/>
        </w:rPr>
        <w:t>Два угла, у которых одна сторона общая, а две другие являются продолжениями друг друга, называются смежными (см. чертёж). Сумма смежных углов равна 180°.</w:t>
      </w:r>
    </w:p>
    <w:p w14:paraId="36617B76" w14:textId="77777777" w:rsidR="006E1306" w:rsidRPr="00A0666C" w:rsidRDefault="006E1306" w:rsidP="006E1306">
      <w:pPr>
        <w:jc w:val="center"/>
        <w:rPr>
          <w:rFonts w:eastAsia="SimSun"/>
          <w:i/>
          <w:color w:val="000000"/>
          <w:sz w:val="28"/>
          <w:szCs w:val="28"/>
          <w:lang w:eastAsia="zh-CN"/>
        </w:rPr>
      </w:pPr>
      <w:r w:rsidRPr="00A0666C">
        <w:rPr>
          <w:rFonts w:eastAsia="SimSun"/>
          <w:i/>
          <w:noProof/>
          <w:color w:val="000000"/>
          <w:sz w:val="28"/>
          <w:szCs w:val="28"/>
        </w:rPr>
        <w:lastRenderedPageBreak/>
        <w:drawing>
          <wp:inline distT="0" distB="0" distL="0" distR="0" wp14:anchorId="394C5430" wp14:editId="40468610">
            <wp:extent cx="3859530" cy="1128395"/>
            <wp:effectExtent l="0" t="0" r="7620" b="0"/>
            <wp:docPr id="30" name="Рисунок 30" descr="угол_АО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угол_АО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112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A35AF" w14:textId="77777777" w:rsidR="006E1306" w:rsidRPr="00A0666C" w:rsidRDefault="006E1306" w:rsidP="00F22506">
      <w:pPr>
        <w:spacing w:before="120" w:after="120"/>
        <w:jc w:val="both"/>
        <w:rPr>
          <w:rFonts w:eastAsia="SimSun"/>
          <w:i/>
          <w:color w:val="000000"/>
          <w:sz w:val="28"/>
          <w:szCs w:val="28"/>
          <w:lang w:eastAsia="zh-CN"/>
        </w:rPr>
      </w:pPr>
      <w:r w:rsidRPr="00A0666C">
        <w:rPr>
          <w:rFonts w:eastAsia="SimSun"/>
          <w:i/>
          <w:color w:val="000000"/>
          <w:sz w:val="28"/>
          <w:szCs w:val="28"/>
          <w:lang w:eastAsia="zh-CN"/>
        </w:rPr>
        <w:t xml:space="preserve">На данном чертеже изображены смежные углы </w:t>
      </w:r>
      <w:r w:rsidRPr="00A0666C">
        <w:rPr>
          <w:rFonts w:eastAsia="SimSun"/>
          <w:i/>
          <w:color w:val="000000"/>
          <w:sz w:val="28"/>
          <w:szCs w:val="28"/>
          <w:lang w:val="en-US" w:eastAsia="zh-CN"/>
        </w:rPr>
        <w:t>AOB</w:t>
      </w:r>
      <w:r w:rsidRPr="00A0666C">
        <w:rPr>
          <w:rFonts w:eastAsia="SimSun"/>
          <w:i/>
          <w:color w:val="000000"/>
          <w:sz w:val="28"/>
          <w:szCs w:val="28"/>
          <w:lang w:eastAsia="zh-CN"/>
        </w:rPr>
        <w:t xml:space="preserve"> и </w:t>
      </w:r>
      <w:r w:rsidRPr="00A0666C">
        <w:rPr>
          <w:rFonts w:eastAsia="SimSun"/>
          <w:i/>
          <w:color w:val="000000"/>
          <w:sz w:val="28"/>
          <w:szCs w:val="28"/>
          <w:lang w:val="en-US" w:eastAsia="zh-CN"/>
        </w:rPr>
        <w:t>BOC</w:t>
      </w:r>
      <w:r w:rsidRPr="00A0666C">
        <w:rPr>
          <w:rFonts w:eastAsia="SimSun"/>
          <w:i/>
          <w:color w:val="000000"/>
          <w:sz w:val="28"/>
          <w:szCs w:val="28"/>
          <w:lang w:eastAsia="zh-CN"/>
        </w:rPr>
        <w:t>.</w:t>
      </w:r>
    </w:p>
    <w:p w14:paraId="6C7A4FEA" w14:textId="77777777" w:rsidR="006E1306" w:rsidRPr="00A0666C" w:rsidRDefault="006E1306" w:rsidP="00F22506">
      <w:pPr>
        <w:spacing w:before="120" w:after="120"/>
        <w:jc w:val="center"/>
        <w:rPr>
          <w:rFonts w:eastAsia="SimSun"/>
          <w:i/>
          <w:color w:val="000000"/>
          <w:sz w:val="28"/>
          <w:szCs w:val="28"/>
          <w:lang w:eastAsia="zh-CN"/>
        </w:rPr>
      </w:pPr>
      <m:oMathPara>
        <m:oMath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∠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AOB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+∠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val="en-US" w:eastAsia="zh-CN"/>
            </w:rPr>
            <m:t>BOC</m:t>
          </m:r>
          <m:r>
            <w:rPr>
              <w:rFonts w:ascii="Cambria Math" w:eastAsia="SimSun" w:hAnsi="Cambria Math"/>
              <w:color w:val="000000"/>
              <w:sz w:val="28"/>
              <w:szCs w:val="28"/>
              <w:lang w:eastAsia="zh-CN"/>
            </w:rPr>
            <m:t>=180°</m:t>
          </m:r>
        </m:oMath>
      </m:oMathPara>
    </w:p>
    <w:p w14:paraId="2B58BFF1" w14:textId="77777777" w:rsidR="006E1306" w:rsidRPr="00A0666C" w:rsidRDefault="006E1306" w:rsidP="00F22506">
      <w:pPr>
        <w:spacing w:before="120" w:after="120"/>
        <w:jc w:val="both"/>
        <w:rPr>
          <w:i/>
          <w:sz w:val="28"/>
          <w:szCs w:val="28"/>
          <w:shd w:val="clear" w:color="auto" w:fill="FFFFFF"/>
        </w:rPr>
      </w:pPr>
      <w:r w:rsidRPr="00A0666C">
        <w:rPr>
          <w:i/>
          <w:sz w:val="28"/>
          <w:szCs w:val="28"/>
          <w:shd w:val="clear" w:color="auto" w:fill="FFFFFF"/>
        </w:rPr>
        <w:t>Выпуклый многоугольник называется правильным, если у него все стороны и все углы равны. Вычислить сумму углов выпуклого многоугольника можно по формуле:</w:t>
      </w:r>
    </w:p>
    <w:p w14:paraId="06C844D0" w14:textId="77777777" w:rsidR="006E1306" w:rsidRPr="00A0666C" w:rsidRDefault="005008BE" w:rsidP="00F22506">
      <w:pPr>
        <w:spacing w:before="120" w:after="120"/>
        <w:jc w:val="center"/>
        <w:rPr>
          <w:i/>
          <w:sz w:val="28"/>
          <w:szCs w:val="28"/>
          <w:shd w:val="clear" w:color="auto" w:fill="FFFFFF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=</m:t>
            </m:r>
          </m:e>
        </m:nary>
        <m:d>
          <m:dPr>
            <m:ctrlPr>
              <w:rPr>
                <w:rFonts w:ascii="Cambria Math" w:hAnsi="Cambria Math"/>
                <w:i/>
                <w:sz w:val="28"/>
                <w:szCs w:val="28"/>
                <w:shd w:val="clear" w:color="auto" w:fill="FFFFFF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shd w:val="clear" w:color="auto" w:fill="FFFFFF"/>
              </w:rPr>
              <m:t>n-2</m:t>
            </m:r>
          </m:e>
        </m:d>
        <m:r>
          <w:rPr>
            <w:rFonts w:ascii="Cambria Math" w:hAnsi="Cambria Math"/>
            <w:sz w:val="28"/>
            <w:szCs w:val="28"/>
            <w:shd w:val="clear" w:color="auto" w:fill="FFFFFF"/>
          </w:rPr>
          <m:t> × 180°</m:t>
        </m:r>
      </m:oMath>
      <w:r w:rsidR="006E1306" w:rsidRPr="00A0666C">
        <w:rPr>
          <w:i/>
          <w:sz w:val="28"/>
          <w:szCs w:val="28"/>
          <w:shd w:val="clear" w:color="auto" w:fill="FFFFFF"/>
        </w:rPr>
        <w:t>.</w:t>
      </w:r>
    </w:p>
    <w:p w14:paraId="4C04A53F" w14:textId="77777777" w:rsidR="006E1306" w:rsidRPr="00A0666C" w:rsidRDefault="006E1306" w:rsidP="00F22506">
      <w:pPr>
        <w:spacing w:before="120" w:after="120"/>
        <w:jc w:val="both"/>
        <w:rPr>
          <w:sz w:val="28"/>
          <w:szCs w:val="28"/>
        </w:rPr>
      </w:pPr>
      <w:r w:rsidRPr="00A0666C">
        <w:rPr>
          <w:i/>
          <w:sz w:val="28"/>
          <w:szCs w:val="28"/>
        </w:rPr>
        <w:t xml:space="preserve">В этой формуле </w:t>
      </w:r>
      <w:r w:rsidRPr="00A0666C">
        <w:rPr>
          <w:i/>
          <w:sz w:val="28"/>
          <w:szCs w:val="28"/>
          <w:lang w:val="en-US"/>
        </w:rPr>
        <w:t>n</w:t>
      </w:r>
      <w:r w:rsidRPr="00A0666C">
        <w:rPr>
          <w:i/>
          <w:sz w:val="28"/>
          <w:szCs w:val="28"/>
        </w:rPr>
        <w:t xml:space="preserve"> –</w:t>
      </w:r>
      <w:r w:rsidR="00A912F7" w:rsidRPr="00A0666C">
        <w:rPr>
          <w:i/>
          <w:sz w:val="28"/>
          <w:szCs w:val="28"/>
        </w:rPr>
        <w:t xml:space="preserve"> </w:t>
      </w:r>
      <w:r w:rsidRPr="00A0666C">
        <w:rPr>
          <w:i/>
          <w:sz w:val="28"/>
          <w:szCs w:val="28"/>
        </w:rPr>
        <w:t>число углов многоугольника.</w:t>
      </w:r>
    </w:p>
    <w:p w14:paraId="33AA88FD" w14:textId="77777777" w:rsidR="002E3C13" w:rsidRDefault="002E3C13">
      <w:pPr>
        <w:rPr>
          <w:sz w:val="28"/>
          <w:szCs w:val="28"/>
        </w:rPr>
      </w:pPr>
    </w:p>
    <w:p w14:paraId="717ADD38" w14:textId="798FD528" w:rsidR="002E3C13" w:rsidRDefault="00484576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DF15998" w14:textId="4F06CBA6" w:rsidR="00484576" w:rsidRDefault="00484576">
      <w:pPr>
        <w:rPr>
          <w:sz w:val="28"/>
          <w:szCs w:val="28"/>
        </w:rPr>
      </w:pPr>
    </w:p>
    <w:p w14:paraId="1677B38A" w14:textId="77777777" w:rsidR="00484576" w:rsidRPr="00A0666C" w:rsidRDefault="00484576" w:rsidP="00484576">
      <w:pPr>
        <w:rPr>
          <w:rFonts w:eastAsiaTheme="minorEastAsia"/>
          <w:sz w:val="28"/>
          <w:szCs w:val="28"/>
          <w:shd w:val="clear" w:color="auto" w:fill="FFFFFF"/>
        </w:rPr>
      </w:pPr>
      <w:r w:rsidRPr="00A0666C">
        <w:rPr>
          <w:rFonts w:eastAsiaTheme="minorEastAsia"/>
          <w:sz w:val="28"/>
          <w:szCs w:val="28"/>
          <w:shd w:val="clear" w:color="auto" w:fill="FFFFFF"/>
        </w:rPr>
        <w:t>Угол правильного восьмиугольника равен:</w:t>
      </w:r>
    </w:p>
    <w:p w14:paraId="092F6F22" w14:textId="77777777" w:rsidR="00484576" w:rsidRPr="00A0666C" w:rsidRDefault="005008BE" w:rsidP="00484576">
      <w:pPr>
        <w:jc w:val="center"/>
        <w:rPr>
          <w:rFonts w:eastAsiaTheme="minorEastAsia"/>
          <w:sz w:val="28"/>
          <w:szCs w:val="28"/>
          <w:shd w:val="clear" w:color="auto" w:fill="FFFFFF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shd w:val="clear" w:color="auto" w:fill="FFFFFF"/>
                </w:rPr>
                <m:t>8-2</m:t>
              </m:r>
            </m:e>
          </m:d>
          <m:r>
            <w:rPr>
              <w:rFonts w:ascii="Cambria Math" w:hAnsi="Cambria Math"/>
              <w:sz w:val="28"/>
              <w:szCs w:val="28"/>
              <w:shd w:val="clear" w:color="auto" w:fill="FFFFFF"/>
            </w:rPr>
            <m:t> × 180° : 8=135°</m:t>
          </m:r>
        </m:oMath>
      </m:oMathPara>
    </w:p>
    <w:p w14:paraId="7BC70F17" w14:textId="77777777" w:rsidR="00484576" w:rsidRPr="00A0666C" w:rsidRDefault="00484576" w:rsidP="00484576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Угол поворота при проезде по одному углу восьмиугольника равен:</w:t>
      </w:r>
    </w:p>
    <w:p w14:paraId="1E9AD7D9" w14:textId="77777777" w:rsidR="00484576" w:rsidRPr="00A0666C" w:rsidRDefault="00484576" w:rsidP="00484576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180° - 135° = 45°</m:t>
          </m:r>
        </m:oMath>
      </m:oMathPara>
    </w:p>
    <w:p w14:paraId="3557684A" w14:textId="77777777" w:rsidR="00484576" w:rsidRPr="00A0666C" w:rsidRDefault="00484576" w:rsidP="00484576">
      <w:pPr>
        <w:rPr>
          <w:sz w:val="28"/>
          <w:szCs w:val="28"/>
        </w:rPr>
      </w:pPr>
      <w:r w:rsidRPr="00A0666C">
        <w:rPr>
          <w:sz w:val="28"/>
          <w:szCs w:val="28"/>
        </w:rPr>
        <w:t>Робот совершит 5 поворотов по восьмиугольнику:</w:t>
      </w:r>
    </w:p>
    <w:p w14:paraId="7548AB28" w14:textId="77777777" w:rsidR="00484576" w:rsidRPr="00A0666C" w:rsidRDefault="00484576" w:rsidP="0048457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5×45°=225°</m:t>
          </m:r>
        </m:oMath>
      </m:oMathPara>
    </w:p>
    <w:p w14:paraId="7FDB1A49" w14:textId="77777777" w:rsidR="00484576" w:rsidRPr="00A0666C" w:rsidRDefault="00484576" w:rsidP="00484576">
      <w:pPr>
        <w:jc w:val="both"/>
        <w:rPr>
          <w:rFonts w:eastAsiaTheme="minorEastAsia"/>
          <w:sz w:val="28"/>
          <w:szCs w:val="28"/>
        </w:rPr>
      </w:pPr>
      <w:r w:rsidRPr="00A0666C">
        <w:rPr>
          <w:rFonts w:eastAsiaTheme="minorEastAsia"/>
          <w:sz w:val="28"/>
          <w:szCs w:val="28"/>
        </w:rPr>
        <w:t>Угол поворота при проезде по одному углу прямоугольника равен:</w:t>
      </w:r>
    </w:p>
    <w:p w14:paraId="138C4CFF" w14:textId="77777777" w:rsidR="00484576" w:rsidRPr="00A0666C" w:rsidRDefault="00484576" w:rsidP="00484576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180°-90°=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</w:rPr>
            <m:t>90°</m:t>
          </m:r>
        </m:oMath>
      </m:oMathPara>
    </w:p>
    <w:p w14:paraId="08728A76" w14:textId="77777777" w:rsidR="00484576" w:rsidRPr="00A0666C" w:rsidRDefault="00484576" w:rsidP="00484576">
      <w:pPr>
        <w:rPr>
          <w:sz w:val="28"/>
          <w:szCs w:val="28"/>
        </w:rPr>
      </w:pPr>
      <w:r w:rsidRPr="00A0666C">
        <w:rPr>
          <w:sz w:val="28"/>
          <w:szCs w:val="28"/>
        </w:rPr>
        <w:t>Робот совершит 2 поворота по прямоугольнику:</w:t>
      </w:r>
    </w:p>
    <w:p w14:paraId="2D3690B5" w14:textId="77777777" w:rsidR="00484576" w:rsidRPr="00A0666C" w:rsidRDefault="00484576" w:rsidP="0048457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2×90°=180°</m:t>
          </m:r>
        </m:oMath>
      </m:oMathPara>
    </w:p>
    <w:p w14:paraId="215A404E" w14:textId="77777777" w:rsidR="00484576" w:rsidRPr="00A0666C" w:rsidRDefault="00484576" w:rsidP="00484576">
      <w:pPr>
        <w:rPr>
          <w:sz w:val="28"/>
          <w:szCs w:val="28"/>
        </w:rPr>
      </w:pPr>
      <w:r w:rsidRPr="00A0666C">
        <w:rPr>
          <w:sz w:val="28"/>
          <w:szCs w:val="28"/>
        </w:rPr>
        <w:t>Суммарный минимальный угол поворота робота будет равен:</w:t>
      </w:r>
    </w:p>
    <w:p w14:paraId="1E61ADEE" w14:textId="77777777" w:rsidR="00484576" w:rsidRPr="00A0666C" w:rsidRDefault="00484576" w:rsidP="00484576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225°+180°=405°</m:t>
          </m:r>
        </m:oMath>
      </m:oMathPara>
    </w:p>
    <w:p w14:paraId="245A42C7" w14:textId="77777777" w:rsidR="00484576" w:rsidRPr="00A0666C" w:rsidRDefault="00484576" w:rsidP="00484576">
      <w:pPr>
        <w:rPr>
          <w:rFonts w:eastAsiaTheme="minorEastAsia"/>
          <w:sz w:val="28"/>
          <w:szCs w:val="28"/>
        </w:rPr>
      </w:pPr>
    </w:p>
    <w:p w14:paraId="52BF7852" w14:textId="35C0926D" w:rsidR="00484576" w:rsidRDefault="00484576" w:rsidP="00484576">
      <w:pPr>
        <w:rPr>
          <w:sz w:val="28"/>
          <w:szCs w:val="28"/>
        </w:rPr>
      </w:pPr>
      <w:r w:rsidRPr="00A0666C">
        <w:rPr>
          <w:sz w:val="28"/>
          <w:szCs w:val="28"/>
        </w:rPr>
        <w:t>Ответ: 405</w:t>
      </w:r>
    </w:p>
    <w:p w14:paraId="694438E0" w14:textId="30561546" w:rsidR="002E3C13" w:rsidRDefault="002E3C1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46E527" w14:textId="77777777" w:rsidR="007233CA" w:rsidRPr="00A0666C" w:rsidRDefault="007233CA" w:rsidP="002E3C13">
      <w:pPr>
        <w:pStyle w:val="afc"/>
        <w:jc w:val="left"/>
      </w:pPr>
      <w:r w:rsidRPr="00A0666C">
        <w:lastRenderedPageBreak/>
        <w:t xml:space="preserve">Задача </w:t>
      </w:r>
      <w:r w:rsidR="00354B32" w:rsidRPr="00A0666C">
        <w:t>№ </w:t>
      </w:r>
      <w:r w:rsidR="006E1306" w:rsidRPr="00A0666C">
        <w:t xml:space="preserve">3 (10 баллов) </w:t>
      </w:r>
    </w:p>
    <w:p w14:paraId="2FD20C12" w14:textId="77777777" w:rsidR="006E1306" w:rsidRPr="00A0666C" w:rsidRDefault="006E1306" w:rsidP="007233CA">
      <w:pPr>
        <w:pStyle w:val="afe"/>
      </w:pPr>
      <w:r w:rsidRPr="00A0666C">
        <w:t>Робот-</w:t>
      </w:r>
      <w:r w:rsidR="007233CA" w:rsidRPr="00A0666C">
        <w:t>чертёжник</w:t>
      </w:r>
      <w:r w:rsidRPr="00A0666C">
        <w:t xml:space="preserve"> движется по ровной горизонтальной поверхности и наносит на </w:t>
      </w:r>
      <w:r w:rsidR="007233CA" w:rsidRPr="00A0666C">
        <w:t>неё</w:t>
      </w:r>
      <w:r w:rsidRPr="00A0666C">
        <w:t xml:space="preserve"> изображение (см. </w:t>
      </w:r>
      <w:r w:rsidR="00A912F7" w:rsidRPr="00A0666C">
        <w:rPr>
          <w:i/>
          <w:iCs/>
        </w:rPr>
        <w:t xml:space="preserve">схему </w:t>
      </w:r>
      <w:r w:rsidRPr="00A0666C">
        <w:rPr>
          <w:i/>
          <w:iCs/>
        </w:rPr>
        <w:t>поля</w:t>
      </w:r>
      <w:r w:rsidRPr="00A0666C">
        <w:t xml:space="preserve">) при помощи кисти, </w:t>
      </w:r>
      <w:r w:rsidR="007233CA" w:rsidRPr="00A0666C">
        <w:t>закреплённой</w:t>
      </w:r>
      <w:r w:rsidRPr="00A0666C">
        <w:t xml:space="preserve"> в</w:t>
      </w:r>
      <w:r w:rsidR="007233CA" w:rsidRPr="00A0666C">
        <w:t> </w:t>
      </w:r>
      <w:r w:rsidRPr="00A0666C">
        <w:t xml:space="preserve">центре </w:t>
      </w:r>
      <w:r w:rsidR="007233CA" w:rsidRPr="00A0666C">
        <w:t>колёсной</w:t>
      </w:r>
      <w:r w:rsidRPr="00A0666C">
        <w:t xml:space="preserve"> базы. </w:t>
      </w:r>
    </w:p>
    <w:p w14:paraId="2825CE9B" w14:textId="77777777" w:rsidR="006E1306" w:rsidRPr="00A0666C" w:rsidRDefault="006E1306" w:rsidP="007233CA">
      <w:pPr>
        <w:pStyle w:val="afe"/>
        <w:jc w:val="center"/>
      </w:pPr>
      <w:r w:rsidRPr="00A0666C">
        <w:rPr>
          <w:noProof/>
        </w:rPr>
        <w:drawing>
          <wp:inline distT="0" distB="0" distL="0" distR="0" wp14:anchorId="6C91D85F" wp14:editId="32269612">
            <wp:extent cx="3502003" cy="2320119"/>
            <wp:effectExtent l="0" t="0" r="381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6" b="5068"/>
                    <a:stretch/>
                  </pic:blipFill>
                  <pic:spPr bwMode="auto">
                    <a:xfrm>
                      <a:off x="0" y="0"/>
                      <a:ext cx="3517706" cy="23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73CF66" w14:textId="77777777" w:rsidR="006E1306" w:rsidRPr="00A0666C" w:rsidRDefault="006E1306" w:rsidP="007233CA">
      <w:pPr>
        <w:pStyle w:val="afe"/>
        <w:jc w:val="center"/>
        <w:rPr>
          <w:i/>
          <w:iCs/>
        </w:rPr>
      </w:pPr>
      <w:r w:rsidRPr="00A0666C">
        <w:rPr>
          <w:i/>
          <w:iCs/>
        </w:rPr>
        <w:t>Схема поля</w:t>
      </w:r>
    </w:p>
    <w:p w14:paraId="6EE853A5" w14:textId="77777777" w:rsidR="006E1306" w:rsidRPr="00A0666C" w:rsidRDefault="006E1306" w:rsidP="007233CA">
      <w:pPr>
        <w:pStyle w:val="afe"/>
      </w:pPr>
      <w:r w:rsidRPr="00A0666C">
        <w:t>Данное изображение (траектория) составлено из полуокружностей, радиус каждой из которых больше в 2 раза по сравнению с предыдущей. Диаметр самой маленькой из полуокружностей равен 1 м.</w:t>
      </w:r>
    </w:p>
    <w:p w14:paraId="61DDC7BE" w14:textId="64917BF2" w:rsidR="006E1306" w:rsidRDefault="006E1306" w:rsidP="00F22506">
      <w:pPr>
        <w:pStyle w:val="afe"/>
      </w:pPr>
      <w:r w:rsidRPr="00A0666C">
        <w:t xml:space="preserve">Определите, чему равна длина траектории. </w:t>
      </w:r>
      <w:bookmarkStart w:id="2" w:name="_Hlk33023937"/>
      <w:r w:rsidRPr="00A0666C">
        <w:t xml:space="preserve">При </w:t>
      </w:r>
      <w:r w:rsidR="00F22506" w:rsidRPr="00A0666C">
        <w:t>расчётах</w:t>
      </w:r>
      <w:r w:rsidRPr="00A0666C">
        <w:t xml:space="preserve"> примите </w:t>
      </w:r>
      <m:oMath>
        <m:r>
          <w:rPr>
            <w:rFonts w:ascii="Cambria Math" w:hAnsi="Cambria Math"/>
          </w:rPr>
          <m:t>π</m:t>
        </m:r>
        <m:r>
          <m:rPr>
            <m:sty m:val="p"/>
          </m:rPr>
          <w:rPr>
            <w:rFonts w:ascii="Cambria Math" w:hAnsi="Cambria Math"/>
          </w:rPr>
          <m:t>≈3</m:t>
        </m:r>
      </m:oMath>
      <w:r w:rsidRPr="00A0666C">
        <w:t xml:space="preserve">. </w:t>
      </w:r>
      <w:bookmarkEnd w:id="2"/>
      <w:r w:rsidRPr="00A0666C">
        <w:t>Ответ дайте в сантиметрах, при необходимости округлив результат до целых. В ответ запишите только число.</w:t>
      </w:r>
    </w:p>
    <w:p w14:paraId="3C4CDA8A" w14:textId="6B68C1FD" w:rsidR="002E3C13" w:rsidRDefault="002E3C13" w:rsidP="00F22506">
      <w:pPr>
        <w:pStyle w:val="afe"/>
      </w:pPr>
    </w:p>
    <w:p w14:paraId="07E0BFD1" w14:textId="77777777" w:rsidR="00AB087D" w:rsidRDefault="00AB087D" w:rsidP="00AB087D">
      <w:pPr>
        <w:rPr>
          <w:sz w:val="28"/>
          <w:szCs w:val="28"/>
        </w:rPr>
      </w:pPr>
    </w:p>
    <w:p w14:paraId="542B59B7" w14:textId="3E7DDCF2" w:rsidR="00AB087D" w:rsidRDefault="00AB087D" w:rsidP="00AB087D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D91F2AC" w14:textId="608F9FDA" w:rsidR="00AB087D" w:rsidRDefault="00AB087D" w:rsidP="003779F1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Перевед</w:t>
      </w:r>
      <w:r w:rsidR="003779F1">
        <w:rPr>
          <w:sz w:val="28"/>
          <w:szCs w:val="28"/>
        </w:rPr>
        <w:t>ё</w:t>
      </w:r>
      <w:r>
        <w:rPr>
          <w:sz w:val="28"/>
          <w:szCs w:val="28"/>
        </w:rPr>
        <w:t>м диаметр самой маленькой полуокружности из метров в сантиметры:</w:t>
      </w:r>
    </w:p>
    <w:p w14:paraId="13EB4B78" w14:textId="1BDFC0AF" w:rsidR="00AB087D" w:rsidRDefault="00AB087D" w:rsidP="00AB087D">
      <w:pPr>
        <w:jc w:val="center"/>
        <w:rPr>
          <w:sz w:val="28"/>
          <w:szCs w:val="28"/>
        </w:rPr>
      </w:pPr>
      <w:r>
        <w:rPr>
          <w:sz w:val="28"/>
          <w:szCs w:val="28"/>
        </w:rPr>
        <w:t>1 м = 100 см</w:t>
      </w:r>
    </w:p>
    <w:p w14:paraId="71EFBD75" w14:textId="5B010920" w:rsidR="00AB087D" w:rsidRDefault="00AB087D" w:rsidP="00AB087D">
      <w:pPr>
        <w:rPr>
          <w:sz w:val="28"/>
          <w:szCs w:val="28"/>
        </w:rPr>
      </w:pPr>
      <w:r>
        <w:rPr>
          <w:sz w:val="28"/>
          <w:szCs w:val="28"/>
        </w:rPr>
        <w:t>Посчитаем радиус самой маленькой окружности:</w:t>
      </w:r>
    </w:p>
    <w:p w14:paraId="33F4DD0E" w14:textId="51C7E7D7" w:rsidR="00AB087D" w:rsidRPr="00AB087D" w:rsidRDefault="00AB087D" w:rsidP="00AB087D">
      <w:pPr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 xml:space="preserve">r=d :2=100 :2=50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</m:oMath>
      </m:oMathPara>
    </w:p>
    <w:p w14:paraId="7D160D6D" w14:textId="00F45334" w:rsidR="00AB087D" w:rsidRPr="00A0666C" w:rsidRDefault="00AB087D" w:rsidP="003779F1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Так как мы знаем, что</w:t>
      </w:r>
      <w:r w:rsidR="00796932">
        <w:rPr>
          <w:rFonts w:eastAsiaTheme="minorEastAsia"/>
          <w:sz w:val="28"/>
          <w:szCs w:val="28"/>
        </w:rPr>
        <w:t xml:space="preserve"> радиус</w:t>
      </w:r>
      <w:r>
        <w:rPr>
          <w:rFonts w:eastAsiaTheme="minorEastAsia"/>
          <w:sz w:val="28"/>
          <w:szCs w:val="28"/>
        </w:rPr>
        <w:t xml:space="preserve"> </w:t>
      </w:r>
      <w:r w:rsidR="00796932">
        <w:rPr>
          <w:rFonts w:eastAsiaTheme="minorEastAsia"/>
          <w:sz w:val="28"/>
          <w:szCs w:val="28"/>
        </w:rPr>
        <w:t>каждой следующей окружности в 2 раза больше, чем у предыдущей, то мы можем записать</w:t>
      </w:r>
      <w:r w:rsidR="003779F1">
        <w:rPr>
          <w:rFonts w:eastAsiaTheme="minorEastAsia"/>
          <w:sz w:val="28"/>
          <w:szCs w:val="28"/>
        </w:rPr>
        <w:t>:</w:t>
      </w:r>
    </w:p>
    <w:p w14:paraId="53D12958" w14:textId="2DAD683C" w:rsidR="00AB087D" w:rsidRPr="00A0666C" w:rsidRDefault="00AB087D" w:rsidP="00AB087D">
      <w:pPr>
        <w:rPr>
          <w:rFonts w:eastAsiaTheme="minorEastAsia"/>
          <w:iCs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L=π×r+π×2r+π×2×2r+π×2×2×2r=πr+2πr+4πr+8πr==15πr=15×3×50=2250 (см)</m:t>
          </m:r>
        </m:oMath>
      </m:oMathPara>
    </w:p>
    <w:p w14:paraId="1A2BE4D8" w14:textId="77777777" w:rsidR="00AB087D" w:rsidRPr="00A0666C" w:rsidRDefault="00AB087D" w:rsidP="00AB087D">
      <w:pPr>
        <w:rPr>
          <w:rFonts w:eastAsiaTheme="minorEastAsia"/>
          <w:iCs/>
          <w:sz w:val="28"/>
          <w:szCs w:val="28"/>
        </w:rPr>
      </w:pPr>
    </w:p>
    <w:p w14:paraId="15A6CB08" w14:textId="20F6FE13" w:rsidR="002E3C13" w:rsidRPr="00A0666C" w:rsidRDefault="00AB087D" w:rsidP="00AB087D">
      <w:pPr>
        <w:pStyle w:val="afe"/>
      </w:pPr>
      <w:r w:rsidRPr="00A0666C">
        <w:rPr>
          <w:rFonts w:eastAsiaTheme="minorEastAsia"/>
          <w:iCs/>
        </w:rPr>
        <w:t>Ответ: 2250</w:t>
      </w:r>
    </w:p>
    <w:p w14:paraId="1444A5F5" w14:textId="77777777" w:rsidR="006E1306" w:rsidRPr="00A0666C" w:rsidRDefault="006E1306" w:rsidP="006E1306">
      <w:pPr>
        <w:rPr>
          <w:sz w:val="28"/>
          <w:szCs w:val="28"/>
        </w:rPr>
      </w:pPr>
      <w:r w:rsidRPr="00A0666C">
        <w:rPr>
          <w:sz w:val="28"/>
          <w:szCs w:val="28"/>
        </w:rPr>
        <w:br w:type="page"/>
      </w:r>
    </w:p>
    <w:p w14:paraId="289F6AFE" w14:textId="77777777" w:rsidR="00F22506" w:rsidRPr="00A0666C" w:rsidRDefault="007233CA" w:rsidP="002E3C13">
      <w:pPr>
        <w:pStyle w:val="afc"/>
        <w:jc w:val="left"/>
      </w:pPr>
      <w:r w:rsidRPr="00A0666C">
        <w:lastRenderedPageBreak/>
        <w:t xml:space="preserve">Задача </w:t>
      </w:r>
      <w:r w:rsidR="00354B32" w:rsidRPr="00A0666C">
        <w:t>№ </w:t>
      </w:r>
      <w:r w:rsidR="006E1306" w:rsidRPr="00A0666C">
        <w:t xml:space="preserve">4 (10 баллов) </w:t>
      </w:r>
    </w:p>
    <w:p w14:paraId="06D85497" w14:textId="77777777" w:rsidR="006E1306" w:rsidRPr="00A0666C" w:rsidRDefault="006E1306" w:rsidP="00F22506">
      <w:pPr>
        <w:pStyle w:val="afe"/>
      </w:pPr>
      <w:r w:rsidRPr="00A0666C">
        <w:t xml:space="preserve">На одном из этапов трассы робот должен проехать по </w:t>
      </w:r>
      <w:proofErr w:type="spellStart"/>
      <w:r w:rsidRPr="00A0666C">
        <w:t>транспорт</w:t>
      </w:r>
      <w:r w:rsidR="00354B32" w:rsidRPr="00A0666C">
        <w:t>ё</w:t>
      </w:r>
      <w:r w:rsidRPr="00A0666C">
        <w:t>рной</w:t>
      </w:r>
      <w:proofErr w:type="spellEnd"/>
      <w:r w:rsidRPr="00A0666C">
        <w:t xml:space="preserve"> ленте до кольца в конце конвейера, захватить кольцо, развернуться и вернуться в</w:t>
      </w:r>
      <w:r w:rsidR="00F22506" w:rsidRPr="00A0666C">
        <w:t> </w:t>
      </w:r>
      <w:r w:rsidRPr="00A0666C">
        <w:t xml:space="preserve">начало этапа по той же </w:t>
      </w:r>
      <w:proofErr w:type="spellStart"/>
      <w:r w:rsidRPr="00A0666C">
        <w:t>транспорт</w:t>
      </w:r>
      <w:r w:rsidR="00354B32" w:rsidRPr="00A0666C">
        <w:t>ё</w:t>
      </w:r>
      <w:r w:rsidRPr="00A0666C">
        <w:t>рной</w:t>
      </w:r>
      <w:proofErr w:type="spellEnd"/>
      <w:r w:rsidRPr="00A0666C">
        <w:t xml:space="preserve"> ленте. Скорость </w:t>
      </w:r>
      <w:proofErr w:type="spellStart"/>
      <w:r w:rsidRPr="00A0666C">
        <w:t>транспорт</w:t>
      </w:r>
      <w:r w:rsidR="00354B32" w:rsidRPr="00A0666C">
        <w:t>ё</w:t>
      </w:r>
      <w:r w:rsidRPr="00A0666C">
        <w:t>рной</w:t>
      </w:r>
      <w:proofErr w:type="spellEnd"/>
      <w:r w:rsidRPr="00A0666C">
        <w:t xml:space="preserve"> ленты равна 5 см/с, относительно ленты робот движется со скоростью 120</w:t>
      </w:r>
      <w:r w:rsidR="00F22506" w:rsidRPr="00A0666C">
        <w:t> </w:t>
      </w:r>
      <w:proofErr w:type="spellStart"/>
      <w:r w:rsidRPr="00A0666C">
        <w:t>дм</w:t>
      </w:r>
      <w:proofErr w:type="spellEnd"/>
      <w:r w:rsidRPr="00A0666C">
        <w:t xml:space="preserve">/мин. Длина конвейера равна 6 м. Сколько времени в секундах потратит робот на проезд по </w:t>
      </w:r>
      <w:proofErr w:type="spellStart"/>
      <w:r w:rsidRPr="00A0666C">
        <w:t>транспорт</w:t>
      </w:r>
      <w:r w:rsidR="00354B32" w:rsidRPr="00A0666C">
        <w:t>ё</w:t>
      </w:r>
      <w:r w:rsidRPr="00A0666C">
        <w:t>рной</w:t>
      </w:r>
      <w:proofErr w:type="spellEnd"/>
      <w:r w:rsidRPr="00A0666C">
        <w:t xml:space="preserve"> ленте туда и обратно? Временем на разворот и захват кольца можно пренебречь. В ответ запишите только число.</w:t>
      </w:r>
    </w:p>
    <w:p w14:paraId="3431CED1" w14:textId="42D1A975" w:rsidR="00F22506" w:rsidRDefault="00F22506" w:rsidP="006E1306">
      <w:pPr>
        <w:jc w:val="both"/>
        <w:rPr>
          <w:sz w:val="28"/>
          <w:szCs w:val="28"/>
        </w:rPr>
      </w:pPr>
    </w:p>
    <w:p w14:paraId="005ECF84" w14:textId="19F33711" w:rsidR="002E3C13" w:rsidRDefault="00470468" w:rsidP="006E13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22944358" w14:textId="098262A7" w:rsidR="00470468" w:rsidRDefault="00470468" w:rsidP="006E130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Перевед</w:t>
      </w:r>
      <w:r w:rsidR="003779F1">
        <w:rPr>
          <w:sz w:val="28"/>
          <w:szCs w:val="28"/>
        </w:rPr>
        <w:t>ё</w:t>
      </w:r>
      <w:r>
        <w:rPr>
          <w:sz w:val="28"/>
          <w:szCs w:val="28"/>
        </w:rPr>
        <w:t xml:space="preserve">м длину </w:t>
      </w:r>
      <w:proofErr w:type="spellStart"/>
      <w:r>
        <w:rPr>
          <w:sz w:val="28"/>
          <w:szCs w:val="28"/>
        </w:rPr>
        <w:t>транспортёрной</w:t>
      </w:r>
      <w:proofErr w:type="spellEnd"/>
      <w:r>
        <w:rPr>
          <w:sz w:val="28"/>
          <w:szCs w:val="28"/>
        </w:rPr>
        <w:t xml:space="preserve"> ленты в сантиметры:</w:t>
      </w:r>
    </w:p>
    <w:p w14:paraId="3CE8067C" w14:textId="41EF3C04" w:rsidR="00470468" w:rsidRDefault="00470468" w:rsidP="00470468">
      <w:pPr>
        <w:jc w:val="center"/>
        <w:rPr>
          <w:sz w:val="28"/>
          <w:szCs w:val="28"/>
        </w:rPr>
      </w:pPr>
      <w:r>
        <w:rPr>
          <w:sz w:val="28"/>
          <w:szCs w:val="28"/>
        </w:rPr>
        <w:t>6 м = 600 см</w:t>
      </w:r>
    </w:p>
    <w:p w14:paraId="11DE2F1C" w14:textId="22E45566" w:rsidR="00470468" w:rsidRDefault="00F04B0F" w:rsidP="006E130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Переведём скорость ленты в см/с:</w:t>
      </w:r>
    </w:p>
    <w:p w14:paraId="2CACE087" w14:textId="4776C358" w:rsidR="00F04B0F" w:rsidRPr="00F04B0F" w:rsidRDefault="00F04B0F" w:rsidP="00F04B0F">
      <w:pPr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120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 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=120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 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дм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мин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60 с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=20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см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с</m:t>
              </m:r>
            </m:den>
          </m:f>
        </m:oMath>
      </m:oMathPara>
    </w:p>
    <w:p w14:paraId="42C08277" w14:textId="6BF53A37" w:rsidR="00470468" w:rsidRPr="00A0666C" w:rsidRDefault="00F04B0F" w:rsidP="00470468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470468" w:rsidRPr="00A0666C">
        <w:rPr>
          <w:rFonts w:eastAsiaTheme="minorEastAsia"/>
          <w:sz w:val="28"/>
          <w:szCs w:val="28"/>
        </w:rPr>
        <w:t>осчитаем</w:t>
      </w:r>
      <w:r w:rsidR="00CF7C55">
        <w:rPr>
          <w:rFonts w:eastAsiaTheme="minorEastAsia"/>
          <w:sz w:val="28"/>
          <w:szCs w:val="28"/>
        </w:rPr>
        <w:t xml:space="preserve"> время, за которое робот проедет путь туда и обратно по </w:t>
      </w:r>
      <w:proofErr w:type="spellStart"/>
      <w:r w:rsidR="00330702">
        <w:rPr>
          <w:rFonts w:eastAsiaTheme="minorEastAsia"/>
          <w:sz w:val="28"/>
          <w:szCs w:val="28"/>
        </w:rPr>
        <w:t>транспорт</w:t>
      </w:r>
      <w:r w:rsidR="003779F1">
        <w:rPr>
          <w:rFonts w:eastAsiaTheme="minorEastAsia"/>
          <w:sz w:val="28"/>
          <w:szCs w:val="28"/>
        </w:rPr>
        <w:t>ё</w:t>
      </w:r>
      <w:r w:rsidR="00330702">
        <w:rPr>
          <w:rFonts w:eastAsiaTheme="minorEastAsia"/>
          <w:sz w:val="28"/>
          <w:szCs w:val="28"/>
        </w:rPr>
        <w:t>рной</w:t>
      </w:r>
      <w:proofErr w:type="spellEnd"/>
      <w:r w:rsidR="00330702">
        <w:rPr>
          <w:rFonts w:eastAsiaTheme="minorEastAsia"/>
          <w:sz w:val="28"/>
          <w:szCs w:val="28"/>
        </w:rPr>
        <w:t xml:space="preserve"> ленте, учтя, что поскольку робот один раз поедет по направлению движени</w:t>
      </w:r>
      <w:r w:rsidR="003779F1">
        <w:rPr>
          <w:rFonts w:eastAsiaTheme="minorEastAsia"/>
          <w:sz w:val="28"/>
          <w:szCs w:val="28"/>
        </w:rPr>
        <w:t>я</w:t>
      </w:r>
      <w:r w:rsidR="00330702">
        <w:rPr>
          <w:rFonts w:eastAsiaTheme="minorEastAsia"/>
          <w:sz w:val="28"/>
          <w:szCs w:val="28"/>
        </w:rPr>
        <w:t xml:space="preserve"> ленты и один раз против движения ленты, то нам не важно, в каком направлении движется лента</w:t>
      </w:r>
      <w:r w:rsidR="00470468" w:rsidRPr="00A0666C">
        <w:rPr>
          <w:rFonts w:eastAsiaTheme="minorEastAsia"/>
          <w:sz w:val="28"/>
          <w:szCs w:val="28"/>
        </w:rPr>
        <w:t>:</w:t>
      </w:r>
    </w:p>
    <w:p w14:paraId="6E59F6A1" w14:textId="77777777" w:rsidR="00470468" w:rsidRPr="00A0666C" w:rsidRDefault="005008BE" w:rsidP="00470468">
      <w:pPr>
        <w:jc w:val="both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20-5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20+5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600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=40+24=64 (с)</m:t>
          </m:r>
        </m:oMath>
      </m:oMathPara>
    </w:p>
    <w:p w14:paraId="0C577D45" w14:textId="77777777" w:rsidR="00470468" w:rsidRPr="00A0666C" w:rsidRDefault="00470468" w:rsidP="00470468">
      <w:pPr>
        <w:jc w:val="both"/>
        <w:rPr>
          <w:rFonts w:eastAsiaTheme="minorEastAsia"/>
          <w:sz w:val="28"/>
          <w:szCs w:val="28"/>
        </w:rPr>
      </w:pPr>
    </w:p>
    <w:p w14:paraId="6904E04F" w14:textId="6AE4D6EC" w:rsidR="00470468" w:rsidRPr="00A0666C" w:rsidRDefault="00470468" w:rsidP="00470468">
      <w:pPr>
        <w:jc w:val="both"/>
        <w:rPr>
          <w:sz w:val="28"/>
          <w:szCs w:val="28"/>
        </w:rPr>
      </w:pPr>
      <w:r w:rsidRPr="00A0666C">
        <w:rPr>
          <w:rFonts w:eastAsiaTheme="minorEastAsia"/>
          <w:sz w:val="28"/>
          <w:szCs w:val="28"/>
        </w:rPr>
        <w:t xml:space="preserve">Ответ: </w:t>
      </w:r>
      <w:r w:rsidRPr="00A0666C">
        <w:rPr>
          <w:sz w:val="28"/>
          <w:szCs w:val="28"/>
        </w:rPr>
        <w:t>64</w:t>
      </w:r>
    </w:p>
    <w:p w14:paraId="1C2B43B8" w14:textId="77777777" w:rsidR="002E3C13" w:rsidRDefault="002E3C13">
      <w:pPr>
        <w:rPr>
          <w:rFonts w:eastAsia="Arial"/>
          <w:b/>
          <w:color w:val="000000"/>
          <w:sz w:val="28"/>
          <w:szCs w:val="28"/>
        </w:rPr>
      </w:pPr>
      <w:r>
        <w:br w:type="page"/>
      </w:r>
    </w:p>
    <w:p w14:paraId="75D7F6F9" w14:textId="3AC7C05B" w:rsidR="00F22506" w:rsidRPr="00A0666C" w:rsidRDefault="007233CA" w:rsidP="002E3C13">
      <w:pPr>
        <w:pStyle w:val="afc"/>
        <w:jc w:val="left"/>
      </w:pPr>
      <w:r w:rsidRPr="00A0666C">
        <w:lastRenderedPageBreak/>
        <w:t xml:space="preserve">Задача </w:t>
      </w:r>
      <w:r w:rsidR="00354B32" w:rsidRPr="00A0666C">
        <w:t>№ </w:t>
      </w:r>
      <w:r w:rsidR="006E1306" w:rsidRPr="00A0666C">
        <w:t xml:space="preserve">5 (15 баллов) </w:t>
      </w:r>
    </w:p>
    <w:p w14:paraId="792AA07F" w14:textId="2AB92634" w:rsidR="006E1306" w:rsidRPr="00A0666C" w:rsidRDefault="006E1306" w:rsidP="00F22506">
      <w:pPr>
        <w:pStyle w:val="afe"/>
        <w:rPr>
          <w:spacing w:val="-4"/>
        </w:rPr>
      </w:pPr>
      <w:r w:rsidRPr="00A0666C">
        <w:rPr>
          <w:spacing w:val="-4"/>
        </w:rPr>
        <w:t xml:space="preserve">Роботы Альфа, Бета, Гамма и Дельта преодолевают одну и ту же трассу на скорость. На каждом из роботов установлен разный набор датчиков и разное количество </w:t>
      </w:r>
      <w:r w:rsidR="00F22506" w:rsidRPr="00A0666C">
        <w:rPr>
          <w:spacing w:val="-4"/>
        </w:rPr>
        <w:t>колёс</w:t>
      </w:r>
      <w:r w:rsidRPr="00A0666C">
        <w:rPr>
          <w:spacing w:val="-4"/>
        </w:rPr>
        <w:t xml:space="preserve">. У одного робота 2 колеса, у другого – </w:t>
      </w:r>
      <w:r w:rsidR="00354B32" w:rsidRPr="00A0666C">
        <w:rPr>
          <w:spacing w:val="-4"/>
        </w:rPr>
        <w:t>3</w:t>
      </w:r>
      <w:r w:rsidRPr="00A0666C">
        <w:rPr>
          <w:spacing w:val="-4"/>
        </w:rPr>
        <w:t xml:space="preserve"> колеса, у </w:t>
      </w:r>
      <w:r w:rsidR="006C7CCC" w:rsidRPr="00A0666C">
        <w:rPr>
          <w:spacing w:val="-4"/>
        </w:rPr>
        <w:t>следующего</w:t>
      </w:r>
      <w:r w:rsidR="0003478D" w:rsidRPr="00A0666C">
        <w:rPr>
          <w:spacing w:val="-4"/>
        </w:rPr>
        <w:t xml:space="preserve"> – </w:t>
      </w:r>
      <w:r w:rsidRPr="00A0666C">
        <w:rPr>
          <w:spacing w:val="-4"/>
        </w:rPr>
        <w:t>4</w:t>
      </w:r>
      <w:r w:rsidR="00392C30" w:rsidRPr="00A0666C">
        <w:rPr>
          <w:spacing w:val="-4"/>
          <w:lang w:val="en-US"/>
        </w:rPr>
        <w:t> </w:t>
      </w:r>
      <w:r w:rsidRPr="00A0666C">
        <w:rPr>
          <w:spacing w:val="-4"/>
        </w:rPr>
        <w:t xml:space="preserve">колеса и у </w:t>
      </w:r>
      <w:r w:rsidR="00F22506" w:rsidRPr="00A0666C">
        <w:rPr>
          <w:spacing w:val="-4"/>
        </w:rPr>
        <w:t>ещё</w:t>
      </w:r>
      <w:r w:rsidRPr="00A0666C">
        <w:rPr>
          <w:spacing w:val="-4"/>
        </w:rPr>
        <w:t xml:space="preserve"> одного – 6 </w:t>
      </w:r>
      <w:r w:rsidR="00F22506" w:rsidRPr="00A0666C">
        <w:rPr>
          <w:spacing w:val="-4"/>
        </w:rPr>
        <w:t>колёс</w:t>
      </w:r>
      <w:r w:rsidRPr="00A0666C">
        <w:rPr>
          <w:spacing w:val="-4"/>
        </w:rPr>
        <w:t>. На одном роботе 1 датчик линии, на другом – 2</w:t>
      </w:r>
      <w:r w:rsidR="00392C30" w:rsidRPr="00A0666C">
        <w:rPr>
          <w:spacing w:val="-4"/>
          <w:lang w:val="en-US"/>
        </w:rPr>
        <w:t> </w:t>
      </w:r>
      <w:r w:rsidRPr="00A0666C">
        <w:rPr>
          <w:spacing w:val="-4"/>
        </w:rPr>
        <w:t xml:space="preserve">датчика линии, на следующем – 1 ультразвуковой датчик и на </w:t>
      </w:r>
      <w:r w:rsidR="00F22506" w:rsidRPr="00A0666C">
        <w:rPr>
          <w:spacing w:val="-4"/>
        </w:rPr>
        <w:t>ещё</w:t>
      </w:r>
      <w:r w:rsidRPr="00A0666C">
        <w:rPr>
          <w:spacing w:val="-4"/>
        </w:rPr>
        <w:t xml:space="preserve"> одном – 2</w:t>
      </w:r>
      <w:r w:rsidR="00392C30" w:rsidRPr="00A0666C">
        <w:rPr>
          <w:spacing w:val="-4"/>
          <w:lang w:val="en-US"/>
        </w:rPr>
        <w:t> </w:t>
      </w:r>
      <w:r w:rsidRPr="00A0666C">
        <w:rPr>
          <w:spacing w:val="-4"/>
        </w:rPr>
        <w:t>ультразвуковых датчика.</w:t>
      </w:r>
    </w:p>
    <w:p w14:paraId="735C13A8" w14:textId="77777777" w:rsidR="006E1306" w:rsidRPr="00A0666C" w:rsidRDefault="006E1306" w:rsidP="00F22506">
      <w:pPr>
        <w:pStyle w:val="afe"/>
      </w:pPr>
      <w:r w:rsidRPr="00A0666C">
        <w:t>Известно следующее:</w:t>
      </w:r>
    </w:p>
    <w:p w14:paraId="2E6B070C" w14:textId="77777777" w:rsidR="006E1306" w:rsidRPr="00A0666C" w:rsidRDefault="006E1306" w:rsidP="00354B32">
      <w:pPr>
        <w:pStyle w:val="a0"/>
      </w:pPr>
      <w:r w:rsidRPr="00A0666C">
        <w:t>На роботах Альфа и Бета нет ультразвуковых датчиков</w:t>
      </w:r>
      <w:r w:rsidR="00354B32" w:rsidRPr="00A0666C">
        <w:t>.</w:t>
      </w:r>
    </w:p>
    <w:p w14:paraId="5AFA2A4E" w14:textId="77777777" w:rsidR="006E1306" w:rsidRPr="00A0666C" w:rsidRDefault="006E1306" w:rsidP="00354B32">
      <w:pPr>
        <w:pStyle w:val="a0"/>
      </w:pPr>
      <w:r w:rsidRPr="00A0666C">
        <w:t xml:space="preserve">У робота Гамма больше </w:t>
      </w:r>
      <w:r w:rsidR="00F22506" w:rsidRPr="00A0666C">
        <w:t>четырёх</w:t>
      </w:r>
      <w:r w:rsidRPr="00A0666C">
        <w:t xml:space="preserve"> </w:t>
      </w:r>
      <w:r w:rsidR="00F22506" w:rsidRPr="00A0666C">
        <w:t>колёс</w:t>
      </w:r>
      <w:r w:rsidR="00354B32" w:rsidRPr="00A0666C">
        <w:t>.</w:t>
      </w:r>
    </w:p>
    <w:p w14:paraId="4A35CF19" w14:textId="77777777" w:rsidR="006E1306" w:rsidRPr="00A0666C" w:rsidRDefault="006E1306" w:rsidP="00354B32">
      <w:pPr>
        <w:pStyle w:val="a0"/>
      </w:pPr>
      <w:r w:rsidRPr="00A0666C">
        <w:t>На роботе Гамма больше датчиков, чем на роботе Дельта</w:t>
      </w:r>
      <w:r w:rsidR="00354B32" w:rsidRPr="00A0666C">
        <w:t>.</w:t>
      </w:r>
    </w:p>
    <w:p w14:paraId="0D56C6FB" w14:textId="77777777" w:rsidR="006E1306" w:rsidRPr="00A0666C" w:rsidRDefault="006E1306" w:rsidP="00354B32">
      <w:pPr>
        <w:pStyle w:val="a0"/>
      </w:pPr>
      <w:r w:rsidRPr="00A0666C">
        <w:t xml:space="preserve">Робот с четырьмя </w:t>
      </w:r>
      <w:r w:rsidR="00F22506" w:rsidRPr="00A0666C">
        <w:t>колёсами</w:t>
      </w:r>
      <w:r w:rsidRPr="00A0666C">
        <w:t xml:space="preserve"> занял второе место</w:t>
      </w:r>
      <w:r w:rsidR="00354B32" w:rsidRPr="00A0666C">
        <w:t>.</w:t>
      </w:r>
    </w:p>
    <w:p w14:paraId="551C36F1" w14:textId="77777777" w:rsidR="006E1306" w:rsidRPr="00A0666C" w:rsidRDefault="006E1306" w:rsidP="00354B32">
      <w:pPr>
        <w:pStyle w:val="a0"/>
      </w:pPr>
      <w:r w:rsidRPr="00A0666C">
        <w:t>Робот с одним ультразвуковым датчиком занял первое место</w:t>
      </w:r>
      <w:r w:rsidR="00354B32" w:rsidRPr="00A0666C">
        <w:t>.</w:t>
      </w:r>
    </w:p>
    <w:p w14:paraId="36749863" w14:textId="77777777" w:rsidR="006E1306" w:rsidRPr="00A0666C" w:rsidRDefault="006E1306" w:rsidP="00354B32">
      <w:pPr>
        <w:pStyle w:val="a0"/>
      </w:pPr>
      <w:r w:rsidRPr="00A0666C">
        <w:t xml:space="preserve">На роботе с тремя </w:t>
      </w:r>
      <w:r w:rsidR="00F22506" w:rsidRPr="00A0666C">
        <w:t>колёсами</w:t>
      </w:r>
      <w:r w:rsidRPr="00A0666C">
        <w:t xml:space="preserve"> установлен только один датчик линии</w:t>
      </w:r>
      <w:r w:rsidR="00354B32" w:rsidRPr="00A0666C">
        <w:t>.</w:t>
      </w:r>
    </w:p>
    <w:p w14:paraId="3206E9D4" w14:textId="77777777" w:rsidR="006E1306" w:rsidRPr="00A0666C" w:rsidRDefault="006E1306" w:rsidP="00354B32">
      <w:pPr>
        <w:pStyle w:val="a0"/>
      </w:pPr>
      <w:r w:rsidRPr="00A0666C">
        <w:t>У робота Альфа больше датчиков, чем у робота Бета</w:t>
      </w:r>
      <w:r w:rsidR="00354B32" w:rsidRPr="00A0666C">
        <w:t>.</w:t>
      </w:r>
    </w:p>
    <w:p w14:paraId="4E453804" w14:textId="77777777" w:rsidR="006E1306" w:rsidRPr="00A0666C" w:rsidRDefault="006E1306" w:rsidP="00354B32">
      <w:pPr>
        <w:pStyle w:val="a0"/>
      </w:pPr>
      <w:r w:rsidRPr="00A0666C">
        <w:t xml:space="preserve">Робот с одним датчиком линии занял место выше </w:t>
      </w:r>
      <w:r w:rsidR="00F22506" w:rsidRPr="00A0666C">
        <w:t>четвёртого</w:t>
      </w:r>
      <w:r w:rsidRPr="00A0666C">
        <w:t>.</w:t>
      </w:r>
    </w:p>
    <w:p w14:paraId="5082CEAA" w14:textId="77777777" w:rsidR="006E1306" w:rsidRPr="00A0666C" w:rsidRDefault="006E1306" w:rsidP="00F22506">
      <w:pPr>
        <w:pStyle w:val="afe"/>
      </w:pPr>
      <w:r w:rsidRPr="00A0666C">
        <w:t xml:space="preserve">Основываясь на </w:t>
      </w:r>
      <w:r w:rsidR="00F22506" w:rsidRPr="00A0666C">
        <w:t>приведённых</w:t>
      </w:r>
      <w:r w:rsidRPr="00A0666C">
        <w:t xml:space="preserve"> выше данных, определите, в каком порядке финишировали роботы.</w:t>
      </w:r>
    </w:p>
    <w:p w14:paraId="453F2819" w14:textId="77777777" w:rsidR="006E1306" w:rsidRPr="00A0666C" w:rsidRDefault="006E1306" w:rsidP="00F22506">
      <w:pPr>
        <w:pStyle w:val="afe"/>
      </w:pPr>
      <w:r w:rsidRPr="00A0666C">
        <w:t>В ответе запишите последовательность первых букв названий роботов без разделителей, например АБГД.</w:t>
      </w:r>
    </w:p>
    <w:p w14:paraId="22F226D8" w14:textId="2BDF1289" w:rsidR="006E1306" w:rsidRDefault="006E1306" w:rsidP="006E1306">
      <w:pPr>
        <w:jc w:val="both"/>
        <w:rPr>
          <w:sz w:val="28"/>
          <w:szCs w:val="28"/>
        </w:rPr>
      </w:pPr>
    </w:p>
    <w:p w14:paraId="27D6DDF9" w14:textId="3C1DE1E2" w:rsidR="002E3C13" w:rsidRDefault="00C64162" w:rsidP="006E13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616F814D" w14:textId="514B0D82" w:rsidR="00C64162" w:rsidRDefault="00AE6A70" w:rsidP="006E130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решения данной задачи воспользуемся табличным методом, сведя все имеющиеся данные в таблицы</w:t>
      </w:r>
      <w:r w:rsidR="000152E9">
        <w:rPr>
          <w:sz w:val="28"/>
          <w:szCs w:val="28"/>
        </w:rPr>
        <w:t>.</w:t>
      </w:r>
    </w:p>
    <w:p w14:paraId="507ED30E" w14:textId="77777777" w:rsidR="002C791F" w:rsidRDefault="002C791F" w:rsidP="006E1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710015" w14:paraId="01E21E73" w14:textId="77777777" w:rsidTr="00710015">
        <w:tc>
          <w:tcPr>
            <w:tcW w:w="1868" w:type="dxa"/>
          </w:tcPr>
          <w:p w14:paraId="45DD8E9E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FB52421" w14:textId="36682E2F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колеса</w:t>
            </w:r>
          </w:p>
        </w:tc>
        <w:tc>
          <w:tcPr>
            <w:tcW w:w="1869" w:type="dxa"/>
          </w:tcPr>
          <w:p w14:paraId="4337F2EF" w14:textId="0CAF57FC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колеса</w:t>
            </w:r>
          </w:p>
        </w:tc>
        <w:tc>
          <w:tcPr>
            <w:tcW w:w="1869" w:type="dxa"/>
          </w:tcPr>
          <w:p w14:paraId="546F98B5" w14:textId="640D02B8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колеса</w:t>
            </w:r>
          </w:p>
        </w:tc>
        <w:tc>
          <w:tcPr>
            <w:tcW w:w="1869" w:type="dxa"/>
          </w:tcPr>
          <w:p w14:paraId="58424872" w14:textId="6FFEA69A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колёс</w:t>
            </w:r>
          </w:p>
        </w:tc>
      </w:tr>
      <w:tr w:rsidR="00710015" w14:paraId="0AE31A6A" w14:textId="77777777" w:rsidTr="00710015">
        <w:tc>
          <w:tcPr>
            <w:tcW w:w="1868" w:type="dxa"/>
          </w:tcPr>
          <w:p w14:paraId="5AB6DDDE" w14:textId="7CBBA189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346A816B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4F3A256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1A7AD7C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8B74BC8" w14:textId="3F533900" w:rsidR="00710015" w:rsidRDefault="002C791F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0015" w14:paraId="3BD74007" w14:textId="77777777" w:rsidTr="00710015">
        <w:tc>
          <w:tcPr>
            <w:tcW w:w="1868" w:type="dxa"/>
          </w:tcPr>
          <w:p w14:paraId="4579176B" w14:textId="5A937436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51844594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A6E1335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BE3CD4B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D478571" w14:textId="70A68542" w:rsidR="00710015" w:rsidRDefault="002C791F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10015" w14:paraId="2493DE22" w14:textId="77777777" w:rsidTr="00710015">
        <w:tc>
          <w:tcPr>
            <w:tcW w:w="1868" w:type="dxa"/>
          </w:tcPr>
          <w:p w14:paraId="4BC02FAC" w14:textId="7E4A6667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26F1BF3D" w14:textId="10BF13B3" w:rsidR="00710015" w:rsidRDefault="002C791F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3425443" w14:textId="0D637FF0" w:rsidR="00710015" w:rsidRDefault="002C791F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2A764A8" w14:textId="3D2FDFB9" w:rsidR="00710015" w:rsidRDefault="002C791F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ACD6476" w14:textId="1D2788FD" w:rsidR="00710015" w:rsidRDefault="002C791F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710015" w14:paraId="6A29E8DB" w14:textId="77777777" w:rsidTr="00710015">
        <w:tc>
          <w:tcPr>
            <w:tcW w:w="1868" w:type="dxa"/>
          </w:tcPr>
          <w:p w14:paraId="57BD7AF8" w14:textId="2C30954F" w:rsidR="00710015" w:rsidRDefault="00710015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1B2353EA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556E6FD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1E84D7A" w14:textId="77777777" w:rsidR="00710015" w:rsidRDefault="00710015" w:rsidP="007100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7F12BCC" w14:textId="76BE90EF" w:rsidR="00710015" w:rsidRDefault="002C791F" w:rsidP="007100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7C664CD" w14:textId="77777777" w:rsidR="0044571A" w:rsidRDefault="0044571A" w:rsidP="006E1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C62AF0" w14:paraId="47254981" w14:textId="77777777" w:rsidTr="008022EF">
        <w:tc>
          <w:tcPr>
            <w:tcW w:w="1868" w:type="dxa"/>
          </w:tcPr>
          <w:p w14:paraId="62EA6627" w14:textId="77777777" w:rsidR="00C62AF0" w:rsidRDefault="00C62AF0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55DDD14" w14:textId="4AC995EE" w:rsidR="00C62AF0" w:rsidRDefault="00C62AF0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датчик линии</w:t>
            </w:r>
          </w:p>
        </w:tc>
        <w:tc>
          <w:tcPr>
            <w:tcW w:w="1869" w:type="dxa"/>
          </w:tcPr>
          <w:p w14:paraId="0CF72C39" w14:textId="1BF0C42C" w:rsidR="00C62AF0" w:rsidRDefault="00C62AF0" w:rsidP="008022EF">
            <w:pPr>
              <w:jc w:val="center"/>
              <w:rPr>
                <w:sz w:val="28"/>
                <w:szCs w:val="28"/>
              </w:rPr>
            </w:pPr>
            <w:r w:rsidRPr="00C62AF0">
              <w:rPr>
                <w:sz w:val="28"/>
                <w:szCs w:val="28"/>
              </w:rPr>
              <w:t xml:space="preserve">1 датчик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01684607" w14:textId="4EA619BC" w:rsidR="00C62AF0" w:rsidRDefault="00C62AF0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AF0">
              <w:rPr>
                <w:sz w:val="28"/>
                <w:szCs w:val="28"/>
              </w:rPr>
              <w:t xml:space="preserve"> 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869" w:type="dxa"/>
          </w:tcPr>
          <w:p w14:paraId="18531A51" w14:textId="7EA285C0" w:rsidR="00C62AF0" w:rsidRDefault="00C62AF0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62AF0">
              <w:rPr>
                <w:sz w:val="28"/>
                <w:szCs w:val="28"/>
              </w:rPr>
              <w:t>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62AF0" w14:paraId="1C624A3D" w14:textId="77777777" w:rsidTr="008022EF">
        <w:tc>
          <w:tcPr>
            <w:tcW w:w="1868" w:type="dxa"/>
          </w:tcPr>
          <w:p w14:paraId="7C81A20E" w14:textId="77777777" w:rsidR="00C62AF0" w:rsidRDefault="00C62AF0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1432E07C" w14:textId="0CC5EBAD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EDAB003" w14:textId="2C73AE62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69F616C" w14:textId="22EA2CD0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4B69294D" w14:textId="27264D1C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AF0" w14:paraId="41A063ED" w14:textId="77777777" w:rsidTr="008022EF">
        <w:tc>
          <w:tcPr>
            <w:tcW w:w="1868" w:type="dxa"/>
          </w:tcPr>
          <w:p w14:paraId="01C6C2C8" w14:textId="77777777" w:rsidR="00C62AF0" w:rsidRDefault="00C62AF0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412B241C" w14:textId="1FEF0399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F151B85" w14:textId="6CF5A776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7CD8386" w14:textId="2F69BD74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23B8D17" w14:textId="0368ECBD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2AF0" w14:paraId="74E0F5AA" w14:textId="77777777" w:rsidTr="008022EF">
        <w:tc>
          <w:tcPr>
            <w:tcW w:w="1868" w:type="dxa"/>
          </w:tcPr>
          <w:p w14:paraId="41265A42" w14:textId="77777777" w:rsidR="00C62AF0" w:rsidRDefault="00C62AF0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77617AAD" w14:textId="0C082B0A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1AC43D8" w14:textId="33118338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8B39F30" w14:textId="6B4EBFA9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DEF0008" w14:textId="07CB1C29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C62AF0" w14:paraId="3F000602" w14:textId="77777777" w:rsidTr="008022EF">
        <w:tc>
          <w:tcPr>
            <w:tcW w:w="1868" w:type="dxa"/>
          </w:tcPr>
          <w:p w14:paraId="753D74E3" w14:textId="77777777" w:rsidR="00C62AF0" w:rsidRDefault="00C62AF0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51BA2BAA" w14:textId="3067E777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E29F4B1" w14:textId="41E3CF57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5A9D25A2" w14:textId="471BAEA8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9B99117" w14:textId="160403C6" w:rsidR="00C62AF0" w:rsidRDefault="002C791F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CBB2795" w14:textId="4115F84B" w:rsidR="00C62AF0" w:rsidRDefault="00C62AF0" w:rsidP="006E1306">
      <w:pPr>
        <w:jc w:val="both"/>
        <w:rPr>
          <w:sz w:val="28"/>
          <w:szCs w:val="28"/>
        </w:rPr>
      </w:pPr>
    </w:p>
    <w:p w14:paraId="02E33DB3" w14:textId="62C2B772" w:rsidR="0044571A" w:rsidRDefault="0044571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3046BD4" w14:textId="77777777" w:rsidR="0044571A" w:rsidRDefault="0044571A" w:rsidP="006E1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44571A" w14:paraId="10E85409" w14:textId="77777777" w:rsidTr="008022EF">
        <w:tc>
          <w:tcPr>
            <w:tcW w:w="1868" w:type="dxa"/>
          </w:tcPr>
          <w:p w14:paraId="521E9C20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B5847B8" w14:textId="407CA873" w:rsidR="0044571A" w:rsidRPr="0044571A" w:rsidRDefault="0044571A" w:rsidP="0044571A">
            <w:pPr>
              <w:jc w:val="center"/>
              <w:rPr>
                <w:sz w:val="28"/>
                <w:szCs w:val="28"/>
              </w:rPr>
            </w:pPr>
            <w:r w:rsidRPr="0044571A">
              <w:rPr>
                <w:sz w:val="28"/>
                <w:szCs w:val="28"/>
              </w:rPr>
              <w:t>1 место</w:t>
            </w:r>
          </w:p>
        </w:tc>
        <w:tc>
          <w:tcPr>
            <w:tcW w:w="1869" w:type="dxa"/>
          </w:tcPr>
          <w:p w14:paraId="04C464B8" w14:textId="59D4BC0C" w:rsidR="0044571A" w:rsidRP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7D589885" w14:textId="7845B008" w:rsidR="0044571A" w:rsidRP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4AE01090" w14:textId="39EBF818" w:rsidR="0044571A" w:rsidRP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</w:tr>
      <w:tr w:rsidR="0044571A" w14:paraId="46F1D71A" w14:textId="77777777" w:rsidTr="008022EF">
        <w:tc>
          <w:tcPr>
            <w:tcW w:w="1868" w:type="dxa"/>
          </w:tcPr>
          <w:p w14:paraId="3BEC8A14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7C79EC91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C756591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EC66548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C2873DE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</w:tr>
      <w:tr w:rsidR="0044571A" w14:paraId="2A48E3CC" w14:textId="77777777" w:rsidTr="008022EF">
        <w:tc>
          <w:tcPr>
            <w:tcW w:w="1868" w:type="dxa"/>
          </w:tcPr>
          <w:p w14:paraId="46D5D6EA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14A29A04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CFB381C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0CA46DE8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B1907B1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</w:tr>
      <w:tr w:rsidR="0044571A" w14:paraId="47C1AFA0" w14:textId="77777777" w:rsidTr="008022EF">
        <w:tc>
          <w:tcPr>
            <w:tcW w:w="1868" w:type="dxa"/>
          </w:tcPr>
          <w:p w14:paraId="4957E26C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4B9636DB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CC33F6E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96550ED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EDE7880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</w:tr>
      <w:tr w:rsidR="0044571A" w14:paraId="390AD074" w14:textId="77777777" w:rsidTr="008022EF">
        <w:tc>
          <w:tcPr>
            <w:tcW w:w="1868" w:type="dxa"/>
          </w:tcPr>
          <w:p w14:paraId="6C7B60E4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54410DE0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EBE3EBD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379B5DF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2F43045B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7DE8B0F" w14:textId="2C997834" w:rsidR="00C64162" w:rsidRDefault="00C64162" w:rsidP="006E1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44571A" w14:paraId="08405AA0" w14:textId="77777777" w:rsidTr="008022EF">
        <w:tc>
          <w:tcPr>
            <w:tcW w:w="1868" w:type="dxa"/>
          </w:tcPr>
          <w:p w14:paraId="2E15C4BE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42967B2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колеса</w:t>
            </w:r>
          </w:p>
        </w:tc>
        <w:tc>
          <w:tcPr>
            <w:tcW w:w="1869" w:type="dxa"/>
          </w:tcPr>
          <w:p w14:paraId="137BD3C2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колеса</w:t>
            </w:r>
          </w:p>
        </w:tc>
        <w:tc>
          <w:tcPr>
            <w:tcW w:w="1869" w:type="dxa"/>
          </w:tcPr>
          <w:p w14:paraId="107786E1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колеса</w:t>
            </w:r>
          </w:p>
        </w:tc>
        <w:tc>
          <w:tcPr>
            <w:tcW w:w="1869" w:type="dxa"/>
          </w:tcPr>
          <w:p w14:paraId="547E3191" w14:textId="77777777" w:rsidR="0044571A" w:rsidRDefault="0044571A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колёс</w:t>
            </w:r>
          </w:p>
        </w:tc>
      </w:tr>
      <w:tr w:rsidR="0044571A" w14:paraId="6776BFED" w14:textId="77777777" w:rsidTr="008022EF">
        <w:tc>
          <w:tcPr>
            <w:tcW w:w="1868" w:type="dxa"/>
          </w:tcPr>
          <w:p w14:paraId="27E16286" w14:textId="547BF631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датчик линии</w:t>
            </w:r>
          </w:p>
        </w:tc>
        <w:tc>
          <w:tcPr>
            <w:tcW w:w="1869" w:type="dxa"/>
          </w:tcPr>
          <w:p w14:paraId="0C8D8394" w14:textId="1565B4D9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BFD7086" w14:textId="0F9655C9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34D2A184" w14:textId="79D79E7A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F8B20D2" w14:textId="20988267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571A" w14:paraId="620195FB" w14:textId="77777777" w:rsidTr="008022EF">
        <w:tc>
          <w:tcPr>
            <w:tcW w:w="1868" w:type="dxa"/>
          </w:tcPr>
          <w:p w14:paraId="51ADC44F" w14:textId="0DD68C45" w:rsidR="0044571A" w:rsidRDefault="0044571A" w:rsidP="0044571A">
            <w:pPr>
              <w:jc w:val="center"/>
              <w:rPr>
                <w:sz w:val="28"/>
                <w:szCs w:val="28"/>
              </w:rPr>
            </w:pPr>
            <w:r w:rsidRPr="00C62AF0">
              <w:rPr>
                <w:sz w:val="28"/>
                <w:szCs w:val="28"/>
              </w:rPr>
              <w:t xml:space="preserve">1 датчик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1250E30B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422D664" w14:textId="566F98CE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787996A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8153E3D" w14:textId="15CF660A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571A" w14:paraId="3FABF4B4" w14:textId="77777777" w:rsidTr="008022EF">
        <w:tc>
          <w:tcPr>
            <w:tcW w:w="1868" w:type="dxa"/>
          </w:tcPr>
          <w:p w14:paraId="71E3A6B5" w14:textId="320217CC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AF0">
              <w:rPr>
                <w:sz w:val="28"/>
                <w:szCs w:val="28"/>
              </w:rPr>
              <w:t xml:space="preserve"> 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869" w:type="dxa"/>
          </w:tcPr>
          <w:p w14:paraId="457F5681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1266A4E" w14:textId="1245F6E6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9C90B33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0BF8DB4" w14:textId="61E717CF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571A" w14:paraId="14C37983" w14:textId="77777777" w:rsidTr="008022EF">
        <w:tc>
          <w:tcPr>
            <w:tcW w:w="1868" w:type="dxa"/>
          </w:tcPr>
          <w:p w14:paraId="42D76DB7" w14:textId="16466F0E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62AF0">
              <w:rPr>
                <w:sz w:val="28"/>
                <w:szCs w:val="28"/>
              </w:rPr>
              <w:t>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 w:rsidR="00D65521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5D98D487" w14:textId="62A30455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B1E3115" w14:textId="211D83CA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04DDE00" w14:textId="508A3F16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64A8B01" w14:textId="045592A3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14:paraId="16A5214F" w14:textId="57FB92F0" w:rsidR="0044571A" w:rsidRDefault="0044571A" w:rsidP="006E1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44571A" w14:paraId="56D1914F" w14:textId="77777777" w:rsidTr="008022EF">
        <w:tc>
          <w:tcPr>
            <w:tcW w:w="1868" w:type="dxa"/>
          </w:tcPr>
          <w:p w14:paraId="5CC4A919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F980B54" w14:textId="69099E85" w:rsidR="0044571A" w:rsidRDefault="0044571A" w:rsidP="0044571A">
            <w:pPr>
              <w:jc w:val="center"/>
              <w:rPr>
                <w:sz w:val="28"/>
                <w:szCs w:val="28"/>
              </w:rPr>
            </w:pPr>
            <w:r w:rsidRPr="0044571A">
              <w:rPr>
                <w:sz w:val="28"/>
                <w:szCs w:val="28"/>
              </w:rPr>
              <w:t>1 место</w:t>
            </w:r>
          </w:p>
        </w:tc>
        <w:tc>
          <w:tcPr>
            <w:tcW w:w="1869" w:type="dxa"/>
          </w:tcPr>
          <w:p w14:paraId="06F7A143" w14:textId="3113416A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64F231AC" w14:textId="4AC144F7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3A688560" w14:textId="737FA02D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</w:tr>
      <w:tr w:rsidR="0044571A" w14:paraId="71659687" w14:textId="77777777" w:rsidTr="008022EF">
        <w:tc>
          <w:tcPr>
            <w:tcW w:w="1868" w:type="dxa"/>
          </w:tcPr>
          <w:p w14:paraId="40C070F2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датчик линии</w:t>
            </w:r>
          </w:p>
        </w:tc>
        <w:tc>
          <w:tcPr>
            <w:tcW w:w="1869" w:type="dxa"/>
          </w:tcPr>
          <w:p w14:paraId="31B9C74F" w14:textId="7481A504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F2001E8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9F603D0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DFD16EE" w14:textId="0695DFD0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571A" w14:paraId="658615BE" w14:textId="77777777" w:rsidTr="008022EF">
        <w:tc>
          <w:tcPr>
            <w:tcW w:w="1868" w:type="dxa"/>
          </w:tcPr>
          <w:p w14:paraId="614CB2CD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  <w:r w:rsidRPr="00C62AF0">
              <w:rPr>
                <w:sz w:val="28"/>
                <w:szCs w:val="28"/>
              </w:rPr>
              <w:t xml:space="preserve">1 датчик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567442C1" w14:textId="7C3F5AB2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4531CF9D" w14:textId="2587514E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2F68A49" w14:textId="5346F3E1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723DA99" w14:textId="6406D0B5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571A" w14:paraId="2EDF91D5" w14:textId="77777777" w:rsidTr="008022EF">
        <w:tc>
          <w:tcPr>
            <w:tcW w:w="1868" w:type="dxa"/>
          </w:tcPr>
          <w:p w14:paraId="63FD0505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AF0">
              <w:rPr>
                <w:sz w:val="28"/>
                <w:szCs w:val="28"/>
              </w:rPr>
              <w:t xml:space="preserve"> 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869" w:type="dxa"/>
          </w:tcPr>
          <w:p w14:paraId="7CB67957" w14:textId="2CA46E8F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F59E75A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70D6580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7FBB871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</w:tr>
      <w:tr w:rsidR="0044571A" w14:paraId="158C1F78" w14:textId="77777777" w:rsidTr="008022EF">
        <w:tc>
          <w:tcPr>
            <w:tcW w:w="1868" w:type="dxa"/>
          </w:tcPr>
          <w:p w14:paraId="51EA567E" w14:textId="29074B43" w:rsidR="0044571A" w:rsidRDefault="0044571A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62AF0">
              <w:rPr>
                <w:sz w:val="28"/>
                <w:szCs w:val="28"/>
              </w:rPr>
              <w:t>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26050FDE" w14:textId="3B323133" w:rsidR="0044571A" w:rsidRDefault="002C791F" w:rsidP="00445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B3E874C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8D94BAC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338CFE3" w14:textId="77777777" w:rsidR="0044571A" w:rsidRDefault="0044571A" w:rsidP="0044571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940E6B7" w14:textId="79DFD909" w:rsidR="0044571A" w:rsidRDefault="0044571A" w:rsidP="006E1306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E36BD" w14:paraId="0FAC8E50" w14:textId="77777777" w:rsidTr="008022EF">
        <w:tc>
          <w:tcPr>
            <w:tcW w:w="1868" w:type="dxa"/>
          </w:tcPr>
          <w:p w14:paraId="71A8A46C" w14:textId="77777777" w:rsidR="00EE36BD" w:rsidRDefault="00EE36BD" w:rsidP="008022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DB8B918" w14:textId="77777777" w:rsidR="00EE36BD" w:rsidRDefault="00EE36BD" w:rsidP="008022EF">
            <w:pPr>
              <w:jc w:val="center"/>
              <w:rPr>
                <w:sz w:val="28"/>
                <w:szCs w:val="28"/>
              </w:rPr>
            </w:pPr>
            <w:r w:rsidRPr="0044571A">
              <w:rPr>
                <w:sz w:val="28"/>
                <w:szCs w:val="28"/>
              </w:rPr>
              <w:t>1 место</w:t>
            </w:r>
          </w:p>
        </w:tc>
        <w:tc>
          <w:tcPr>
            <w:tcW w:w="1869" w:type="dxa"/>
          </w:tcPr>
          <w:p w14:paraId="62A1C348" w14:textId="77777777" w:rsidR="00EE36BD" w:rsidRDefault="00EE36BD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72CD7AD8" w14:textId="77777777" w:rsidR="00EE36BD" w:rsidRDefault="00EE36BD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4FEE9A91" w14:textId="77777777" w:rsidR="00EE36BD" w:rsidRDefault="00EE36BD" w:rsidP="00802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</w:tr>
      <w:tr w:rsidR="00EE36BD" w14:paraId="73F97B59" w14:textId="77777777" w:rsidTr="008022EF">
        <w:tc>
          <w:tcPr>
            <w:tcW w:w="1868" w:type="dxa"/>
          </w:tcPr>
          <w:p w14:paraId="69DC3A2C" w14:textId="74AC3FE5" w:rsidR="00EE36BD" w:rsidRDefault="00EE36BD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колеса</w:t>
            </w:r>
          </w:p>
        </w:tc>
        <w:tc>
          <w:tcPr>
            <w:tcW w:w="1869" w:type="dxa"/>
          </w:tcPr>
          <w:p w14:paraId="40B0A325" w14:textId="265A639D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36F9144" w14:textId="06A9ADB5" w:rsidR="00EE36BD" w:rsidRDefault="002C791F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A24BAD6" w14:textId="1AF7EDB6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E209B7A" w14:textId="15E13882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</w:tr>
      <w:tr w:rsidR="00EE36BD" w14:paraId="537A9488" w14:textId="77777777" w:rsidTr="008022EF">
        <w:tc>
          <w:tcPr>
            <w:tcW w:w="1868" w:type="dxa"/>
          </w:tcPr>
          <w:p w14:paraId="44FDF20E" w14:textId="4952C1D0" w:rsidR="00EE36BD" w:rsidRDefault="00EE36BD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колеса</w:t>
            </w:r>
          </w:p>
        </w:tc>
        <w:tc>
          <w:tcPr>
            <w:tcW w:w="1869" w:type="dxa"/>
          </w:tcPr>
          <w:p w14:paraId="5D3BCC24" w14:textId="77777777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A135EBD" w14:textId="25B75E4E" w:rsidR="00EE36BD" w:rsidRDefault="002C791F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4265473" w14:textId="77777777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3D8286CF" w14:textId="77777777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</w:tr>
      <w:tr w:rsidR="00EE36BD" w14:paraId="37AFFDAB" w14:textId="77777777" w:rsidTr="008022EF">
        <w:tc>
          <w:tcPr>
            <w:tcW w:w="1868" w:type="dxa"/>
          </w:tcPr>
          <w:p w14:paraId="20A0FD60" w14:textId="34672E51" w:rsidR="00EE36BD" w:rsidRDefault="00EE36BD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колеса</w:t>
            </w:r>
          </w:p>
        </w:tc>
        <w:tc>
          <w:tcPr>
            <w:tcW w:w="1869" w:type="dxa"/>
          </w:tcPr>
          <w:p w14:paraId="5B2508CA" w14:textId="73A072D0" w:rsidR="00EE36BD" w:rsidRDefault="002C791F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6CF2113" w14:textId="5B9607D5" w:rsidR="00EE36BD" w:rsidRDefault="002C791F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43349AC3" w14:textId="6D617DC9" w:rsidR="00EE36BD" w:rsidRDefault="002C791F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42201E8" w14:textId="50237B55" w:rsidR="00EE36BD" w:rsidRDefault="002C791F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E36BD" w14:paraId="1F3493BB" w14:textId="77777777" w:rsidTr="008022EF">
        <w:tc>
          <w:tcPr>
            <w:tcW w:w="1868" w:type="dxa"/>
          </w:tcPr>
          <w:p w14:paraId="75A36189" w14:textId="7C41A0B3" w:rsidR="00EE36BD" w:rsidRDefault="00EE36BD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колёс</w:t>
            </w:r>
          </w:p>
        </w:tc>
        <w:tc>
          <w:tcPr>
            <w:tcW w:w="1869" w:type="dxa"/>
          </w:tcPr>
          <w:p w14:paraId="17E1AB80" w14:textId="77777777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77D022D" w14:textId="3679A44A" w:rsidR="00EE36BD" w:rsidRDefault="002C791F" w:rsidP="00EE36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1C9466D" w14:textId="77777777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19F816A" w14:textId="77777777" w:rsidR="00EE36BD" w:rsidRDefault="00EE36BD" w:rsidP="00EE36B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B963751" w14:textId="75A0F1C7" w:rsidR="0044571A" w:rsidRDefault="0044571A" w:rsidP="006E1306">
      <w:pPr>
        <w:jc w:val="both"/>
        <w:rPr>
          <w:sz w:val="28"/>
          <w:szCs w:val="28"/>
        </w:rPr>
      </w:pPr>
    </w:p>
    <w:p w14:paraId="3A6843C6" w14:textId="3151DF70" w:rsidR="00B5020E" w:rsidRDefault="00B5020E" w:rsidP="006E1306">
      <w:pPr>
        <w:jc w:val="both"/>
        <w:rPr>
          <w:sz w:val="28"/>
          <w:szCs w:val="28"/>
        </w:rPr>
      </w:pPr>
      <w:bookmarkStart w:id="3" w:name="_Hlk63004443"/>
      <w:r>
        <w:rPr>
          <w:sz w:val="28"/>
          <w:szCs w:val="28"/>
        </w:rPr>
        <w:t>Сопоставив имеющиеся данные, получим:</w:t>
      </w:r>
    </w:p>
    <w:bookmarkEnd w:id="3"/>
    <w:p w14:paraId="2F369479" w14:textId="77777777" w:rsidR="00A46A8E" w:rsidRDefault="00A46A8E" w:rsidP="00A46A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46A8E" w14:paraId="500FE0D7" w14:textId="77777777" w:rsidTr="002951FF">
        <w:tc>
          <w:tcPr>
            <w:tcW w:w="1868" w:type="dxa"/>
          </w:tcPr>
          <w:p w14:paraId="5BEAB63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565CD75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колеса</w:t>
            </w:r>
          </w:p>
        </w:tc>
        <w:tc>
          <w:tcPr>
            <w:tcW w:w="1869" w:type="dxa"/>
          </w:tcPr>
          <w:p w14:paraId="42BDCE0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колеса</w:t>
            </w:r>
          </w:p>
        </w:tc>
        <w:tc>
          <w:tcPr>
            <w:tcW w:w="1869" w:type="dxa"/>
          </w:tcPr>
          <w:p w14:paraId="069640A2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колеса</w:t>
            </w:r>
          </w:p>
        </w:tc>
        <w:tc>
          <w:tcPr>
            <w:tcW w:w="1869" w:type="dxa"/>
          </w:tcPr>
          <w:p w14:paraId="4D3A4903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колёс</w:t>
            </w:r>
          </w:p>
        </w:tc>
      </w:tr>
      <w:tr w:rsidR="00A46A8E" w14:paraId="3DB75E38" w14:textId="77777777" w:rsidTr="002951FF">
        <w:tc>
          <w:tcPr>
            <w:tcW w:w="1868" w:type="dxa"/>
          </w:tcPr>
          <w:p w14:paraId="0C316F67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5F8B66FB" w14:textId="413E77F4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1FA9D9A" w14:textId="4CB90BA4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67CDE70" w14:textId="31D486A7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7F6E18B9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3F8C95C2" w14:textId="77777777" w:rsidTr="002951FF">
        <w:tc>
          <w:tcPr>
            <w:tcW w:w="1868" w:type="dxa"/>
          </w:tcPr>
          <w:p w14:paraId="3EA65FFD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0FBD37FE" w14:textId="5735DBED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919BEE6" w14:textId="333018D8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1BBD5D2A" w14:textId="4842FB8C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AABE56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12EA1161" w14:textId="77777777" w:rsidTr="002951FF">
        <w:tc>
          <w:tcPr>
            <w:tcW w:w="1868" w:type="dxa"/>
          </w:tcPr>
          <w:p w14:paraId="0F59F830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09931292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A3C294D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1096D01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1A786C6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46A8E" w14:paraId="39B19AA1" w14:textId="77777777" w:rsidTr="002951FF">
        <w:tc>
          <w:tcPr>
            <w:tcW w:w="1868" w:type="dxa"/>
          </w:tcPr>
          <w:p w14:paraId="38A9799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58AAD33C" w14:textId="148CA9D4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2C76957E" w14:textId="72006DFD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C51BD71" w14:textId="20A33FD5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-</w:t>
            </w:r>
          </w:p>
        </w:tc>
        <w:tc>
          <w:tcPr>
            <w:tcW w:w="1869" w:type="dxa"/>
          </w:tcPr>
          <w:p w14:paraId="46DD7A82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6D85DE50" w14:textId="02A130F3" w:rsidR="00A46A8E" w:rsidRDefault="00A46A8E" w:rsidP="00A46A8E">
      <w:pPr>
        <w:jc w:val="both"/>
        <w:rPr>
          <w:sz w:val="28"/>
          <w:szCs w:val="28"/>
        </w:rPr>
      </w:pPr>
    </w:p>
    <w:p w14:paraId="7CDF8AD4" w14:textId="28474BAE" w:rsidR="00A46A8E" w:rsidRDefault="00A46A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522F08C2" w14:textId="77777777" w:rsidR="00A46A8E" w:rsidRDefault="00A46A8E" w:rsidP="00A46A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46A8E" w14:paraId="040AB6CF" w14:textId="77777777" w:rsidTr="002951FF">
        <w:tc>
          <w:tcPr>
            <w:tcW w:w="1868" w:type="dxa"/>
          </w:tcPr>
          <w:p w14:paraId="43AE9C5F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1CB1C55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датчик линии</w:t>
            </w:r>
          </w:p>
        </w:tc>
        <w:tc>
          <w:tcPr>
            <w:tcW w:w="1869" w:type="dxa"/>
          </w:tcPr>
          <w:p w14:paraId="6AECC331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 w:rsidRPr="00C62AF0">
              <w:rPr>
                <w:sz w:val="28"/>
                <w:szCs w:val="28"/>
              </w:rPr>
              <w:t xml:space="preserve">1 датчик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1809232B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AF0">
              <w:rPr>
                <w:sz w:val="28"/>
                <w:szCs w:val="28"/>
              </w:rPr>
              <w:t xml:space="preserve"> 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869" w:type="dxa"/>
          </w:tcPr>
          <w:p w14:paraId="3196DF8B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62AF0">
              <w:rPr>
                <w:sz w:val="28"/>
                <w:szCs w:val="28"/>
              </w:rPr>
              <w:t>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46A8E" w14:paraId="038D04EC" w14:textId="77777777" w:rsidTr="002951FF">
        <w:tc>
          <w:tcPr>
            <w:tcW w:w="1868" w:type="dxa"/>
          </w:tcPr>
          <w:p w14:paraId="2A13D87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5664796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792C11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40619D9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791A5DC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4B2B7F14" w14:textId="77777777" w:rsidTr="002951FF">
        <w:tc>
          <w:tcPr>
            <w:tcW w:w="1868" w:type="dxa"/>
          </w:tcPr>
          <w:p w14:paraId="540292FF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01CE227F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5C0E1E27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4A7AAF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F56ACA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120087EE" w14:textId="77777777" w:rsidTr="002951FF">
        <w:tc>
          <w:tcPr>
            <w:tcW w:w="1868" w:type="dxa"/>
          </w:tcPr>
          <w:p w14:paraId="5EB7035F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2E093CF0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3738C7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2E0A3CB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EF89889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  <w:tr w:rsidR="00A46A8E" w14:paraId="119BA408" w14:textId="77777777" w:rsidTr="002951FF">
        <w:tc>
          <w:tcPr>
            <w:tcW w:w="1868" w:type="dxa"/>
          </w:tcPr>
          <w:p w14:paraId="396B65D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682FB629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96C2BCC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15D8EFF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E7B0C82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4FB175A6" w14:textId="77777777" w:rsidR="00A46A8E" w:rsidRDefault="00A46A8E" w:rsidP="00A46A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46A8E" w14:paraId="78A25125" w14:textId="77777777" w:rsidTr="002951FF">
        <w:tc>
          <w:tcPr>
            <w:tcW w:w="1868" w:type="dxa"/>
          </w:tcPr>
          <w:p w14:paraId="65FB525F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593E405" w14:textId="77777777" w:rsidR="00A46A8E" w:rsidRPr="0044571A" w:rsidRDefault="00A46A8E" w:rsidP="002951FF">
            <w:pPr>
              <w:jc w:val="center"/>
              <w:rPr>
                <w:sz w:val="28"/>
                <w:szCs w:val="28"/>
              </w:rPr>
            </w:pPr>
            <w:r w:rsidRPr="0044571A">
              <w:rPr>
                <w:sz w:val="28"/>
                <w:szCs w:val="28"/>
              </w:rPr>
              <w:t>1 место</w:t>
            </w:r>
          </w:p>
        </w:tc>
        <w:tc>
          <w:tcPr>
            <w:tcW w:w="1869" w:type="dxa"/>
          </w:tcPr>
          <w:p w14:paraId="459F8808" w14:textId="77777777" w:rsidR="00A46A8E" w:rsidRPr="0044571A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14326A42" w14:textId="77777777" w:rsidR="00A46A8E" w:rsidRPr="0044571A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6D232729" w14:textId="77777777" w:rsidR="00A46A8E" w:rsidRPr="0044571A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</w:tr>
      <w:tr w:rsidR="00A46A8E" w14:paraId="67E7C71F" w14:textId="77777777" w:rsidTr="002951FF">
        <w:tc>
          <w:tcPr>
            <w:tcW w:w="1868" w:type="dxa"/>
          </w:tcPr>
          <w:p w14:paraId="060FDF06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Альфа</w:t>
            </w:r>
          </w:p>
        </w:tc>
        <w:tc>
          <w:tcPr>
            <w:tcW w:w="1869" w:type="dxa"/>
          </w:tcPr>
          <w:p w14:paraId="29EB8FEB" w14:textId="2ED05BAA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CFD00B0" w14:textId="735BE9DA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2110435F" w14:textId="730F9063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7F5486A" w14:textId="37230E57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47A0E8B3" w14:textId="77777777" w:rsidTr="002951FF">
        <w:tc>
          <w:tcPr>
            <w:tcW w:w="1868" w:type="dxa"/>
          </w:tcPr>
          <w:p w14:paraId="41CEEE71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Бета</w:t>
            </w:r>
          </w:p>
        </w:tc>
        <w:tc>
          <w:tcPr>
            <w:tcW w:w="1869" w:type="dxa"/>
          </w:tcPr>
          <w:p w14:paraId="3A9E3A65" w14:textId="0A5965D3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3330A42" w14:textId="2827471C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81D7073" w14:textId="2E9A5BDA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5C6FC9E3" w14:textId="1CAFD5A1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-</w:t>
            </w:r>
          </w:p>
        </w:tc>
      </w:tr>
      <w:tr w:rsidR="00A46A8E" w14:paraId="6D4C0C4E" w14:textId="77777777" w:rsidTr="002951FF">
        <w:tc>
          <w:tcPr>
            <w:tcW w:w="1868" w:type="dxa"/>
          </w:tcPr>
          <w:p w14:paraId="030BEFB3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Гамма</w:t>
            </w:r>
          </w:p>
        </w:tc>
        <w:tc>
          <w:tcPr>
            <w:tcW w:w="1869" w:type="dxa"/>
          </w:tcPr>
          <w:p w14:paraId="7BF7633E" w14:textId="22A3F3B2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CA72AB9" w14:textId="05DFBAD7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41EED07" w14:textId="693B9A46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177D5A7" w14:textId="56E9FA7E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</w:tr>
      <w:tr w:rsidR="00A46A8E" w14:paraId="0F408EFA" w14:textId="77777777" w:rsidTr="002951FF">
        <w:tc>
          <w:tcPr>
            <w:tcW w:w="1868" w:type="dxa"/>
          </w:tcPr>
          <w:p w14:paraId="198105B9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Дельта</w:t>
            </w:r>
          </w:p>
        </w:tc>
        <w:tc>
          <w:tcPr>
            <w:tcW w:w="1869" w:type="dxa"/>
          </w:tcPr>
          <w:p w14:paraId="05C5531E" w14:textId="158873D4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7E124F41" w14:textId="06C8B54E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F777B02" w14:textId="5CE0294E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5B6C216" w14:textId="1E9D897A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3AB9BD26" w14:textId="77777777" w:rsidR="00A46A8E" w:rsidRDefault="00A46A8E" w:rsidP="00A46A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46A8E" w14:paraId="47006F81" w14:textId="77777777" w:rsidTr="002951FF">
        <w:tc>
          <w:tcPr>
            <w:tcW w:w="1868" w:type="dxa"/>
          </w:tcPr>
          <w:p w14:paraId="029A3AB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71CB4523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колеса</w:t>
            </w:r>
          </w:p>
        </w:tc>
        <w:tc>
          <w:tcPr>
            <w:tcW w:w="1869" w:type="dxa"/>
          </w:tcPr>
          <w:p w14:paraId="1E283493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колеса</w:t>
            </w:r>
          </w:p>
        </w:tc>
        <w:tc>
          <w:tcPr>
            <w:tcW w:w="1869" w:type="dxa"/>
          </w:tcPr>
          <w:p w14:paraId="0775A25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колеса</w:t>
            </w:r>
          </w:p>
        </w:tc>
        <w:tc>
          <w:tcPr>
            <w:tcW w:w="1869" w:type="dxa"/>
          </w:tcPr>
          <w:p w14:paraId="46E12976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колёс</w:t>
            </w:r>
          </w:p>
        </w:tc>
      </w:tr>
      <w:tr w:rsidR="00A46A8E" w14:paraId="3C4822E8" w14:textId="77777777" w:rsidTr="002951FF">
        <w:tc>
          <w:tcPr>
            <w:tcW w:w="1868" w:type="dxa"/>
          </w:tcPr>
          <w:p w14:paraId="76C28752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датчик линии</w:t>
            </w:r>
          </w:p>
        </w:tc>
        <w:tc>
          <w:tcPr>
            <w:tcW w:w="1869" w:type="dxa"/>
          </w:tcPr>
          <w:p w14:paraId="1FCE3E5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63B4D1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6C08C331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735213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2E46B4F6" w14:textId="77777777" w:rsidTr="002951FF">
        <w:tc>
          <w:tcPr>
            <w:tcW w:w="1868" w:type="dxa"/>
          </w:tcPr>
          <w:p w14:paraId="366FF5A6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 w:rsidRPr="00C62AF0">
              <w:rPr>
                <w:sz w:val="28"/>
                <w:szCs w:val="28"/>
              </w:rPr>
              <w:t xml:space="preserve">1 датчик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002FB335" w14:textId="6EB86669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40FA99D2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8EBF583" w14:textId="2CC199F0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F36A437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6054E277" w14:textId="77777777" w:rsidTr="002951FF">
        <w:tc>
          <w:tcPr>
            <w:tcW w:w="1868" w:type="dxa"/>
          </w:tcPr>
          <w:p w14:paraId="6999192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AF0">
              <w:rPr>
                <w:sz w:val="28"/>
                <w:szCs w:val="28"/>
              </w:rPr>
              <w:t xml:space="preserve"> 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869" w:type="dxa"/>
          </w:tcPr>
          <w:p w14:paraId="3167F56B" w14:textId="1A3B4450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C3EDF70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30EB62A" w14:textId="72C28DAA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366F211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04BF2443" w14:textId="77777777" w:rsidTr="002951FF">
        <w:tc>
          <w:tcPr>
            <w:tcW w:w="1868" w:type="dxa"/>
          </w:tcPr>
          <w:p w14:paraId="3380E62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62AF0">
              <w:rPr>
                <w:sz w:val="28"/>
                <w:szCs w:val="28"/>
              </w:rPr>
              <w:t>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7309D70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B8B339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646C7B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467FF6F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</w:tr>
    </w:tbl>
    <w:p w14:paraId="33DED723" w14:textId="77777777" w:rsidR="00A46A8E" w:rsidRDefault="00A46A8E" w:rsidP="00A46A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46A8E" w14:paraId="7765A09E" w14:textId="77777777" w:rsidTr="002951FF">
        <w:tc>
          <w:tcPr>
            <w:tcW w:w="1868" w:type="dxa"/>
          </w:tcPr>
          <w:p w14:paraId="06F0276B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4624F53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 w:rsidRPr="0044571A">
              <w:rPr>
                <w:sz w:val="28"/>
                <w:szCs w:val="28"/>
              </w:rPr>
              <w:t>1 место</w:t>
            </w:r>
          </w:p>
        </w:tc>
        <w:tc>
          <w:tcPr>
            <w:tcW w:w="1869" w:type="dxa"/>
          </w:tcPr>
          <w:p w14:paraId="12DFDB1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30E46C87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46243DD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</w:tr>
      <w:tr w:rsidR="00A46A8E" w14:paraId="7FF3D2D8" w14:textId="77777777" w:rsidTr="002951FF">
        <w:tc>
          <w:tcPr>
            <w:tcW w:w="1868" w:type="dxa"/>
          </w:tcPr>
          <w:p w14:paraId="10CFD81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датчик линии</w:t>
            </w:r>
          </w:p>
        </w:tc>
        <w:tc>
          <w:tcPr>
            <w:tcW w:w="1869" w:type="dxa"/>
          </w:tcPr>
          <w:p w14:paraId="10A1CC97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A32755A" w14:textId="0F8D5B7B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CCCD5E2" w14:textId="0CDE94F5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0936374A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2BA0D8C6" w14:textId="77777777" w:rsidTr="002951FF">
        <w:tc>
          <w:tcPr>
            <w:tcW w:w="1868" w:type="dxa"/>
          </w:tcPr>
          <w:p w14:paraId="47EC94D1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 w:rsidRPr="00C62AF0">
              <w:rPr>
                <w:sz w:val="28"/>
                <w:szCs w:val="28"/>
              </w:rPr>
              <w:t xml:space="preserve">1 датчик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5A15E293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14A21AA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9E4B502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600E6B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274C7D4C" w14:textId="77777777" w:rsidTr="002951FF">
        <w:tc>
          <w:tcPr>
            <w:tcW w:w="1868" w:type="dxa"/>
          </w:tcPr>
          <w:p w14:paraId="54A8DDEC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62AF0">
              <w:rPr>
                <w:sz w:val="28"/>
                <w:szCs w:val="28"/>
              </w:rPr>
              <w:t xml:space="preserve"> 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линии</w:t>
            </w:r>
          </w:p>
        </w:tc>
        <w:tc>
          <w:tcPr>
            <w:tcW w:w="1869" w:type="dxa"/>
          </w:tcPr>
          <w:p w14:paraId="6D569733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DF37205" w14:textId="333DB093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6F69F245" w14:textId="60ABB691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4E8033B5" w14:textId="3687B73C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7230F03C" w14:textId="77777777" w:rsidTr="002951FF">
        <w:tc>
          <w:tcPr>
            <w:tcW w:w="1868" w:type="dxa"/>
          </w:tcPr>
          <w:p w14:paraId="3C6F9E9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C62AF0">
              <w:rPr>
                <w:sz w:val="28"/>
                <w:szCs w:val="28"/>
              </w:rPr>
              <w:t>датчик</w:t>
            </w:r>
            <w:r>
              <w:rPr>
                <w:sz w:val="28"/>
                <w:szCs w:val="28"/>
              </w:rPr>
              <w:t>а</w:t>
            </w:r>
            <w:r w:rsidRPr="00C62A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у/</w:t>
            </w:r>
            <w:proofErr w:type="spellStart"/>
            <w:r>
              <w:rPr>
                <w:sz w:val="28"/>
                <w:szCs w:val="28"/>
              </w:rPr>
              <w:t>зв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14:paraId="2123890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B4CB5A5" w14:textId="3CFB39A0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8E16E8D" w14:textId="520528B6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B5B21E9" w14:textId="2AF7A051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</w:tr>
    </w:tbl>
    <w:p w14:paraId="5A7D3318" w14:textId="77777777" w:rsidR="00A46A8E" w:rsidRDefault="00A46A8E" w:rsidP="00A46A8E">
      <w:pPr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A46A8E" w14:paraId="1755D3A8" w14:textId="77777777" w:rsidTr="002951FF">
        <w:tc>
          <w:tcPr>
            <w:tcW w:w="1868" w:type="dxa"/>
          </w:tcPr>
          <w:p w14:paraId="101DFEF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14:paraId="69CAAB4F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 w:rsidRPr="0044571A">
              <w:rPr>
                <w:sz w:val="28"/>
                <w:szCs w:val="28"/>
              </w:rPr>
              <w:t>1 место</w:t>
            </w:r>
          </w:p>
        </w:tc>
        <w:tc>
          <w:tcPr>
            <w:tcW w:w="1869" w:type="dxa"/>
          </w:tcPr>
          <w:p w14:paraId="1F1AD94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640E61F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  <w:tc>
          <w:tcPr>
            <w:tcW w:w="1869" w:type="dxa"/>
          </w:tcPr>
          <w:p w14:paraId="16D2280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44571A">
              <w:rPr>
                <w:sz w:val="28"/>
                <w:szCs w:val="28"/>
              </w:rPr>
              <w:t xml:space="preserve"> место</w:t>
            </w:r>
          </w:p>
        </w:tc>
      </w:tr>
      <w:tr w:rsidR="00A46A8E" w14:paraId="4B7B70DD" w14:textId="77777777" w:rsidTr="002951FF">
        <w:tc>
          <w:tcPr>
            <w:tcW w:w="1868" w:type="dxa"/>
          </w:tcPr>
          <w:p w14:paraId="52A5A25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колеса</w:t>
            </w:r>
          </w:p>
        </w:tc>
        <w:tc>
          <w:tcPr>
            <w:tcW w:w="1869" w:type="dxa"/>
          </w:tcPr>
          <w:p w14:paraId="3751699A" w14:textId="78CE00DD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494D00CD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2A2499BB" w14:textId="262510F4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92A6BEE" w14:textId="77082040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443B26B9" w14:textId="77777777" w:rsidTr="002951FF">
        <w:tc>
          <w:tcPr>
            <w:tcW w:w="1868" w:type="dxa"/>
          </w:tcPr>
          <w:p w14:paraId="59A59B3C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колеса</w:t>
            </w:r>
          </w:p>
        </w:tc>
        <w:tc>
          <w:tcPr>
            <w:tcW w:w="1869" w:type="dxa"/>
          </w:tcPr>
          <w:p w14:paraId="41413B8B" w14:textId="12041C65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7E9608CD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5CDCA159" w14:textId="0DCA3F9F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  <w:tc>
          <w:tcPr>
            <w:tcW w:w="1869" w:type="dxa"/>
          </w:tcPr>
          <w:p w14:paraId="1726BD5C" w14:textId="0C11D10A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26C6DD68" w14:textId="77777777" w:rsidTr="002951FF">
        <w:tc>
          <w:tcPr>
            <w:tcW w:w="1868" w:type="dxa"/>
          </w:tcPr>
          <w:p w14:paraId="2C4958C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колеса</w:t>
            </w:r>
          </w:p>
        </w:tc>
        <w:tc>
          <w:tcPr>
            <w:tcW w:w="1869" w:type="dxa"/>
          </w:tcPr>
          <w:p w14:paraId="14E0A943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9CA1B54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869" w:type="dxa"/>
          </w:tcPr>
          <w:p w14:paraId="29870A8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3CABD2E8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46A8E" w14:paraId="1D5C8D30" w14:textId="77777777" w:rsidTr="00FD564B">
        <w:trPr>
          <w:trHeight w:val="187"/>
        </w:trPr>
        <w:tc>
          <w:tcPr>
            <w:tcW w:w="1868" w:type="dxa"/>
          </w:tcPr>
          <w:p w14:paraId="3628B16E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колёс</w:t>
            </w:r>
          </w:p>
        </w:tc>
        <w:tc>
          <w:tcPr>
            <w:tcW w:w="1869" w:type="dxa"/>
          </w:tcPr>
          <w:p w14:paraId="522B89D9" w14:textId="42C1F6C7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6B542F35" w14:textId="77777777" w:rsidR="00A46A8E" w:rsidRDefault="00A46A8E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17A3FB3E" w14:textId="22F780B8" w:rsidR="00A46A8E" w:rsidRDefault="00FD564B" w:rsidP="002951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14:paraId="08EA3E16" w14:textId="228D16F8" w:rsidR="00A46A8E" w:rsidRDefault="00FD564B" w:rsidP="002951FF">
            <w:pPr>
              <w:jc w:val="center"/>
              <w:rPr>
                <w:sz w:val="28"/>
                <w:szCs w:val="28"/>
              </w:rPr>
            </w:pPr>
            <w:r w:rsidRPr="00FD564B">
              <w:rPr>
                <w:sz w:val="28"/>
                <w:szCs w:val="28"/>
                <w:highlight w:val="yellow"/>
              </w:rPr>
              <w:t>+</w:t>
            </w:r>
          </w:p>
        </w:tc>
      </w:tr>
    </w:tbl>
    <w:p w14:paraId="4452954D" w14:textId="77777777" w:rsidR="00A46A8E" w:rsidRDefault="00A46A8E" w:rsidP="006E1306">
      <w:pPr>
        <w:jc w:val="both"/>
        <w:rPr>
          <w:sz w:val="28"/>
          <w:szCs w:val="28"/>
        </w:rPr>
      </w:pPr>
    </w:p>
    <w:p w14:paraId="38DA6E42" w14:textId="3AA356B8" w:rsidR="002E3C13" w:rsidRPr="00A0666C" w:rsidRDefault="00590779" w:rsidP="006E1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Ответ: </w:t>
      </w:r>
      <w:r w:rsidRPr="00A0666C">
        <w:rPr>
          <w:sz w:val="28"/>
          <w:szCs w:val="28"/>
        </w:rPr>
        <w:t>ДАБГ</w:t>
      </w:r>
    </w:p>
    <w:p w14:paraId="3EC8E531" w14:textId="77777777" w:rsidR="006E1306" w:rsidRPr="00A0666C" w:rsidRDefault="006E1306" w:rsidP="006E1306">
      <w:pPr>
        <w:rPr>
          <w:sz w:val="28"/>
          <w:szCs w:val="28"/>
        </w:rPr>
      </w:pPr>
      <w:r w:rsidRPr="00A0666C">
        <w:rPr>
          <w:sz w:val="28"/>
          <w:szCs w:val="28"/>
        </w:rPr>
        <w:br w:type="page"/>
      </w:r>
    </w:p>
    <w:p w14:paraId="3C0D4F89" w14:textId="77777777" w:rsidR="00F22506" w:rsidRPr="00A0666C" w:rsidRDefault="007233CA" w:rsidP="002E3C13">
      <w:pPr>
        <w:pStyle w:val="afc"/>
        <w:jc w:val="left"/>
      </w:pPr>
      <w:r w:rsidRPr="00A0666C">
        <w:lastRenderedPageBreak/>
        <w:t xml:space="preserve">Задача </w:t>
      </w:r>
      <w:r w:rsidR="00354B32" w:rsidRPr="00A0666C">
        <w:t>№ </w:t>
      </w:r>
      <w:r w:rsidR="006E1306" w:rsidRPr="00A0666C">
        <w:t xml:space="preserve">6 (10 баллов) </w:t>
      </w:r>
    </w:p>
    <w:p w14:paraId="65B1003A" w14:textId="77777777" w:rsidR="006E1306" w:rsidRPr="00A0666C" w:rsidRDefault="006E1306" w:rsidP="00F22506">
      <w:pPr>
        <w:pStyle w:val="afe"/>
      </w:pPr>
      <w:r w:rsidRPr="00A0666C">
        <w:t xml:space="preserve">У Кати есть </w:t>
      </w:r>
      <w:r w:rsidR="00F22506" w:rsidRPr="00A0666C">
        <w:t>шестерёнки</w:t>
      </w:r>
      <w:r w:rsidRPr="00A0666C">
        <w:t xml:space="preserve"> </w:t>
      </w:r>
      <w:r w:rsidR="00F22506" w:rsidRPr="00A0666C">
        <w:t>трёх</w:t>
      </w:r>
      <w:r w:rsidRPr="00A0666C">
        <w:t xml:space="preserve"> типов (см. </w:t>
      </w:r>
      <w:r w:rsidRPr="00A0666C">
        <w:rPr>
          <w:i/>
          <w:iCs/>
        </w:rPr>
        <w:t xml:space="preserve">таблицу </w:t>
      </w:r>
      <w:r w:rsidR="00F22506" w:rsidRPr="00A0666C">
        <w:rPr>
          <w:i/>
          <w:iCs/>
        </w:rPr>
        <w:t>шестерёнок</w:t>
      </w:r>
      <w:r w:rsidRPr="00A0666C">
        <w:t>).</w:t>
      </w:r>
    </w:p>
    <w:tbl>
      <w:tblPr>
        <w:tblStyle w:val="a6"/>
        <w:tblW w:w="5000" w:type="pct"/>
        <w:jc w:val="center"/>
        <w:tblLook w:val="04A0" w:firstRow="1" w:lastRow="0" w:firstColumn="1" w:lastColumn="0" w:noHBand="0" w:noVBand="1"/>
      </w:tblPr>
      <w:tblGrid>
        <w:gridCol w:w="1181"/>
        <w:gridCol w:w="4840"/>
        <w:gridCol w:w="3323"/>
      </w:tblGrid>
      <w:tr w:rsidR="006E1306" w:rsidRPr="00A0666C" w14:paraId="5BCC11B0" w14:textId="77777777" w:rsidTr="00F22506">
        <w:trPr>
          <w:jc w:val="center"/>
        </w:trPr>
        <w:tc>
          <w:tcPr>
            <w:tcW w:w="632" w:type="pct"/>
          </w:tcPr>
          <w:p w14:paraId="52629985" w14:textId="77777777" w:rsidR="006E1306" w:rsidRPr="00A0666C" w:rsidRDefault="00354B32" w:rsidP="006E1306">
            <w:pPr>
              <w:pStyle w:val="af0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0666C">
              <w:rPr>
                <w:rFonts w:eastAsia="Calibri"/>
                <w:b/>
                <w:sz w:val="28"/>
                <w:szCs w:val="28"/>
              </w:rPr>
              <w:t>№ </w:t>
            </w:r>
            <w:r w:rsidR="006E1306" w:rsidRPr="00A0666C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2590" w:type="pct"/>
          </w:tcPr>
          <w:p w14:paraId="2BA86519" w14:textId="77777777" w:rsidR="006E1306" w:rsidRPr="00A0666C" w:rsidRDefault="006E1306" w:rsidP="006E1306">
            <w:pPr>
              <w:pStyle w:val="af0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0666C">
              <w:rPr>
                <w:rFonts w:eastAsia="Calibri"/>
                <w:b/>
                <w:sz w:val="28"/>
                <w:szCs w:val="28"/>
              </w:rPr>
              <w:t>Внешний вид</w:t>
            </w:r>
          </w:p>
        </w:tc>
        <w:tc>
          <w:tcPr>
            <w:tcW w:w="1778" w:type="pct"/>
          </w:tcPr>
          <w:p w14:paraId="763B4B7E" w14:textId="77777777" w:rsidR="006E1306" w:rsidRPr="00A0666C" w:rsidRDefault="006E1306" w:rsidP="006E1306">
            <w:pPr>
              <w:pStyle w:val="af0"/>
              <w:ind w:left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0666C">
              <w:rPr>
                <w:rFonts w:eastAsia="Calibri"/>
                <w:b/>
                <w:sz w:val="28"/>
                <w:szCs w:val="28"/>
              </w:rPr>
              <w:t>Количество зубьев</w:t>
            </w:r>
          </w:p>
        </w:tc>
      </w:tr>
      <w:tr w:rsidR="006E1306" w:rsidRPr="00A0666C" w14:paraId="7AA081B9" w14:textId="77777777" w:rsidTr="00392C30">
        <w:trPr>
          <w:jc w:val="center"/>
        </w:trPr>
        <w:tc>
          <w:tcPr>
            <w:tcW w:w="632" w:type="pct"/>
            <w:vAlign w:val="center"/>
          </w:tcPr>
          <w:p w14:paraId="3ECF82F3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90" w:type="pct"/>
            <w:vAlign w:val="center"/>
          </w:tcPr>
          <w:p w14:paraId="39DF8157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D57F733" wp14:editId="02B31E06">
                  <wp:extent cx="1259173" cy="13525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395"/>
                          <a:stretch/>
                        </pic:blipFill>
                        <pic:spPr bwMode="auto">
                          <a:xfrm>
                            <a:off x="0" y="0"/>
                            <a:ext cx="1271939" cy="1366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pct"/>
            <w:vAlign w:val="center"/>
          </w:tcPr>
          <w:p w14:paraId="4E71B102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sz w:val="28"/>
                <w:szCs w:val="28"/>
              </w:rPr>
              <w:t>40</w:t>
            </w:r>
          </w:p>
        </w:tc>
      </w:tr>
      <w:tr w:rsidR="006E1306" w:rsidRPr="00A0666C" w14:paraId="717A4993" w14:textId="77777777" w:rsidTr="00392C30">
        <w:trPr>
          <w:jc w:val="center"/>
        </w:trPr>
        <w:tc>
          <w:tcPr>
            <w:tcW w:w="632" w:type="pct"/>
            <w:vAlign w:val="center"/>
          </w:tcPr>
          <w:p w14:paraId="7A9D9AE7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90" w:type="pct"/>
            <w:vAlign w:val="center"/>
          </w:tcPr>
          <w:p w14:paraId="0B4C8423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2C936C07" wp14:editId="2EA40397">
                  <wp:extent cx="961390" cy="939774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79" t="35054" r="15747"/>
                          <a:stretch/>
                        </pic:blipFill>
                        <pic:spPr bwMode="auto">
                          <a:xfrm>
                            <a:off x="0" y="0"/>
                            <a:ext cx="974757" cy="95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pct"/>
            <w:vAlign w:val="center"/>
          </w:tcPr>
          <w:p w14:paraId="1175DBB4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sz w:val="28"/>
                <w:szCs w:val="28"/>
              </w:rPr>
              <w:t>24</w:t>
            </w:r>
          </w:p>
        </w:tc>
      </w:tr>
      <w:tr w:rsidR="006E1306" w:rsidRPr="00A0666C" w14:paraId="5938BF3B" w14:textId="77777777" w:rsidTr="00392C30">
        <w:trPr>
          <w:jc w:val="center"/>
        </w:trPr>
        <w:tc>
          <w:tcPr>
            <w:tcW w:w="632" w:type="pct"/>
            <w:vAlign w:val="center"/>
          </w:tcPr>
          <w:p w14:paraId="7B658DA6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90" w:type="pct"/>
            <w:vAlign w:val="center"/>
          </w:tcPr>
          <w:p w14:paraId="01F82640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652A876D" wp14:editId="2B9A5D0E">
                  <wp:extent cx="581025" cy="74258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651" t="63869" r="-1107"/>
                          <a:stretch/>
                        </pic:blipFill>
                        <pic:spPr bwMode="auto">
                          <a:xfrm>
                            <a:off x="0" y="0"/>
                            <a:ext cx="600911" cy="768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8" w:type="pct"/>
            <w:vAlign w:val="center"/>
          </w:tcPr>
          <w:p w14:paraId="27E00BFD" w14:textId="77777777" w:rsidR="006E1306" w:rsidRPr="00A0666C" w:rsidRDefault="006E1306" w:rsidP="00392C30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sz w:val="28"/>
                <w:szCs w:val="28"/>
              </w:rPr>
              <w:t>8</w:t>
            </w:r>
          </w:p>
        </w:tc>
      </w:tr>
    </w:tbl>
    <w:p w14:paraId="710D0E80" w14:textId="77777777" w:rsidR="006E1306" w:rsidRPr="00A0666C" w:rsidRDefault="006E1306" w:rsidP="008B193B">
      <w:pPr>
        <w:pStyle w:val="afe"/>
        <w:jc w:val="center"/>
        <w:rPr>
          <w:i/>
        </w:rPr>
      </w:pPr>
      <w:r w:rsidRPr="00A0666C">
        <w:rPr>
          <w:i/>
        </w:rPr>
        <w:t xml:space="preserve">Таблица </w:t>
      </w:r>
      <w:r w:rsidR="00F22506" w:rsidRPr="00A0666C">
        <w:rPr>
          <w:i/>
        </w:rPr>
        <w:t>шестерёнок</w:t>
      </w:r>
    </w:p>
    <w:p w14:paraId="1CF23D10" w14:textId="3F0A76BA" w:rsidR="006E1306" w:rsidRPr="00A0666C" w:rsidRDefault="006E1306" w:rsidP="00676C7A">
      <w:pPr>
        <w:pStyle w:val="afe"/>
      </w:pPr>
      <w:r w:rsidRPr="00A0666C">
        <w:t xml:space="preserve">Она собрала из них зубчатую передачу </w:t>
      </w:r>
      <w:r w:rsidRPr="00A0666C">
        <w:rPr>
          <w:i/>
        </w:rPr>
        <w:t>(см. зубчат</w:t>
      </w:r>
      <w:r w:rsidR="00354B32" w:rsidRPr="00A0666C">
        <w:rPr>
          <w:i/>
        </w:rPr>
        <w:t>ую</w:t>
      </w:r>
      <w:r w:rsidRPr="00A0666C">
        <w:rPr>
          <w:i/>
        </w:rPr>
        <w:t xml:space="preserve"> передач</w:t>
      </w:r>
      <w:r w:rsidR="00354B32" w:rsidRPr="00A0666C">
        <w:rPr>
          <w:i/>
        </w:rPr>
        <w:t>у</w:t>
      </w:r>
      <w:r w:rsidRPr="00A0666C">
        <w:rPr>
          <w:i/>
        </w:rPr>
        <w:t xml:space="preserve">, вид </w:t>
      </w:r>
      <w:r w:rsidR="00354B32" w:rsidRPr="00A0666C">
        <w:rPr>
          <w:i/>
        </w:rPr>
        <w:t>№ </w:t>
      </w:r>
      <w:r w:rsidRPr="00A0666C">
        <w:rPr>
          <w:i/>
        </w:rPr>
        <w:t xml:space="preserve">1 </w:t>
      </w:r>
      <w:r w:rsidRPr="00A0666C">
        <w:t>и</w:t>
      </w:r>
      <w:r w:rsidR="0003478D" w:rsidRPr="00A0666C">
        <w:t> </w:t>
      </w:r>
      <w:r w:rsidR="00354B32" w:rsidRPr="00A0666C">
        <w:rPr>
          <w:i/>
        </w:rPr>
        <w:t>зубчатую</w:t>
      </w:r>
      <w:r w:rsidRPr="00A0666C">
        <w:rPr>
          <w:i/>
        </w:rPr>
        <w:t xml:space="preserve"> передач</w:t>
      </w:r>
      <w:r w:rsidR="00354B32" w:rsidRPr="00A0666C">
        <w:rPr>
          <w:i/>
        </w:rPr>
        <w:t>у</w:t>
      </w:r>
      <w:r w:rsidRPr="00A0666C">
        <w:rPr>
          <w:i/>
        </w:rPr>
        <w:t xml:space="preserve">, вид </w:t>
      </w:r>
      <w:r w:rsidR="00354B32" w:rsidRPr="00A0666C">
        <w:rPr>
          <w:i/>
        </w:rPr>
        <w:t>№ </w:t>
      </w:r>
      <w:r w:rsidRPr="00A0666C">
        <w:rPr>
          <w:i/>
        </w:rPr>
        <w:t>2)</w:t>
      </w:r>
      <w:r w:rsidRPr="00A0666C">
        <w:t>.</w:t>
      </w:r>
    </w:p>
    <w:tbl>
      <w:tblPr>
        <w:tblStyle w:val="a6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344"/>
      </w:tblGrid>
      <w:tr w:rsidR="006E1306" w:rsidRPr="00A0666C" w14:paraId="4306113A" w14:textId="77777777" w:rsidTr="00676C7A">
        <w:tc>
          <w:tcPr>
            <w:tcW w:w="5000" w:type="pct"/>
          </w:tcPr>
          <w:p w14:paraId="141D4C55" w14:textId="77777777" w:rsidR="006E1306" w:rsidRPr="00A0666C" w:rsidRDefault="006E1306" w:rsidP="006E1306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5BF0B09C" wp14:editId="3BB4384C">
                  <wp:extent cx="5437802" cy="26860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234"/>
                          <a:stretch/>
                        </pic:blipFill>
                        <pic:spPr bwMode="auto">
                          <a:xfrm>
                            <a:off x="0" y="0"/>
                            <a:ext cx="5472904" cy="2703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306" w:rsidRPr="00A0666C" w14:paraId="6B795237" w14:textId="77777777" w:rsidTr="00676C7A">
        <w:tc>
          <w:tcPr>
            <w:tcW w:w="5000" w:type="pct"/>
          </w:tcPr>
          <w:p w14:paraId="5ACFA853" w14:textId="77777777" w:rsidR="006E1306" w:rsidRPr="00A0666C" w:rsidRDefault="006E1306" w:rsidP="006E1306">
            <w:pPr>
              <w:pStyle w:val="af0"/>
              <w:ind w:left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A0666C">
              <w:rPr>
                <w:rFonts w:eastAsia="Calibri"/>
                <w:i/>
                <w:iCs/>
                <w:sz w:val="28"/>
                <w:szCs w:val="28"/>
              </w:rPr>
              <w:t xml:space="preserve">Зубчатая передача, вид </w:t>
            </w:r>
            <w:r w:rsidR="00354B32" w:rsidRPr="00A0666C">
              <w:rPr>
                <w:rFonts w:eastAsia="Calibri"/>
                <w:i/>
                <w:iCs/>
                <w:sz w:val="28"/>
                <w:szCs w:val="28"/>
              </w:rPr>
              <w:t>№ </w:t>
            </w:r>
            <w:r w:rsidRPr="00A0666C">
              <w:rPr>
                <w:rFonts w:eastAsia="Calibri"/>
                <w:i/>
                <w:iCs/>
                <w:sz w:val="28"/>
                <w:szCs w:val="28"/>
              </w:rPr>
              <w:t>1</w:t>
            </w:r>
          </w:p>
        </w:tc>
      </w:tr>
      <w:tr w:rsidR="006E1306" w:rsidRPr="00A0666C" w14:paraId="36F3B10D" w14:textId="77777777" w:rsidTr="00676C7A">
        <w:tc>
          <w:tcPr>
            <w:tcW w:w="5000" w:type="pct"/>
          </w:tcPr>
          <w:p w14:paraId="2853EE8F" w14:textId="77777777" w:rsidR="006E1306" w:rsidRPr="00A0666C" w:rsidRDefault="006E1306" w:rsidP="006E1306">
            <w:pPr>
              <w:pStyle w:val="af0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A0666C">
              <w:rPr>
                <w:rFonts w:eastAsia="Calibri"/>
                <w:noProof/>
                <w:sz w:val="28"/>
                <w:szCs w:val="28"/>
              </w:rPr>
              <w:lastRenderedPageBreak/>
              <w:drawing>
                <wp:inline distT="0" distB="0" distL="0" distR="0" wp14:anchorId="0BE09D78" wp14:editId="4305C09D">
                  <wp:extent cx="4892675" cy="2879678"/>
                  <wp:effectExtent l="0" t="0" r="317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172" b="3259"/>
                          <a:stretch/>
                        </pic:blipFill>
                        <pic:spPr bwMode="auto">
                          <a:xfrm>
                            <a:off x="0" y="0"/>
                            <a:ext cx="4924637" cy="289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306" w:rsidRPr="00A0666C" w14:paraId="3F466110" w14:textId="77777777" w:rsidTr="00676C7A">
        <w:tc>
          <w:tcPr>
            <w:tcW w:w="5000" w:type="pct"/>
          </w:tcPr>
          <w:p w14:paraId="3DDC160A" w14:textId="77777777" w:rsidR="006E1306" w:rsidRPr="00A0666C" w:rsidRDefault="006E1306" w:rsidP="006E1306">
            <w:pPr>
              <w:pStyle w:val="af0"/>
              <w:ind w:left="0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A0666C">
              <w:rPr>
                <w:rFonts w:eastAsia="Calibri"/>
                <w:i/>
                <w:iCs/>
                <w:sz w:val="28"/>
                <w:szCs w:val="28"/>
              </w:rPr>
              <w:t xml:space="preserve">Зубчатая передача, вид </w:t>
            </w:r>
            <w:r w:rsidR="00354B32" w:rsidRPr="00A0666C">
              <w:rPr>
                <w:rFonts w:eastAsia="Calibri"/>
                <w:i/>
                <w:iCs/>
                <w:sz w:val="28"/>
                <w:szCs w:val="28"/>
              </w:rPr>
              <w:t>№ </w:t>
            </w:r>
            <w:r w:rsidRPr="00A0666C">
              <w:rPr>
                <w:rFonts w:eastAsia="Calibri"/>
                <w:i/>
                <w:iCs/>
                <w:sz w:val="28"/>
                <w:szCs w:val="28"/>
              </w:rPr>
              <w:t>2</w:t>
            </w:r>
          </w:p>
        </w:tc>
      </w:tr>
    </w:tbl>
    <w:p w14:paraId="0A067E14" w14:textId="77777777" w:rsidR="006E1306" w:rsidRPr="00A0666C" w:rsidRDefault="006E1306" w:rsidP="00F22506">
      <w:pPr>
        <w:pStyle w:val="afe"/>
      </w:pPr>
      <w:r w:rsidRPr="00A0666C">
        <w:t>Катя написала программу, при выполнении которой ведомая ось совершает 1 оборот в секунду.</w:t>
      </w:r>
    </w:p>
    <w:p w14:paraId="361F81E2" w14:textId="64C28C91" w:rsidR="006E1306" w:rsidRDefault="006E1306" w:rsidP="00F22506">
      <w:pPr>
        <w:pStyle w:val="afe"/>
      </w:pPr>
      <w:r w:rsidRPr="00A0666C">
        <w:t>Сколько оборотов в минуту дела</w:t>
      </w:r>
      <w:r w:rsidR="00A0666C" w:rsidRPr="00A0666C">
        <w:t>ет</w:t>
      </w:r>
      <w:r w:rsidR="00CF1D25" w:rsidRPr="00A0666C">
        <w:t xml:space="preserve"> ведущая ось</w:t>
      </w:r>
      <w:r w:rsidRPr="00A0666C">
        <w:t>? В ответ запишите только число.</w:t>
      </w:r>
    </w:p>
    <w:p w14:paraId="1697753D" w14:textId="4B79617A" w:rsidR="002E3C13" w:rsidRDefault="002E3C13" w:rsidP="00F22506">
      <w:pPr>
        <w:pStyle w:val="afe"/>
      </w:pPr>
    </w:p>
    <w:p w14:paraId="0A9D67A1" w14:textId="15BCA302" w:rsidR="002E3C13" w:rsidRDefault="00590779" w:rsidP="00F22506">
      <w:pPr>
        <w:pStyle w:val="afe"/>
      </w:pPr>
      <w:r>
        <w:t>Решение</w:t>
      </w:r>
    </w:p>
    <w:p w14:paraId="3EB1E214" w14:textId="77777777" w:rsidR="00590779" w:rsidRPr="00A0666C" w:rsidRDefault="00590779" w:rsidP="00590779">
      <w:pPr>
        <w:pStyle w:val="af0"/>
        <w:ind w:left="0"/>
        <w:jc w:val="both"/>
        <w:rPr>
          <w:rFonts w:eastAsia="Calibri"/>
          <w:sz w:val="28"/>
          <w:szCs w:val="28"/>
        </w:rPr>
      </w:pPr>
      <w:r w:rsidRPr="00A0666C">
        <w:rPr>
          <w:rFonts w:eastAsia="Calibri"/>
          <w:sz w:val="28"/>
          <w:szCs w:val="28"/>
        </w:rPr>
        <w:t>Переведём скорость вращения ведомой оси в обороты в минуту:</w:t>
      </w:r>
    </w:p>
    <w:p w14:paraId="493AF44E" w14:textId="77777777" w:rsidR="00590779" w:rsidRPr="00A0666C" w:rsidRDefault="00590779" w:rsidP="00590779">
      <w:pPr>
        <w:pStyle w:val="af0"/>
        <w:ind w:left="0"/>
        <w:jc w:val="both"/>
        <w:rPr>
          <w:rFonts w:eastAsia="Calibri"/>
          <w:sz w:val="28"/>
          <w:szCs w:val="28"/>
        </w:rPr>
      </w:pPr>
      <m:oMathPara>
        <m:oMath>
          <m:r>
            <w:rPr>
              <w:rFonts w:ascii="Cambria Math" w:eastAsia="Calibri" w:hAnsi="Cambria Math"/>
              <w:sz w:val="28"/>
              <w:szCs w:val="28"/>
            </w:rPr>
            <m:t>1об/с = 60 об/мин</m:t>
          </m:r>
        </m:oMath>
      </m:oMathPara>
    </w:p>
    <w:p w14:paraId="75BB2269" w14:textId="77777777" w:rsidR="00590779" w:rsidRPr="00A0666C" w:rsidRDefault="00590779" w:rsidP="00590779">
      <w:pPr>
        <w:pStyle w:val="af0"/>
        <w:ind w:left="0"/>
        <w:jc w:val="both"/>
        <w:rPr>
          <w:rFonts w:eastAsia="Calibri"/>
          <w:sz w:val="28"/>
          <w:szCs w:val="28"/>
        </w:rPr>
      </w:pPr>
      <w:r w:rsidRPr="00A0666C">
        <w:rPr>
          <w:rFonts w:eastAsia="Calibri"/>
          <w:sz w:val="28"/>
          <w:szCs w:val="28"/>
        </w:rPr>
        <w:t>Составим уравнение:</w:t>
      </w:r>
    </w:p>
    <w:p w14:paraId="2723FA53" w14:textId="77777777" w:rsidR="00590779" w:rsidRPr="00A0666C" w:rsidRDefault="00590779" w:rsidP="00590779">
      <w:pPr>
        <w:jc w:val="both"/>
        <w:rPr>
          <w:rFonts w:eastAsia="Calibri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60=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8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24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×</m:t>
          </m:r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</m:oMath>
      </m:oMathPara>
    </w:p>
    <w:p w14:paraId="2A471673" w14:textId="77777777" w:rsidR="00590779" w:rsidRPr="00A0666C" w:rsidRDefault="00590779" w:rsidP="00590779">
      <w:pPr>
        <w:jc w:val="both"/>
        <w:rPr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3x=60</m:t>
          </m:r>
        </m:oMath>
      </m:oMathPara>
    </w:p>
    <w:p w14:paraId="0434FA85" w14:textId="77777777" w:rsidR="00590779" w:rsidRPr="00A0666C" w:rsidRDefault="00590779" w:rsidP="00590779">
      <w:pPr>
        <w:jc w:val="both"/>
        <w:rPr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x=20</m:t>
          </m:r>
        </m:oMath>
      </m:oMathPara>
    </w:p>
    <w:p w14:paraId="7F7B7164" w14:textId="77777777" w:rsidR="00590779" w:rsidRPr="00A0666C" w:rsidRDefault="00590779" w:rsidP="00590779">
      <w:pPr>
        <w:jc w:val="both"/>
        <w:rPr>
          <w:rFonts w:eastAsia="Calibri"/>
          <w:sz w:val="28"/>
          <w:szCs w:val="28"/>
        </w:rPr>
      </w:pPr>
    </w:p>
    <w:p w14:paraId="00C65195" w14:textId="3DBA088F" w:rsidR="00590779" w:rsidRDefault="00590779" w:rsidP="00590779">
      <w:pPr>
        <w:pStyle w:val="afe"/>
      </w:pPr>
      <w:r w:rsidRPr="00A0666C">
        <w:rPr>
          <w:rFonts w:eastAsia="Calibri"/>
        </w:rPr>
        <w:t>Ответ: 20</w:t>
      </w:r>
    </w:p>
    <w:p w14:paraId="4AC02FC5" w14:textId="49F57D58" w:rsidR="002E3C13" w:rsidRDefault="002E3C13">
      <w:pPr>
        <w:rPr>
          <w:rFonts w:eastAsia="Arial"/>
          <w:color w:val="000000"/>
          <w:sz w:val="28"/>
          <w:szCs w:val="28"/>
        </w:rPr>
      </w:pPr>
      <w:r>
        <w:br w:type="page"/>
      </w:r>
    </w:p>
    <w:p w14:paraId="71C692EA" w14:textId="65FC1067" w:rsidR="00676C7A" w:rsidRPr="00A0666C" w:rsidRDefault="007233CA" w:rsidP="002E3C13">
      <w:pPr>
        <w:pStyle w:val="afc"/>
        <w:jc w:val="left"/>
      </w:pPr>
      <w:r w:rsidRPr="00A0666C">
        <w:lastRenderedPageBreak/>
        <w:t xml:space="preserve">Задача </w:t>
      </w:r>
      <w:r w:rsidR="00354B32" w:rsidRPr="00A0666C">
        <w:t>№ </w:t>
      </w:r>
      <w:r w:rsidR="006E1306" w:rsidRPr="00A0666C">
        <w:t>7 (15 баллов)</w:t>
      </w:r>
    </w:p>
    <w:p w14:paraId="69FF16B6" w14:textId="77777777" w:rsidR="006E1306" w:rsidRPr="00A0666C" w:rsidRDefault="006E1306" w:rsidP="008B193B">
      <w:pPr>
        <w:pStyle w:val="afe"/>
      </w:pPr>
      <w:r w:rsidRPr="00A0666C">
        <w:t xml:space="preserve">Оля взяла двухметровую балку и нанесла на </w:t>
      </w:r>
      <w:r w:rsidR="00676C7A" w:rsidRPr="00A0666C">
        <w:t>неё</w:t>
      </w:r>
      <w:r w:rsidRPr="00A0666C">
        <w:t xml:space="preserve"> разметку, тем самым разделив е</w:t>
      </w:r>
      <w:r w:rsidR="008B193B" w:rsidRPr="00A0666C">
        <w:t>ё</w:t>
      </w:r>
      <w:r w:rsidRPr="00A0666C">
        <w:t xml:space="preserve"> на восемь равных частей. К балке она прикрепила шарики (см. </w:t>
      </w:r>
      <w:r w:rsidRPr="00A0666C">
        <w:rPr>
          <w:i/>
          <w:iCs/>
        </w:rPr>
        <w:t>схем</w:t>
      </w:r>
      <w:r w:rsidR="00BA08F7" w:rsidRPr="00A0666C">
        <w:rPr>
          <w:i/>
          <w:iCs/>
        </w:rPr>
        <w:t>у</w:t>
      </w:r>
      <w:r w:rsidRPr="00A0666C">
        <w:rPr>
          <w:i/>
          <w:iCs/>
        </w:rPr>
        <w:t xml:space="preserve"> украшения</w:t>
      </w:r>
      <w:r w:rsidRPr="00A0666C">
        <w:t>) и по</w:t>
      </w:r>
      <w:r w:rsidR="00BA08F7" w:rsidRPr="00A0666C">
        <w:t>д</w:t>
      </w:r>
      <w:r w:rsidRPr="00A0666C">
        <w:t>весила получившийся объект на прочной струне к потолку. Через некоторое время балка заняла горизонтальное положение.</w:t>
      </w:r>
    </w:p>
    <w:p w14:paraId="7A17401F" w14:textId="77777777" w:rsidR="006E1306" w:rsidRPr="00A0666C" w:rsidRDefault="006E1306" w:rsidP="006E1306">
      <w:pPr>
        <w:jc w:val="center"/>
        <w:rPr>
          <w:sz w:val="28"/>
          <w:szCs w:val="28"/>
        </w:rPr>
      </w:pPr>
      <w:r w:rsidRPr="00A0666C">
        <w:rPr>
          <w:noProof/>
          <w:sz w:val="28"/>
          <w:szCs w:val="28"/>
        </w:rPr>
        <w:drawing>
          <wp:inline distT="0" distB="0" distL="0" distR="0" wp14:anchorId="4EBB0D78" wp14:editId="6F4B7BFA">
            <wp:extent cx="5153025" cy="173818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061" cy="174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03D6B3" w14:textId="77777777" w:rsidR="006E1306" w:rsidRPr="00A0666C" w:rsidRDefault="006E1306" w:rsidP="006E1306">
      <w:pPr>
        <w:jc w:val="center"/>
        <w:rPr>
          <w:i/>
          <w:iCs/>
          <w:sz w:val="28"/>
          <w:szCs w:val="28"/>
        </w:rPr>
      </w:pPr>
      <w:r w:rsidRPr="00A0666C">
        <w:rPr>
          <w:i/>
          <w:iCs/>
          <w:sz w:val="28"/>
          <w:szCs w:val="28"/>
        </w:rPr>
        <w:t>Схема украшения</w:t>
      </w:r>
    </w:p>
    <w:p w14:paraId="53509187" w14:textId="539D4AF4" w:rsidR="00A913B2" w:rsidRDefault="006E1306" w:rsidP="00676C7A">
      <w:pPr>
        <w:pStyle w:val="afe"/>
      </w:pPr>
      <w:r w:rsidRPr="00A0666C">
        <w:t xml:space="preserve">Для создания украшения Оля использовала следующие шарики (см. </w:t>
      </w:r>
      <w:r w:rsidRPr="00A0666C">
        <w:rPr>
          <w:i/>
          <w:iCs/>
        </w:rPr>
        <w:t>типы шариков</w:t>
      </w:r>
      <w:r w:rsidRPr="00A0666C">
        <w:t>).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28"/>
        <w:gridCol w:w="5513"/>
        <w:gridCol w:w="2703"/>
      </w:tblGrid>
      <w:tr w:rsidR="006E1306" w:rsidRPr="00A0666C" w14:paraId="6D086A90" w14:textId="77777777" w:rsidTr="00A913B2">
        <w:trPr>
          <w:jc w:val="center"/>
        </w:trPr>
        <w:tc>
          <w:tcPr>
            <w:tcW w:w="9344" w:type="dxa"/>
            <w:gridSpan w:val="3"/>
          </w:tcPr>
          <w:p w14:paraId="766DCAC2" w14:textId="77777777" w:rsidR="006E1306" w:rsidRPr="00A0666C" w:rsidRDefault="006E1306" w:rsidP="006E1306">
            <w:pPr>
              <w:jc w:val="center"/>
              <w:rPr>
                <w:i/>
                <w:iCs/>
                <w:sz w:val="28"/>
                <w:szCs w:val="28"/>
              </w:rPr>
            </w:pPr>
            <w:r w:rsidRPr="00A0666C">
              <w:rPr>
                <w:i/>
                <w:iCs/>
                <w:sz w:val="28"/>
                <w:szCs w:val="28"/>
              </w:rPr>
              <w:t>Типы шариков</w:t>
            </w:r>
          </w:p>
        </w:tc>
      </w:tr>
      <w:tr w:rsidR="006E1306" w:rsidRPr="00A0666C" w14:paraId="376549C6" w14:textId="77777777" w:rsidTr="00A913B2">
        <w:trPr>
          <w:jc w:val="center"/>
        </w:trPr>
        <w:tc>
          <w:tcPr>
            <w:tcW w:w="1128" w:type="dxa"/>
          </w:tcPr>
          <w:p w14:paraId="76ECFA57" w14:textId="77777777" w:rsidR="006E1306" w:rsidRPr="00A0666C" w:rsidRDefault="00354B32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№ </w:t>
            </w:r>
            <w:r w:rsidR="006E1306" w:rsidRPr="00A0666C">
              <w:rPr>
                <w:sz w:val="28"/>
                <w:szCs w:val="28"/>
              </w:rPr>
              <w:t>п/п</w:t>
            </w:r>
          </w:p>
        </w:tc>
        <w:tc>
          <w:tcPr>
            <w:tcW w:w="5513" w:type="dxa"/>
          </w:tcPr>
          <w:p w14:paraId="7C4CC853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Буквенное обозначение шарика на схеме</w:t>
            </w:r>
          </w:p>
        </w:tc>
        <w:tc>
          <w:tcPr>
            <w:tcW w:w="2703" w:type="dxa"/>
          </w:tcPr>
          <w:p w14:paraId="28AE0793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Масса шарика (г)</w:t>
            </w:r>
          </w:p>
        </w:tc>
      </w:tr>
      <w:tr w:rsidR="006E1306" w:rsidRPr="00A0666C" w14:paraId="366BA194" w14:textId="77777777" w:rsidTr="00A913B2">
        <w:trPr>
          <w:jc w:val="center"/>
        </w:trPr>
        <w:tc>
          <w:tcPr>
            <w:tcW w:w="1128" w:type="dxa"/>
          </w:tcPr>
          <w:p w14:paraId="43CC13AF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1</w:t>
            </w:r>
          </w:p>
        </w:tc>
        <w:tc>
          <w:tcPr>
            <w:tcW w:w="5513" w:type="dxa"/>
          </w:tcPr>
          <w:p w14:paraId="071C09DA" w14:textId="77777777" w:rsidR="006E1306" w:rsidRPr="00A0666C" w:rsidRDefault="006E1306" w:rsidP="006E1306">
            <w:pPr>
              <w:jc w:val="center"/>
              <w:rPr>
                <w:sz w:val="28"/>
                <w:szCs w:val="28"/>
                <w:lang w:val="en-US"/>
              </w:rPr>
            </w:pPr>
            <w:r w:rsidRPr="00A0666C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2703" w:type="dxa"/>
          </w:tcPr>
          <w:p w14:paraId="59B2AB8A" w14:textId="77777777" w:rsidR="006E1306" w:rsidRPr="00A0666C" w:rsidRDefault="006E1306" w:rsidP="006E1306">
            <w:pPr>
              <w:jc w:val="center"/>
              <w:rPr>
                <w:sz w:val="28"/>
                <w:szCs w:val="28"/>
                <w:lang w:val="en-US"/>
              </w:rPr>
            </w:pPr>
            <w:r w:rsidRPr="00A0666C">
              <w:rPr>
                <w:sz w:val="28"/>
                <w:szCs w:val="28"/>
              </w:rPr>
              <w:t>3</w:t>
            </w:r>
            <w:r w:rsidRPr="00A0666C">
              <w:rPr>
                <w:sz w:val="28"/>
                <w:szCs w:val="28"/>
                <w:lang w:val="en-US"/>
              </w:rPr>
              <w:t>00</w:t>
            </w:r>
          </w:p>
        </w:tc>
      </w:tr>
      <w:tr w:rsidR="006E1306" w:rsidRPr="00A0666C" w14:paraId="34C93C6B" w14:textId="77777777" w:rsidTr="00A913B2">
        <w:trPr>
          <w:jc w:val="center"/>
        </w:trPr>
        <w:tc>
          <w:tcPr>
            <w:tcW w:w="1128" w:type="dxa"/>
          </w:tcPr>
          <w:p w14:paraId="5A227970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2</w:t>
            </w:r>
          </w:p>
        </w:tc>
        <w:tc>
          <w:tcPr>
            <w:tcW w:w="5513" w:type="dxa"/>
          </w:tcPr>
          <w:p w14:paraId="7799B33F" w14:textId="77777777" w:rsidR="006E1306" w:rsidRPr="00A0666C" w:rsidRDefault="006E1306" w:rsidP="006E1306">
            <w:pPr>
              <w:jc w:val="center"/>
              <w:rPr>
                <w:sz w:val="28"/>
                <w:szCs w:val="28"/>
                <w:lang w:val="en-US"/>
              </w:rPr>
            </w:pPr>
            <w:r w:rsidRPr="00A0666C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2703" w:type="dxa"/>
          </w:tcPr>
          <w:p w14:paraId="5E7E77DD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200</w:t>
            </w:r>
          </w:p>
        </w:tc>
      </w:tr>
      <w:tr w:rsidR="006E1306" w:rsidRPr="00A0666C" w14:paraId="56113D94" w14:textId="77777777" w:rsidTr="00A913B2">
        <w:trPr>
          <w:jc w:val="center"/>
        </w:trPr>
        <w:tc>
          <w:tcPr>
            <w:tcW w:w="1128" w:type="dxa"/>
          </w:tcPr>
          <w:p w14:paraId="271F9443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3</w:t>
            </w:r>
          </w:p>
        </w:tc>
        <w:tc>
          <w:tcPr>
            <w:tcW w:w="5513" w:type="dxa"/>
          </w:tcPr>
          <w:p w14:paraId="01879B72" w14:textId="77777777" w:rsidR="006E1306" w:rsidRPr="00A0666C" w:rsidRDefault="006E1306" w:rsidP="006E1306">
            <w:pPr>
              <w:jc w:val="center"/>
              <w:rPr>
                <w:sz w:val="28"/>
                <w:szCs w:val="28"/>
                <w:lang w:val="en-US"/>
              </w:rPr>
            </w:pPr>
            <w:r w:rsidRPr="00A0666C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2703" w:type="dxa"/>
          </w:tcPr>
          <w:p w14:paraId="4A63145E" w14:textId="77777777" w:rsidR="006E1306" w:rsidRPr="00A0666C" w:rsidRDefault="006E1306" w:rsidP="006E1306">
            <w:pPr>
              <w:jc w:val="center"/>
              <w:rPr>
                <w:sz w:val="28"/>
                <w:szCs w:val="28"/>
                <w:lang w:val="en-US"/>
              </w:rPr>
            </w:pPr>
            <w:r w:rsidRPr="00A0666C">
              <w:rPr>
                <w:sz w:val="28"/>
                <w:szCs w:val="28"/>
              </w:rPr>
              <w:t>4</w:t>
            </w:r>
            <w:r w:rsidRPr="00A0666C">
              <w:rPr>
                <w:sz w:val="28"/>
                <w:szCs w:val="28"/>
                <w:lang w:val="en-US"/>
              </w:rPr>
              <w:t>00</w:t>
            </w:r>
          </w:p>
        </w:tc>
      </w:tr>
      <w:tr w:rsidR="006E1306" w:rsidRPr="00A0666C" w14:paraId="4F77E952" w14:textId="77777777" w:rsidTr="00A913B2">
        <w:trPr>
          <w:jc w:val="center"/>
        </w:trPr>
        <w:tc>
          <w:tcPr>
            <w:tcW w:w="1128" w:type="dxa"/>
          </w:tcPr>
          <w:p w14:paraId="6E743D7D" w14:textId="77777777" w:rsidR="006E1306" w:rsidRPr="00A0666C" w:rsidRDefault="006E1306" w:rsidP="006E1306">
            <w:pPr>
              <w:jc w:val="center"/>
              <w:rPr>
                <w:sz w:val="28"/>
                <w:szCs w:val="28"/>
              </w:rPr>
            </w:pPr>
            <w:r w:rsidRPr="00A0666C">
              <w:rPr>
                <w:sz w:val="28"/>
                <w:szCs w:val="28"/>
              </w:rPr>
              <w:t>4</w:t>
            </w:r>
          </w:p>
        </w:tc>
        <w:tc>
          <w:tcPr>
            <w:tcW w:w="5513" w:type="dxa"/>
          </w:tcPr>
          <w:p w14:paraId="7C67E5BC" w14:textId="77777777" w:rsidR="006E1306" w:rsidRPr="00A0666C" w:rsidRDefault="006E1306" w:rsidP="006E1306">
            <w:pPr>
              <w:jc w:val="center"/>
              <w:rPr>
                <w:sz w:val="28"/>
                <w:szCs w:val="28"/>
                <w:lang w:val="en-US"/>
              </w:rPr>
            </w:pPr>
            <w:r w:rsidRPr="00A0666C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2703" w:type="dxa"/>
          </w:tcPr>
          <w:p w14:paraId="38E54AEB" w14:textId="77777777" w:rsidR="006E1306" w:rsidRPr="00A0666C" w:rsidRDefault="006E1306" w:rsidP="006E1306">
            <w:pPr>
              <w:jc w:val="center"/>
              <w:rPr>
                <w:sz w:val="28"/>
                <w:szCs w:val="28"/>
                <w:lang w:val="en-US"/>
              </w:rPr>
            </w:pPr>
            <w:r w:rsidRPr="00A0666C">
              <w:rPr>
                <w:sz w:val="28"/>
                <w:szCs w:val="28"/>
                <w:lang w:val="en-US"/>
              </w:rPr>
              <w:t>?</w:t>
            </w:r>
          </w:p>
        </w:tc>
      </w:tr>
    </w:tbl>
    <w:p w14:paraId="463EC15C" w14:textId="77777777" w:rsidR="006E1306" w:rsidRPr="00A0666C" w:rsidRDefault="006E1306" w:rsidP="006E1306">
      <w:pPr>
        <w:spacing w:before="240"/>
        <w:jc w:val="both"/>
        <w:rPr>
          <w:sz w:val="28"/>
          <w:szCs w:val="28"/>
        </w:rPr>
      </w:pPr>
      <w:r w:rsidRPr="00A0666C">
        <w:rPr>
          <w:sz w:val="28"/>
          <w:szCs w:val="28"/>
        </w:rPr>
        <w:t>При решении считайте, что балка невесомая и нерастяжимая. Определите, чему равна суммарная масса всех шариков, подвешенных к балке. Ответ дайте в граммах. В ответ запишите только число.</w:t>
      </w:r>
    </w:p>
    <w:p w14:paraId="708CC6B4" w14:textId="39C74698" w:rsidR="006E1306" w:rsidRDefault="006E1306" w:rsidP="006E1306">
      <w:pPr>
        <w:jc w:val="both"/>
        <w:rPr>
          <w:sz w:val="28"/>
          <w:szCs w:val="28"/>
        </w:rPr>
      </w:pPr>
    </w:p>
    <w:p w14:paraId="37FE7C6C" w14:textId="6EA7C9F1" w:rsidR="002E3C13" w:rsidRDefault="00590779" w:rsidP="006E1306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787DF4E6" w14:textId="77777777" w:rsidR="00590779" w:rsidRPr="00A0666C" w:rsidRDefault="00590779" w:rsidP="00590779">
      <w:pPr>
        <w:tabs>
          <w:tab w:val="left" w:pos="426"/>
        </w:tabs>
        <w:spacing w:after="120"/>
        <w:jc w:val="both"/>
        <w:rPr>
          <w:rFonts w:eastAsia="Calibri"/>
          <w:spacing w:val="-4"/>
          <w:sz w:val="28"/>
          <w:szCs w:val="28"/>
        </w:rPr>
      </w:pPr>
      <w:r w:rsidRPr="00A0666C">
        <w:rPr>
          <w:rFonts w:eastAsia="SimSun"/>
          <w:sz w:val="28"/>
          <w:szCs w:val="28"/>
          <w:lang w:eastAsia="zh-CN"/>
        </w:rPr>
        <w:t xml:space="preserve">Равновесие данной системы основано на принципе равновесия рычага. </w:t>
      </w:r>
      <w:r w:rsidRPr="00A0666C">
        <w:rPr>
          <w:rFonts w:eastAsia="Calibri"/>
          <w:spacing w:val="-4"/>
          <w:sz w:val="28"/>
          <w:szCs w:val="28"/>
        </w:rPr>
        <w:t xml:space="preserve">Обозначим за </w:t>
      </w:r>
      <w:r w:rsidRPr="00A0666C">
        <w:rPr>
          <w:rFonts w:eastAsia="Calibri"/>
          <w:b/>
          <w:bCs/>
          <w:i/>
          <w:iCs/>
          <w:spacing w:val="-4"/>
          <w:sz w:val="28"/>
          <w:szCs w:val="28"/>
          <w:lang w:val="en-US"/>
        </w:rPr>
        <w:t>x</w:t>
      </w:r>
      <w:r w:rsidRPr="00A0666C">
        <w:rPr>
          <w:rFonts w:eastAsia="Calibri"/>
          <w:spacing w:val="-4"/>
          <w:sz w:val="28"/>
          <w:szCs w:val="28"/>
        </w:rPr>
        <w:t xml:space="preserve"> искомую массу шарика. Так как по условию задачи балка разбита на равные части, то мы можем пренебречь её длиной, учитывая только соотношения частей.</w:t>
      </w:r>
    </w:p>
    <w:p w14:paraId="132902BC" w14:textId="77777777" w:rsidR="00590779" w:rsidRPr="00A0666C" w:rsidRDefault="00590779" w:rsidP="00590779">
      <w:pPr>
        <w:jc w:val="both"/>
        <w:rPr>
          <w:sz w:val="28"/>
          <w:szCs w:val="28"/>
        </w:rPr>
      </w:pPr>
      <w:r w:rsidRPr="00A0666C">
        <w:rPr>
          <w:spacing w:val="-4"/>
          <w:sz w:val="28"/>
          <w:szCs w:val="28"/>
        </w:rPr>
        <w:t>Составим уравнение равновесия рычага, опустив в записи</w:t>
      </w:r>
      <w:r w:rsidRPr="00A0666C">
        <w:rPr>
          <w:sz w:val="28"/>
          <w:szCs w:val="28"/>
        </w:rPr>
        <w:t xml:space="preserve"> ускорение свободного падения:</w:t>
      </w:r>
    </w:p>
    <w:p w14:paraId="275A9E6C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4×200+3×300+2×400+1×200=1×400+2x+4×300</m:t>
          </m:r>
        </m:oMath>
      </m:oMathPara>
    </w:p>
    <w:p w14:paraId="5A7C4A95" w14:textId="77777777" w:rsidR="00590779" w:rsidRPr="00A0666C" w:rsidRDefault="00590779" w:rsidP="00590779">
      <w:pPr>
        <w:jc w:val="both"/>
        <w:rPr>
          <w:rFonts w:eastAsiaTheme="minorEastAsia"/>
          <w:iCs/>
          <w:sz w:val="28"/>
          <w:szCs w:val="28"/>
        </w:rPr>
      </w:pPr>
      <w:r w:rsidRPr="00A0666C">
        <w:rPr>
          <w:rFonts w:eastAsiaTheme="minorEastAsia"/>
          <w:iCs/>
          <w:sz w:val="28"/>
          <w:szCs w:val="28"/>
        </w:rPr>
        <w:t>Упростим полученное уравнение и решим его:</w:t>
      </w:r>
    </w:p>
    <w:p w14:paraId="6D461C8E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5×200- 1×300+1×400=2x</m:t>
          </m:r>
        </m:oMath>
      </m:oMathPara>
    </w:p>
    <w:p w14:paraId="35C2590A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2x=1100</m:t>
          </m:r>
        </m:oMath>
      </m:oMathPara>
    </w:p>
    <w:p w14:paraId="7BDEAC5F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x=550 </m:t>
          </m:r>
        </m:oMath>
      </m:oMathPara>
    </w:p>
    <w:p w14:paraId="2887AD40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w:r w:rsidRPr="00A0666C">
        <w:rPr>
          <w:rFonts w:eastAsiaTheme="minorEastAsia"/>
          <w:sz w:val="28"/>
          <w:szCs w:val="28"/>
        </w:rPr>
        <w:t>Вычислим суммарную массу шариков, подвешенных на балке:</w:t>
      </w:r>
    </w:p>
    <w:p w14:paraId="780E4A16" w14:textId="77777777" w:rsidR="00590779" w:rsidRPr="00A0666C" w:rsidRDefault="00590779" w:rsidP="00590779">
      <w:pPr>
        <w:jc w:val="both"/>
        <w:rPr>
          <w:rFonts w:eastAsiaTheme="minorEastAsia"/>
          <w:i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2×</m:t>
          </m:r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300+2×200+2×400+550=2350 </m:t>
          </m:r>
          <m:r>
            <w:rPr>
              <w:rFonts w:ascii="Cambria Math" w:eastAsiaTheme="minorEastAsia" w:hAnsi="Cambria Math"/>
              <w:sz w:val="28"/>
              <w:szCs w:val="28"/>
            </w:rPr>
            <m:t>(г)</m:t>
          </m:r>
        </m:oMath>
      </m:oMathPara>
    </w:p>
    <w:p w14:paraId="1D173090" w14:textId="574B5D7D" w:rsidR="002E3C13" w:rsidRDefault="00590779" w:rsidP="003779F1">
      <w:pPr>
        <w:jc w:val="both"/>
        <w:rPr>
          <w:sz w:val="28"/>
          <w:szCs w:val="28"/>
        </w:rPr>
      </w:pPr>
      <w:r w:rsidRPr="00A0666C">
        <w:rPr>
          <w:iCs/>
          <w:sz w:val="28"/>
          <w:szCs w:val="28"/>
        </w:rPr>
        <w:t>Ответ: 2</w:t>
      </w:r>
      <w:r w:rsidRPr="00C64162">
        <w:rPr>
          <w:iCs/>
          <w:sz w:val="28"/>
          <w:szCs w:val="28"/>
        </w:rPr>
        <w:t>3</w:t>
      </w:r>
      <w:r w:rsidRPr="00A0666C">
        <w:rPr>
          <w:iCs/>
          <w:sz w:val="28"/>
          <w:szCs w:val="28"/>
        </w:rPr>
        <w:t>50</w:t>
      </w:r>
      <w:r w:rsidR="003779F1">
        <w:rPr>
          <w:iCs/>
          <w:sz w:val="28"/>
          <w:szCs w:val="28"/>
        </w:rPr>
        <w:t xml:space="preserve"> </w:t>
      </w:r>
      <w:r w:rsidR="002E3C13">
        <w:rPr>
          <w:sz w:val="28"/>
          <w:szCs w:val="28"/>
        </w:rPr>
        <w:br w:type="page"/>
      </w:r>
    </w:p>
    <w:p w14:paraId="63AFD0E3" w14:textId="77777777" w:rsidR="00676C7A" w:rsidRPr="00A0666C" w:rsidRDefault="007233CA" w:rsidP="002E3C13">
      <w:pPr>
        <w:pStyle w:val="af2"/>
        <w:jc w:val="left"/>
      </w:pPr>
      <w:r w:rsidRPr="00A0666C">
        <w:lastRenderedPageBreak/>
        <w:t xml:space="preserve">Задача </w:t>
      </w:r>
      <w:r w:rsidR="00354B32" w:rsidRPr="00A0666C">
        <w:t>№ </w:t>
      </w:r>
      <w:r w:rsidR="006E1306" w:rsidRPr="00A0666C">
        <w:t xml:space="preserve">8 (15 баллов) </w:t>
      </w:r>
    </w:p>
    <w:p w14:paraId="6AED8B13" w14:textId="040072C2" w:rsidR="006E1306" w:rsidRPr="00A0666C" w:rsidRDefault="006E1306" w:rsidP="00A913B2">
      <w:pPr>
        <w:pStyle w:val="afe"/>
      </w:pPr>
      <w:r w:rsidRPr="00A0666C">
        <w:t xml:space="preserve">Робот </w:t>
      </w:r>
      <w:r w:rsidR="00676C7A" w:rsidRPr="00A0666C">
        <w:t>оснащён</w:t>
      </w:r>
      <w:r w:rsidRPr="00A0666C">
        <w:t xml:space="preserve"> двумя отдельно управляемыми </w:t>
      </w:r>
      <w:r w:rsidR="00676C7A" w:rsidRPr="00A0666C">
        <w:t>колёсами</w:t>
      </w:r>
      <w:r w:rsidRPr="00A0666C">
        <w:t xml:space="preserve">, радиус каждого из </w:t>
      </w:r>
      <w:r w:rsidR="00676C7A" w:rsidRPr="00A0666C">
        <w:t>колёс</w:t>
      </w:r>
      <w:r w:rsidRPr="00A0666C">
        <w:t xml:space="preserve"> робота равен 5 см. Левым колесом управляет мотор </w:t>
      </w:r>
      <w:r w:rsidRPr="00A0666C">
        <w:rPr>
          <w:b/>
          <w:bCs/>
          <w:i/>
          <w:iCs/>
        </w:rPr>
        <w:t>А</w:t>
      </w:r>
      <w:r w:rsidRPr="00A0666C">
        <w:t>, правым колесом управляет мотор</w:t>
      </w:r>
      <w:r w:rsidRPr="00A0666C">
        <w:rPr>
          <w:b/>
          <w:bCs/>
          <w:i/>
          <w:iCs/>
        </w:rPr>
        <w:t xml:space="preserve"> В</w:t>
      </w:r>
      <w:r w:rsidR="006C7CCC" w:rsidRPr="00A0666C">
        <w:t>. Колё</w:t>
      </w:r>
      <w:r w:rsidRPr="00A0666C">
        <w:t xml:space="preserve">са напрямую подсоединены к моторам (см. </w:t>
      </w:r>
      <w:r w:rsidRPr="00A0666C">
        <w:rPr>
          <w:i/>
          <w:iCs/>
        </w:rPr>
        <w:t>схем</w:t>
      </w:r>
      <w:r w:rsidR="00BA08F7" w:rsidRPr="00A0666C">
        <w:rPr>
          <w:i/>
          <w:iCs/>
        </w:rPr>
        <w:t xml:space="preserve">у </w:t>
      </w:r>
      <w:r w:rsidRPr="00A0666C">
        <w:rPr>
          <w:i/>
          <w:iCs/>
        </w:rPr>
        <w:t>робота</w:t>
      </w:r>
      <w:r w:rsidRPr="00A0666C">
        <w:t>).</w:t>
      </w:r>
    </w:p>
    <w:p w14:paraId="35FD4659" w14:textId="77777777" w:rsidR="006E1306" w:rsidRPr="00A0666C" w:rsidRDefault="006E1306" w:rsidP="00A913B2">
      <w:pPr>
        <w:pStyle w:val="afe"/>
        <w:jc w:val="center"/>
      </w:pPr>
      <w:r w:rsidRPr="00A0666C">
        <w:rPr>
          <w:b/>
          <w:noProof/>
        </w:rPr>
        <w:drawing>
          <wp:inline distT="0" distB="0" distL="0" distR="0" wp14:anchorId="23E99B12" wp14:editId="53EEBB9C">
            <wp:extent cx="1668145" cy="2428875"/>
            <wp:effectExtent l="133350" t="114300" r="122555" b="1619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2428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0809448" w14:textId="77777777" w:rsidR="006E1306" w:rsidRPr="00A0666C" w:rsidRDefault="006E1306" w:rsidP="00A913B2">
      <w:pPr>
        <w:pStyle w:val="afe"/>
        <w:rPr>
          <w:rFonts w:eastAsia="Calibri"/>
        </w:rPr>
      </w:pPr>
      <w:r w:rsidRPr="00A0666C">
        <w:rPr>
          <w:rFonts w:eastAsia="Calibri"/>
        </w:rPr>
        <w:t>Робот проехал участок прямолинейной трассы. При этом оси моторов робота повернулись на 2880°.</w:t>
      </w:r>
    </w:p>
    <w:p w14:paraId="6FC560BA" w14:textId="77777777" w:rsidR="006E1306" w:rsidRPr="00A0666C" w:rsidRDefault="006E1306" w:rsidP="00A913B2">
      <w:pPr>
        <w:pStyle w:val="afe"/>
        <w:rPr>
          <w:rFonts w:eastAsia="Calibri"/>
        </w:rPr>
      </w:pPr>
      <w:r w:rsidRPr="00A0666C">
        <w:t xml:space="preserve">Расстояние между центрами </w:t>
      </w:r>
      <w:r w:rsidR="00A913B2" w:rsidRPr="00A0666C">
        <w:t>колёс</w:t>
      </w:r>
      <w:r w:rsidRPr="00A0666C">
        <w:t xml:space="preserve"> робота равно 20 см. Масса робота равна 2</w:t>
      </w:r>
      <w:r w:rsidR="00A913B2" w:rsidRPr="00A0666C">
        <w:t> </w:t>
      </w:r>
      <w:r w:rsidRPr="00A0666C">
        <w:t xml:space="preserve">кг. </w:t>
      </w:r>
      <w:r w:rsidRPr="00A0666C">
        <w:rPr>
          <w:rFonts w:eastAsia="Calibri"/>
        </w:rPr>
        <w:t xml:space="preserve">При </w:t>
      </w:r>
      <w:r w:rsidR="00A913B2" w:rsidRPr="00A0666C">
        <w:rPr>
          <w:rFonts w:eastAsia="Calibri"/>
        </w:rPr>
        <w:t>расчётах</w:t>
      </w:r>
      <w:r w:rsidRPr="00A0666C">
        <w:rPr>
          <w:rFonts w:eastAsia="Calibri"/>
        </w:rPr>
        <w:t xml:space="preserve"> примите </w:t>
      </w:r>
      <w:r w:rsidRPr="00A0666C">
        <w:rPr>
          <w:rFonts w:eastAsia="Calibri"/>
          <w:i/>
          <w:iCs/>
        </w:rPr>
        <w:t>π</w:t>
      </w:r>
      <w:r w:rsidRPr="00A0666C">
        <w:rPr>
          <w:rFonts w:eastAsia="Calibri"/>
          <w:b/>
          <w:bCs/>
          <w:i/>
          <w:iCs/>
        </w:rPr>
        <w:t xml:space="preserve"> </w:t>
      </w:r>
      <w:r w:rsidRPr="00A0666C">
        <w:rPr>
          <w:rFonts w:eastAsia="Calibri"/>
        </w:rPr>
        <w:t>≈ 3.</w:t>
      </w:r>
    </w:p>
    <w:p w14:paraId="021C9FDB" w14:textId="77777777" w:rsidR="006E1306" w:rsidRPr="00A0666C" w:rsidRDefault="006E1306" w:rsidP="00A913B2">
      <w:pPr>
        <w:pStyle w:val="afe"/>
        <w:rPr>
          <w:rFonts w:eastAsia="Calibri"/>
        </w:rPr>
      </w:pPr>
      <w:r w:rsidRPr="00A0666C">
        <w:rPr>
          <w:rFonts w:eastAsia="Calibri"/>
        </w:rPr>
        <w:t>Определите, какой длины был прямолинейный участок трассы. Ответ дайте в</w:t>
      </w:r>
      <w:r w:rsidR="00A913B2" w:rsidRPr="00A0666C">
        <w:rPr>
          <w:rFonts w:eastAsia="Calibri"/>
        </w:rPr>
        <w:t> </w:t>
      </w:r>
      <w:r w:rsidRPr="00A0666C">
        <w:rPr>
          <w:rFonts w:eastAsia="Calibri"/>
        </w:rPr>
        <w:t>сантиметрах. В ответ запишите только число.</w:t>
      </w:r>
    </w:p>
    <w:p w14:paraId="1F2D57C6" w14:textId="7F878CAC" w:rsidR="006E1306" w:rsidRDefault="006E1306" w:rsidP="006E1306">
      <w:pPr>
        <w:rPr>
          <w:sz w:val="28"/>
          <w:szCs w:val="28"/>
        </w:rPr>
      </w:pPr>
    </w:p>
    <w:p w14:paraId="0E2CAC5B" w14:textId="18449D4C" w:rsidR="002E3C13" w:rsidRDefault="00590779" w:rsidP="006E1306">
      <w:pPr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14:paraId="129B91C7" w14:textId="77777777" w:rsidR="00590779" w:rsidRPr="00A0666C" w:rsidRDefault="00590779" w:rsidP="00590779">
      <w:pPr>
        <w:jc w:val="both"/>
        <w:rPr>
          <w:sz w:val="28"/>
          <w:szCs w:val="28"/>
        </w:rPr>
      </w:pPr>
      <w:r w:rsidRPr="00A0666C">
        <w:rPr>
          <w:sz w:val="28"/>
          <w:szCs w:val="28"/>
        </w:rPr>
        <w:t>Определим количество оборотов, которое сделало каждое из колёс робота за время проезда по прямолинейному участку трассы:</w:t>
      </w:r>
    </w:p>
    <w:p w14:paraId="75343DC8" w14:textId="7A159A9B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2880°: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360°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 об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=8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об</m:t>
              </m:r>
            </m:e>
          </m:d>
        </m:oMath>
      </m:oMathPara>
    </w:p>
    <w:p w14:paraId="70330E3A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w:r w:rsidRPr="00A0666C">
        <w:rPr>
          <w:rFonts w:eastAsiaTheme="minorEastAsia"/>
          <w:sz w:val="28"/>
          <w:szCs w:val="28"/>
        </w:rPr>
        <w:t>Определим, на какое расстояние переместился робот:</w:t>
      </w:r>
    </w:p>
    <w:p w14:paraId="71B5A88D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  <m:oMathPara>
        <m:oMath>
          <m:r>
            <w:rPr>
              <w:rFonts w:ascii="Cambria Math" w:eastAsiaTheme="minorEastAsia" w:hAnsi="Cambria Math"/>
              <w:sz w:val="28"/>
              <w:szCs w:val="28"/>
            </w:rPr>
            <m:t>8×2×π×5=8×2×3×5=240 (см)</m:t>
          </m:r>
        </m:oMath>
      </m:oMathPara>
    </w:p>
    <w:p w14:paraId="61100F33" w14:textId="77777777" w:rsidR="00590779" w:rsidRPr="00A0666C" w:rsidRDefault="00590779" w:rsidP="00590779">
      <w:pPr>
        <w:jc w:val="both"/>
        <w:rPr>
          <w:rFonts w:eastAsiaTheme="minorEastAsia"/>
          <w:sz w:val="28"/>
          <w:szCs w:val="28"/>
        </w:rPr>
      </w:pPr>
    </w:p>
    <w:p w14:paraId="1B531E5D" w14:textId="4023F99C" w:rsidR="00590779" w:rsidRPr="00A0666C" w:rsidRDefault="00590779" w:rsidP="00590779">
      <w:pPr>
        <w:rPr>
          <w:sz w:val="28"/>
          <w:szCs w:val="28"/>
        </w:rPr>
      </w:pPr>
      <w:r w:rsidRPr="00A0666C">
        <w:rPr>
          <w:rFonts w:eastAsiaTheme="minorEastAsia"/>
          <w:sz w:val="28"/>
          <w:szCs w:val="28"/>
        </w:rPr>
        <w:t>Ответ: 240</w:t>
      </w:r>
    </w:p>
    <w:p w14:paraId="4E45E19A" w14:textId="03016B73" w:rsidR="006E1306" w:rsidRPr="006E1306" w:rsidRDefault="006E1306" w:rsidP="006E1306">
      <w:pPr>
        <w:rPr>
          <w:sz w:val="28"/>
          <w:szCs w:val="28"/>
        </w:rPr>
      </w:pPr>
    </w:p>
    <w:sectPr w:rsidR="006E1306" w:rsidRPr="006E1306" w:rsidSect="00865E71">
      <w:headerReference w:type="default" r:id="rId18"/>
      <w:footerReference w:type="default" r:id="rId19"/>
      <w:footerReference w:type="first" r:id="rId20"/>
      <w:footnotePr>
        <w:pos w:val="beneathText"/>
      </w:footnotePr>
      <w:type w:val="continuous"/>
      <w:pgSz w:w="11906" w:h="16838"/>
      <w:pgMar w:top="709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513EB" w14:textId="77777777" w:rsidR="005008BE" w:rsidRDefault="005008BE">
      <w:r>
        <w:separator/>
      </w:r>
    </w:p>
  </w:endnote>
  <w:endnote w:type="continuationSeparator" w:id="0">
    <w:p w14:paraId="6D0F7A9E" w14:textId="77777777" w:rsidR="005008BE" w:rsidRDefault="00500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78850607"/>
      <w:docPartObj>
        <w:docPartGallery w:val="Page Numbers (Bottom of Page)"/>
        <w:docPartUnique/>
      </w:docPartObj>
    </w:sdtPr>
    <w:sdtEndPr/>
    <w:sdtContent>
      <w:p w14:paraId="3054AF2D" w14:textId="4B6BC4BF" w:rsidR="00726511" w:rsidRPr="006E6761" w:rsidRDefault="00726511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26">
          <w:rPr>
            <w:noProof/>
          </w:rPr>
          <w:t>10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6568785"/>
      <w:docPartObj>
        <w:docPartGallery w:val="Page Numbers (Bottom of Page)"/>
        <w:docPartUnique/>
      </w:docPartObj>
    </w:sdtPr>
    <w:sdtEndPr/>
    <w:sdtContent>
      <w:p w14:paraId="5EA14E14" w14:textId="1580EF6B" w:rsidR="00726511" w:rsidRPr="006E6761" w:rsidRDefault="00726511" w:rsidP="006E676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126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9A79" w14:textId="77777777" w:rsidR="005008BE" w:rsidRDefault="005008BE">
      <w:r>
        <w:separator/>
      </w:r>
    </w:p>
  </w:footnote>
  <w:footnote w:type="continuationSeparator" w:id="0">
    <w:p w14:paraId="5BB8D7E2" w14:textId="77777777" w:rsidR="005008BE" w:rsidRDefault="005008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FF7F4" w14:textId="7C523D04" w:rsidR="00865E71" w:rsidRDefault="00865E71" w:rsidP="002E3C13">
    <w:pPr>
      <w:pStyle w:val="aa"/>
      <w:jc w:val="center"/>
      <w:rPr>
        <w:rFonts w:eastAsia="SimSun"/>
        <w:lang w:eastAsia="zh-CN"/>
      </w:rPr>
    </w:pPr>
    <w:r w:rsidRPr="00865E71">
      <w:rPr>
        <w:rFonts w:eastAsia="SimSun"/>
        <w:lang w:eastAsia="zh-CN"/>
      </w:rPr>
      <w:t>Московская олимпиада школьников 2020-</w:t>
    </w:r>
    <w:r>
      <w:rPr>
        <w:rFonts w:eastAsia="SimSun"/>
        <w:lang w:eastAsia="zh-CN"/>
      </w:rPr>
      <w:t>20</w:t>
    </w:r>
    <w:r w:rsidRPr="00865E71">
      <w:rPr>
        <w:rFonts w:eastAsia="SimSun"/>
        <w:lang w:eastAsia="zh-CN"/>
      </w:rPr>
      <w:t>21 уч. г. Заочный этап. Робототехника</w:t>
    </w:r>
    <w:r>
      <w:rPr>
        <w:rFonts w:eastAsia="SimSun"/>
        <w:lang w:eastAsia="zh-CN"/>
      </w:rPr>
      <w:br/>
      <w:t>5–6 классы</w:t>
    </w:r>
  </w:p>
  <w:p w14:paraId="79FBCC3E" w14:textId="28D5B7EB" w:rsidR="002E3C13" w:rsidRPr="00865E71" w:rsidRDefault="002E3C13" w:rsidP="002E3C13">
    <w:pPr>
      <w:pStyle w:val="aa"/>
      <w:jc w:val="center"/>
    </w:pPr>
    <w:r>
      <w:rPr>
        <w:rFonts w:eastAsia="SimSun"/>
        <w:lang w:eastAsia="zh-CN"/>
      </w:rPr>
      <w:t>Разбор заданий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9215B"/>
    <w:multiLevelType w:val="hybridMultilevel"/>
    <w:tmpl w:val="04EC3114"/>
    <w:lvl w:ilvl="0" w:tplc="041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A59A4"/>
    <w:multiLevelType w:val="hybridMultilevel"/>
    <w:tmpl w:val="5E544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82D76"/>
    <w:multiLevelType w:val="hybridMultilevel"/>
    <w:tmpl w:val="6CD49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C7D0C"/>
    <w:multiLevelType w:val="hybridMultilevel"/>
    <w:tmpl w:val="8F4E21E2"/>
    <w:lvl w:ilvl="0" w:tplc="31004A3E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F452D4"/>
    <w:multiLevelType w:val="hybridMultilevel"/>
    <w:tmpl w:val="8CD43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585FF4"/>
    <w:multiLevelType w:val="hybridMultilevel"/>
    <w:tmpl w:val="B0E2801E"/>
    <w:lvl w:ilvl="0" w:tplc="041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33333C"/>
    <w:multiLevelType w:val="hybridMultilevel"/>
    <w:tmpl w:val="5E742102"/>
    <w:lvl w:ilvl="0" w:tplc="D1E02FF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C59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D35A8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22577"/>
    <w:multiLevelType w:val="hybridMultilevel"/>
    <w:tmpl w:val="9B3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253F7"/>
    <w:multiLevelType w:val="hybridMultilevel"/>
    <w:tmpl w:val="DD96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010CC"/>
    <w:multiLevelType w:val="hybridMultilevel"/>
    <w:tmpl w:val="21D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F17BC"/>
    <w:multiLevelType w:val="hybridMultilevel"/>
    <w:tmpl w:val="887A1BB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F90175"/>
    <w:multiLevelType w:val="hybridMultilevel"/>
    <w:tmpl w:val="DE529936"/>
    <w:lvl w:ilvl="0" w:tplc="5A52712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E0BD5"/>
    <w:multiLevelType w:val="hybridMultilevel"/>
    <w:tmpl w:val="258A7E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20B15AA"/>
    <w:multiLevelType w:val="hybridMultilevel"/>
    <w:tmpl w:val="B30A2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A65CD"/>
    <w:multiLevelType w:val="hybridMultilevel"/>
    <w:tmpl w:val="585AEA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F36495B"/>
    <w:multiLevelType w:val="hybridMultilevel"/>
    <w:tmpl w:val="3DBA6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C176F"/>
    <w:multiLevelType w:val="hybridMultilevel"/>
    <w:tmpl w:val="53AEA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012DF"/>
    <w:multiLevelType w:val="hybridMultilevel"/>
    <w:tmpl w:val="15D027DA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11CCD"/>
    <w:multiLevelType w:val="hybridMultilevel"/>
    <w:tmpl w:val="2848C7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3C2B5B"/>
    <w:multiLevelType w:val="hybridMultilevel"/>
    <w:tmpl w:val="851CEAA2"/>
    <w:lvl w:ilvl="0" w:tplc="40905EA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C5D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3DA281D"/>
    <w:multiLevelType w:val="hybridMultilevel"/>
    <w:tmpl w:val="5B02D8B4"/>
    <w:lvl w:ilvl="0" w:tplc="1812D850">
      <w:start w:val="1"/>
      <w:numFmt w:val="decimal"/>
      <w:pStyle w:val="a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749F"/>
    <w:multiLevelType w:val="hybridMultilevel"/>
    <w:tmpl w:val="878A3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27A2"/>
    <w:multiLevelType w:val="hybridMultilevel"/>
    <w:tmpl w:val="3940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50E2F"/>
    <w:multiLevelType w:val="hybridMultilevel"/>
    <w:tmpl w:val="506EF52C"/>
    <w:lvl w:ilvl="0" w:tplc="AB52163C">
      <w:start w:val="1"/>
      <w:numFmt w:val="decimal"/>
      <w:lvlText w:val="%1."/>
      <w:lvlJc w:val="right"/>
      <w:pPr>
        <w:ind w:left="2834" w:hanging="1416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22B65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2884603"/>
    <w:multiLevelType w:val="hybridMultilevel"/>
    <w:tmpl w:val="4EC2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AB5E67"/>
    <w:multiLevelType w:val="hybridMultilevel"/>
    <w:tmpl w:val="A43ABF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5543B4"/>
    <w:multiLevelType w:val="hybridMultilevel"/>
    <w:tmpl w:val="2B6075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9720B2E"/>
    <w:multiLevelType w:val="hybridMultilevel"/>
    <w:tmpl w:val="F25C5A7E"/>
    <w:lvl w:ilvl="0" w:tplc="EED64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01C93"/>
    <w:multiLevelType w:val="hybridMultilevel"/>
    <w:tmpl w:val="B2C49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E169F4"/>
    <w:multiLevelType w:val="hybridMultilevel"/>
    <w:tmpl w:val="98D8F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26ADA"/>
    <w:multiLevelType w:val="hybridMultilevel"/>
    <w:tmpl w:val="039A8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792162"/>
    <w:multiLevelType w:val="multilevel"/>
    <w:tmpl w:val="CEAAE0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A3512EB"/>
    <w:multiLevelType w:val="hybridMultilevel"/>
    <w:tmpl w:val="0B8A0F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A9E5BD6"/>
    <w:multiLevelType w:val="hybridMultilevel"/>
    <w:tmpl w:val="BBD09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695495"/>
    <w:multiLevelType w:val="hybridMultilevel"/>
    <w:tmpl w:val="2988B3A0"/>
    <w:lvl w:ilvl="0" w:tplc="BFD02C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6"/>
  </w:num>
  <w:num w:numId="3">
    <w:abstractNumId w:val="12"/>
  </w:num>
  <w:num w:numId="4">
    <w:abstractNumId w:val="4"/>
  </w:num>
  <w:num w:numId="5">
    <w:abstractNumId w:val="5"/>
  </w:num>
  <w:num w:numId="6">
    <w:abstractNumId w:val="35"/>
  </w:num>
  <w:num w:numId="7">
    <w:abstractNumId w:val="16"/>
  </w:num>
  <w:num w:numId="8">
    <w:abstractNumId w:val="20"/>
  </w:num>
  <w:num w:numId="9">
    <w:abstractNumId w:val="3"/>
  </w:num>
  <w:num w:numId="10">
    <w:abstractNumId w:val="26"/>
  </w:num>
  <w:num w:numId="11">
    <w:abstractNumId w:val="30"/>
  </w:num>
  <w:num w:numId="12">
    <w:abstractNumId w:val="34"/>
  </w:num>
  <w:num w:numId="13">
    <w:abstractNumId w:val="15"/>
  </w:num>
  <w:num w:numId="14">
    <w:abstractNumId w:val="37"/>
  </w:num>
  <w:num w:numId="15">
    <w:abstractNumId w:val="25"/>
  </w:num>
  <w:num w:numId="16">
    <w:abstractNumId w:val="17"/>
  </w:num>
  <w:num w:numId="17">
    <w:abstractNumId w:val="9"/>
  </w:num>
  <w:num w:numId="18">
    <w:abstractNumId w:val="11"/>
  </w:num>
  <w:num w:numId="19">
    <w:abstractNumId w:val="28"/>
  </w:num>
  <w:num w:numId="20">
    <w:abstractNumId w:val="18"/>
  </w:num>
  <w:num w:numId="21">
    <w:abstractNumId w:val="0"/>
  </w:num>
  <w:num w:numId="22">
    <w:abstractNumId w:val="32"/>
  </w:num>
  <w:num w:numId="23">
    <w:abstractNumId w:val="23"/>
  </w:num>
  <w:num w:numId="24">
    <w:abstractNumId w:val="6"/>
  </w:num>
  <w:num w:numId="25">
    <w:abstractNumId w:val="10"/>
  </w:num>
  <w:num w:numId="26">
    <w:abstractNumId w:val="19"/>
  </w:num>
  <w:num w:numId="27">
    <w:abstractNumId w:val="8"/>
  </w:num>
  <w:num w:numId="28">
    <w:abstractNumId w:val="22"/>
  </w:num>
  <w:num w:numId="29">
    <w:abstractNumId w:val="27"/>
  </w:num>
  <w:num w:numId="30">
    <w:abstractNumId w:val="21"/>
  </w:num>
  <w:num w:numId="31">
    <w:abstractNumId w:val="33"/>
  </w:num>
  <w:num w:numId="32">
    <w:abstractNumId w:val="29"/>
  </w:num>
  <w:num w:numId="33">
    <w:abstractNumId w:val="2"/>
  </w:num>
  <w:num w:numId="34">
    <w:abstractNumId w:val="13"/>
  </w:num>
  <w:num w:numId="35">
    <w:abstractNumId w:val="23"/>
    <w:lvlOverride w:ilvl="0">
      <w:startOverride w:val="1"/>
    </w:lvlOverride>
  </w:num>
  <w:num w:numId="36">
    <w:abstractNumId w:val="7"/>
  </w:num>
  <w:num w:numId="37">
    <w:abstractNumId w:val="38"/>
  </w:num>
  <w:num w:numId="38">
    <w:abstractNumId w:val="1"/>
  </w:num>
  <w:num w:numId="39">
    <w:abstractNumId w:val="31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821"/>
    <w:rsid w:val="000019F5"/>
    <w:rsid w:val="000033BD"/>
    <w:rsid w:val="00003B24"/>
    <w:rsid w:val="000042A1"/>
    <w:rsid w:val="00004F49"/>
    <w:rsid w:val="00005A03"/>
    <w:rsid w:val="00007D91"/>
    <w:rsid w:val="000112CC"/>
    <w:rsid w:val="000114F7"/>
    <w:rsid w:val="000119AF"/>
    <w:rsid w:val="000121AF"/>
    <w:rsid w:val="000125C1"/>
    <w:rsid w:val="00014E18"/>
    <w:rsid w:val="000152E9"/>
    <w:rsid w:val="00016225"/>
    <w:rsid w:val="000167BC"/>
    <w:rsid w:val="00017A98"/>
    <w:rsid w:val="00017D4F"/>
    <w:rsid w:val="00020B19"/>
    <w:rsid w:val="00020D99"/>
    <w:rsid w:val="00021FBC"/>
    <w:rsid w:val="00022724"/>
    <w:rsid w:val="00022F96"/>
    <w:rsid w:val="00024E2F"/>
    <w:rsid w:val="00026D55"/>
    <w:rsid w:val="00027555"/>
    <w:rsid w:val="0003003A"/>
    <w:rsid w:val="0003098A"/>
    <w:rsid w:val="00030E87"/>
    <w:rsid w:val="00031659"/>
    <w:rsid w:val="000316D2"/>
    <w:rsid w:val="0003251D"/>
    <w:rsid w:val="0003354F"/>
    <w:rsid w:val="00033B68"/>
    <w:rsid w:val="0003478D"/>
    <w:rsid w:val="00034CCF"/>
    <w:rsid w:val="00035164"/>
    <w:rsid w:val="00035AE3"/>
    <w:rsid w:val="00035CC7"/>
    <w:rsid w:val="00040740"/>
    <w:rsid w:val="00040F27"/>
    <w:rsid w:val="00041A27"/>
    <w:rsid w:val="00041BB0"/>
    <w:rsid w:val="000434A0"/>
    <w:rsid w:val="00044C7A"/>
    <w:rsid w:val="000465A8"/>
    <w:rsid w:val="000504DE"/>
    <w:rsid w:val="00051FAC"/>
    <w:rsid w:val="000539C3"/>
    <w:rsid w:val="000556CC"/>
    <w:rsid w:val="000568C3"/>
    <w:rsid w:val="00056E18"/>
    <w:rsid w:val="00057930"/>
    <w:rsid w:val="00057E43"/>
    <w:rsid w:val="0006003E"/>
    <w:rsid w:val="0006055D"/>
    <w:rsid w:val="00060B43"/>
    <w:rsid w:val="00061DB7"/>
    <w:rsid w:val="00061EF9"/>
    <w:rsid w:val="00062F03"/>
    <w:rsid w:val="0006358B"/>
    <w:rsid w:val="00063C96"/>
    <w:rsid w:val="00063D16"/>
    <w:rsid w:val="000671E8"/>
    <w:rsid w:val="00067CD6"/>
    <w:rsid w:val="00067DB3"/>
    <w:rsid w:val="0007155C"/>
    <w:rsid w:val="00071F2A"/>
    <w:rsid w:val="000722AD"/>
    <w:rsid w:val="000736E6"/>
    <w:rsid w:val="00073D32"/>
    <w:rsid w:val="00074486"/>
    <w:rsid w:val="00074541"/>
    <w:rsid w:val="000747E7"/>
    <w:rsid w:val="00075E10"/>
    <w:rsid w:val="0007635F"/>
    <w:rsid w:val="00076BE9"/>
    <w:rsid w:val="0007769B"/>
    <w:rsid w:val="0008265A"/>
    <w:rsid w:val="00090322"/>
    <w:rsid w:val="00090459"/>
    <w:rsid w:val="000919A6"/>
    <w:rsid w:val="00093F0D"/>
    <w:rsid w:val="000944F8"/>
    <w:rsid w:val="0009515B"/>
    <w:rsid w:val="00095EE8"/>
    <w:rsid w:val="000969B7"/>
    <w:rsid w:val="000A0612"/>
    <w:rsid w:val="000A1EC9"/>
    <w:rsid w:val="000A2A21"/>
    <w:rsid w:val="000A2AB4"/>
    <w:rsid w:val="000A3B1E"/>
    <w:rsid w:val="000A52EC"/>
    <w:rsid w:val="000A59AF"/>
    <w:rsid w:val="000A6106"/>
    <w:rsid w:val="000A61A0"/>
    <w:rsid w:val="000A6A26"/>
    <w:rsid w:val="000B1FDF"/>
    <w:rsid w:val="000B32B0"/>
    <w:rsid w:val="000B35BE"/>
    <w:rsid w:val="000B388E"/>
    <w:rsid w:val="000B4784"/>
    <w:rsid w:val="000B4CC0"/>
    <w:rsid w:val="000B4FDC"/>
    <w:rsid w:val="000B540E"/>
    <w:rsid w:val="000B5A94"/>
    <w:rsid w:val="000B7143"/>
    <w:rsid w:val="000B76B1"/>
    <w:rsid w:val="000B79CE"/>
    <w:rsid w:val="000C06EE"/>
    <w:rsid w:val="000C0B6F"/>
    <w:rsid w:val="000C1476"/>
    <w:rsid w:val="000C33B8"/>
    <w:rsid w:val="000C4794"/>
    <w:rsid w:val="000C6928"/>
    <w:rsid w:val="000D024A"/>
    <w:rsid w:val="000D034C"/>
    <w:rsid w:val="000D0E6D"/>
    <w:rsid w:val="000D107E"/>
    <w:rsid w:val="000D168C"/>
    <w:rsid w:val="000D3202"/>
    <w:rsid w:val="000D3F44"/>
    <w:rsid w:val="000D46A7"/>
    <w:rsid w:val="000D4CEC"/>
    <w:rsid w:val="000D549C"/>
    <w:rsid w:val="000D5944"/>
    <w:rsid w:val="000D5F5B"/>
    <w:rsid w:val="000D6C63"/>
    <w:rsid w:val="000D6DEF"/>
    <w:rsid w:val="000D7ED3"/>
    <w:rsid w:val="000E1769"/>
    <w:rsid w:val="000E4411"/>
    <w:rsid w:val="000E535C"/>
    <w:rsid w:val="000E6671"/>
    <w:rsid w:val="000E7634"/>
    <w:rsid w:val="000F0B4A"/>
    <w:rsid w:val="000F13B0"/>
    <w:rsid w:val="000F23D0"/>
    <w:rsid w:val="000F3273"/>
    <w:rsid w:val="000F38EF"/>
    <w:rsid w:val="000F4477"/>
    <w:rsid w:val="000F55D9"/>
    <w:rsid w:val="000F5CD5"/>
    <w:rsid w:val="000F6482"/>
    <w:rsid w:val="000F7AD9"/>
    <w:rsid w:val="00103C24"/>
    <w:rsid w:val="00111297"/>
    <w:rsid w:val="001114A8"/>
    <w:rsid w:val="00112E7C"/>
    <w:rsid w:val="00113695"/>
    <w:rsid w:val="00114EA6"/>
    <w:rsid w:val="00114F8A"/>
    <w:rsid w:val="00116462"/>
    <w:rsid w:val="001205F3"/>
    <w:rsid w:val="0012090D"/>
    <w:rsid w:val="001218A0"/>
    <w:rsid w:val="00121958"/>
    <w:rsid w:val="0012196F"/>
    <w:rsid w:val="00122683"/>
    <w:rsid w:val="0012325B"/>
    <w:rsid w:val="001234F0"/>
    <w:rsid w:val="00123DE5"/>
    <w:rsid w:val="001248FA"/>
    <w:rsid w:val="00125316"/>
    <w:rsid w:val="00125392"/>
    <w:rsid w:val="0012559E"/>
    <w:rsid w:val="00127609"/>
    <w:rsid w:val="0013005B"/>
    <w:rsid w:val="001301E7"/>
    <w:rsid w:val="0013081C"/>
    <w:rsid w:val="00132403"/>
    <w:rsid w:val="00134A80"/>
    <w:rsid w:val="00134BED"/>
    <w:rsid w:val="00135587"/>
    <w:rsid w:val="00135D12"/>
    <w:rsid w:val="00136590"/>
    <w:rsid w:val="00136CD1"/>
    <w:rsid w:val="00137C8B"/>
    <w:rsid w:val="00137D35"/>
    <w:rsid w:val="0014084E"/>
    <w:rsid w:val="00140C1A"/>
    <w:rsid w:val="0014313D"/>
    <w:rsid w:val="00143BDA"/>
    <w:rsid w:val="00143D81"/>
    <w:rsid w:val="001449CF"/>
    <w:rsid w:val="0014609E"/>
    <w:rsid w:val="001503F4"/>
    <w:rsid w:val="0015183A"/>
    <w:rsid w:val="00152C39"/>
    <w:rsid w:val="001544AC"/>
    <w:rsid w:val="001564D8"/>
    <w:rsid w:val="001565CC"/>
    <w:rsid w:val="00157148"/>
    <w:rsid w:val="00160EE1"/>
    <w:rsid w:val="00161338"/>
    <w:rsid w:val="00162703"/>
    <w:rsid w:val="00164E70"/>
    <w:rsid w:val="00166C16"/>
    <w:rsid w:val="00166D45"/>
    <w:rsid w:val="00167442"/>
    <w:rsid w:val="00167D6A"/>
    <w:rsid w:val="001724AD"/>
    <w:rsid w:val="001726B6"/>
    <w:rsid w:val="00175A13"/>
    <w:rsid w:val="00175FC6"/>
    <w:rsid w:val="00180B81"/>
    <w:rsid w:val="00180FAB"/>
    <w:rsid w:val="00182581"/>
    <w:rsid w:val="001831B3"/>
    <w:rsid w:val="00190518"/>
    <w:rsid w:val="00190946"/>
    <w:rsid w:val="00190FA8"/>
    <w:rsid w:val="001918A4"/>
    <w:rsid w:val="00191F82"/>
    <w:rsid w:val="00192385"/>
    <w:rsid w:val="00193AB1"/>
    <w:rsid w:val="00195480"/>
    <w:rsid w:val="001A1EF2"/>
    <w:rsid w:val="001A229F"/>
    <w:rsid w:val="001A3970"/>
    <w:rsid w:val="001A4504"/>
    <w:rsid w:val="001A50AC"/>
    <w:rsid w:val="001A5749"/>
    <w:rsid w:val="001A68E5"/>
    <w:rsid w:val="001A6A2E"/>
    <w:rsid w:val="001A715A"/>
    <w:rsid w:val="001A7473"/>
    <w:rsid w:val="001A74EF"/>
    <w:rsid w:val="001B11E0"/>
    <w:rsid w:val="001B23B7"/>
    <w:rsid w:val="001B25A9"/>
    <w:rsid w:val="001B29BC"/>
    <w:rsid w:val="001B2F53"/>
    <w:rsid w:val="001B313C"/>
    <w:rsid w:val="001B351B"/>
    <w:rsid w:val="001B38A8"/>
    <w:rsid w:val="001B3A4F"/>
    <w:rsid w:val="001B557A"/>
    <w:rsid w:val="001B76F9"/>
    <w:rsid w:val="001C1F21"/>
    <w:rsid w:val="001C2CCE"/>
    <w:rsid w:val="001C346B"/>
    <w:rsid w:val="001C408A"/>
    <w:rsid w:val="001C4186"/>
    <w:rsid w:val="001C50F6"/>
    <w:rsid w:val="001C661B"/>
    <w:rsid w:val="001C6B66"/>
    <w:rsid w:val="001D021B"/>
    <w:rsid w:val="001D1331"/>
    <w:rsid w:val="001D251E"/>
    <w:rsid w:val="001D2523"/>
    <w:rsid w:val="001D3A82"/>
    <w:rsid w:val="001D3F60"/>
    <w:rsid w:val="001D60C3"/>
    <w:rsid w:val="001D7408"/>
    <w:rsid w:val="001D7CAE"/>
    <w:rsid w:val="001D7FE6"/>
    <w:rsid w:val="001E009F"/>
    <w:rsid w:val="001E13E1"/>
    <w:rsid w:val="001E2C21"/>
    <w:rsid w:val="001E30AC"/>
    <w:rsid w:val="001E38EC"/>
    <w:rsid w:val="001E4608"/>
    <w:rsid w:val="001E5429"/>
    <w:rsid w:val="001E6C54"/>
    <w:rsid w:val="001E7B78"/>
    <w:rsid w:val="001F0285"/>
    <w:rsid w:val="001F0989"/>
    <w:rsid w:val="001F0BD7"/>
    <w:rsid w:val="001F0C32"/>
    <w:rsid w:val="001F16A1"/>
    <w:rsid w:val="001F1758"/>
    <w:rsid w:val="001F1A93"/>
    <w:rsid w:val="001F4610"/>
    <w:rsid w:val="001F5719"/>
    <w:rsid w:val="001F57FB"/>
    <w:rsid w:val="001F6369"/>
    <w:rsid w:val="001F6561"/>
    <w:rsid w:val="001F727D"/>
    <w:rsid w:val="001F7444"/>
    <w:rsid w:val="001F7955"/>
    <w:rsid w:val="00200EA2"/>
    <w:rsid w:val="0020106A"/>
    <w:rsid w:val="00201E19"/>
    <w:rsid w:val="0020203A"/>
    <w:rsid w:val="00202C21"/>
    <w:rsid w:val="00205096"/>
    <w:rsid w:val="0020537F"/>
    <w:rsid w:val="002107AC"/>
    <w:rsid w:val="00211C37"/>
    <w:rsid w:val="00212177"/>
    <w:rsid w:val="00212327"/>
    <w:rsid w:val="002128ED"/>
    <w:rsid w:val="002131EE"/>
    <w:rsid w:val="00213A45"/>
    <w:rsid w:val="00215169"/>
    <w:rsid w:val="002154D0"/>
    <w:rsid w:val="00216B7D"/>
    <w:rsid w:val="00217538"/>
    <w:rsid w:val="00217CE2"/>
    <w:rsid w:val="00221094"/>
    <w:rsid w:val="00222484"/>
    <w:rsid w:val="00225AD6"/>
    <w:rsid w:val="00225DE1"/>
    <w:rsid w:val="00225E5D"/>
    <w:rsid w:val="002268A3"/>
    <w:rsid w:val="002278F8"/>
    <w:rsid w:val="002307A3"/>
    <w:rsid w:val="00231284"/>
    <w:rsid w:val="0023234C"/>
    <w:rsid w:val="00234957"/>
    <w:rsid w:val="0023512F"/>
    <w:rsid w:val="00235A55"/>
    <w:rsid w:val="0023662B"/>
    <w:rsid w:val="00236F11"/>
    <w:rsid w:val="0023709E"/>
    <w:rsid w:val="0023740B"/>
    <w:rsid w:val="00240753"/>
    <w:rsid w:val="00242DD3"/>
    <w:rsid w:val="00243B3D"/>
    <w:rsid w:val="00243DF2"/>
    <w:rsid w:val="00244FDC"/>
    <w:rsid w:val="002458EC"/>
    <w:rsid w:val="00245DD8"/>
    <w:rsid w:val="002470D0"/>
    <w:rsid w:val="00247DEC"/>
    <w:rsid w:val="00250676"/>
    <w:rsid w:val="00251521"/>
    <w:rsid w:val="00251C7A"/>
    <w:rsid w:val="00251F80"/>
    <w:rsid w:val="00252DD2"/>
    <w:rsid w:val="00254C85"/>
    <w:rsid w:val="002565E5"/>
    <w:rsid w:val="0025696C"/>
    <w:rsid w:val="002609D6"/>
    <w:rsid w:val="00262EDC"/>
    <w:rsid w:val="00264F16"/>
    <w:rsid w:val="002663A7"/>
    <w:rsid w:val="002669FC"/>
    <w:rsid w:val="00270F16"/>
    <w:rsid w:val="002711A9"/>
    <w:rsid w:val="00272BA1"/>
    <w:rsid w:val="00273A22"/>
    <w:rsid w:val="002764E4"/>
    <w:rsid w:val="0027716F"/>
    <w:rsid w:val="0027781C"/>
    <w:rsid w:val="002801BD"/>
    <w:rsid w:val="002807D7"/>
    <w:rsid w:val="00281D38"/>
    <w:rsid w:val="00282365"/>
    <w:rsid w:val="002830A9"/>
    <w:rsid w:val="00283435"/>
    <w:rsid w:val="00284452"/>
    <w:rsid w:val="0028635E"/>
    <w:rsid w:val="00286FD5"/>
    <w:rsid w:val="00287786"/>
    <w:rsid w:val="002910DA"/>
    <w:rsid w:val="00294025"/>
    <w:rsid w:val="002942D7"/>
    <w:rsid w:val="002942EC"/>
    <w:rsid w:val="00294487"/>
    <w:rsid w:val="00294E43"/>
    <w:rsid w:val="0029583B"/>
    <w:rsid w:val="00295993"/>
    <w:rsid w:val="0029787C"/>
    <w:rsid w:val="00297AC2"/>
    <w:rsid w:val="002A191D"/>
    <w:rsid w:val="002A1E4C"/>
    <w:rsid w:val="002A3CF3"/>
    <w:rsid w:val="002A4E56"/>
    <w:rsid w:val="002A6320"/>
    <w:rsid w:val="002A6B35"/>
    <w:rsid w:val="002A7534"/>
    <w:rsid w:val="002A7642"/>
    <w:rsid w:val="002B048C"/>
    <w:rsid w:val="002B104A"/>
    <w:rsid w:val="002B237C"/>
    <w:rsid w:val="002B2672"/>
    <w:rsid w:val="002B2CFD"/>
    <w:rsid w:val="002B3612"/>
    <w:rsid w:val="002B435D"/>
    <w:rsid w:val="002B4EDB"/>
    <w:rsid w:val="002C1105"/>
    <w:rsid w:val="002C1A23"/>
    <w:rsid w:val="002C2938"/>
    <w:rsid w:val="002C3451"/>
    <w:rsid w:val="002C4610"/>
    <w:rsid w:val="002C499D"/>
    <w:rsid w:val="002C7068"/>
    <w:rsid w:val="002C7071"/>
    <w:rsid w:val="002C791F"/>
    <w:rsid w:val="002D2C7F"/>
    <w:rsid w:val="002D3837"/>
    <w:rsid w:val="002D6349"/>
    <w:rsid w:val="002D7271"/>
    <w:rsid w:val="002D7AAC"/>
    <w:rsid w:val="002E0851"/>
    <w:rsid w:val="002E2619"/>
    <w:rsid w:val="002E3779"/>
    <w:rsid w:val="002E3C13"/>
    <w:rsid w:val="002E3F96"/>
    <w:rsid w:val="002E4430"/>
    <w:rsid w:val="002E530B"/>
    <w:rsid w:val="002E5F91"/>
    <w:rsid w:val="002E64CF"/>
    <w:rsid w:val="002E66E6"/>
    <w:rsid w:val="002E72D1"/>
    <w:rsid w:val="002E7478"/>
    <w:rsid w:val="002F193A"/>
    <w:rsid w:val="002F3845"/>
    <w:rsid w:val="002F3F67"/>
    <w:rsid w:val="002F40F9"/>
    <w:rsid w:val="002F4F36"/>
    <w:rsid w:val="002F5431"/>
    <w:rsid w:val="002F5505"/>
    <w:rsid w:val="002F60BB"/>
    <w:rsid w:val="002F6952"/>
    <w:rsid w:val="002F6EAA"/>
    <w:rsid w:val="002F706C"/>
    <w:rsid w:val="0030214D"/>
    <w:rsid w:val="00303D4A"/>
    <w:rsid w:val="003043F8"/>
    <w:rsid w:val="003049EE"/>
    <w:rsid w:val="00305035"/>
    <w:rsid w:val="00305E8F"/>
    <w:rsid w:val="00306A9F"/>
    <w:rsid w:val="00306E40"/>
    <w:rsid w:val="00307514"/>
    <w:rsid w:val="003104DB"/>
    <w:rsid w:val="003109A0"/>
    <w:rsid w:val="00312946"/>
    <w:rsid w:val="00313795"/>
    <w:rsid w:val="00313D6B"/>
    <w:rsid w:val="00315C22"/>
    <w:rsid w:val="0031638C"/>
    <w:rsid w:val="00317B42"/>
    <w:rsid w:val="00317D27"/>
    <w:rsid w:val="0032007D"/>
    <w:rsid w:val="00320196"/>
    <w:rsid w:val="00320BEA"/>
    <w:rsid w:val="00320DF7"/>
    <w:rsid w:val="00321CAD"/>
    <w:rsid w:val="00323270"/>
    <w:rsid w:val="003236C7"/>
    <w:rsid w:val="00323AC3"/>
    <w:rsid w:val="00324CE0"/>
    <w:rsid w:val="00325216"/>
    <w:rsid w:val="00325703"/>
    <w:rsid w:val="003259E3"/>
    <w:rsid w:val="00325A90"/>
    <w:rsid w:val="00330702"/>
    <w:rsid w:val="00333E6A"/>
    <w:rsid w:val="00335808"/>
    <w:rsid w:val="00335A0C"/>
    <w:rsid w:val="0034183F"/>
    <w:rsid w:val="003422F3"/>
    <w:rsid w:val="00342FBA"/>
    <w:rsid w:val="0034411B"/>
    <w:rsid w:val="0034425A"/>
    <w:rsid w:val="003455CD"/>
    <w:rsid w:val="00345845"/>
    <w:rsid w:val="00346282"/>
    <w:rsid w:val="00347104"/>
    <w:rsid w:val="00347D3B"/>
    <w:rsid w:val="00351426"/>
    <w:rsid w:val="003514C9"/>
    <w:rsid w:val="00354151"/>
    <w:rsid w:val="00354B32"/>
    <w:rsid w:val="003553E7"/>
    <w:rsid w:val="00356DC8"/>
    <w:rsid w:val="003578E2"/>
    <w:rsid w:val="0035792C"/>
    <w:rsid w:val="0036069B"/>
    <w:rsid w:val="003612F5"/>
    <w:rsid w:val="00361DD0"/>
    <w:rsid w:val="00361E1C"/>
    <w:rsid w:val="00362E6C"/>
    <w:rsid w:val="003636D4"/>
    <w:rsid w:val="0036425A"/>
    <w:rsid w:val="003656AA"/>
    <w:rsid w:val="00365889"/>
    <w:rsid w:val="0036665D"/>
    <w:rsid w:val="003666A6"/>
    <w:rsid w:val="003700D7"/>
    <w:rsid w:val="00370C6E"/>
    <w:rsid w:val="00372E44"/>
    <w:rsid w:val="003732C3"/>
    <w:rsid w:val="0037632D"/>
    <w:rsid w:val="00376F95"/>
    <w:rsid w:val="0037715B"/>
    <w:rsid w:val="003779F1"/>
    <w:rsid w:val="00377D42"/>
    <w:rsid w:val="00380837"/>
    <w:rsid w:val="00381A4C"/>
    <w:rsid w:val="00382DBA"/>
    <w:rsid w:val="00383AA5"/>
    <w:rsid w:val="00383E78"/>
    <w:rsid w:val="00384623"/>
    <w:rsid w:val="0038678D"/>
    <w:rsid w:val="003867EA"/>
    <w:rsid w:val="0038743E"/>
    <w:rsid w:val="00390B69"/>
    <w:rsid w:val="00390C34"/>
    <w:rsid w:val="00391718"/>
    <w:rsid w:val="00392C30"/>
    <w:rsid w:val="0039356B"/>
    <w:rsid w:val="00393FDF"/>
    <w:rsid w:val="00394EEC"/>
    <w:rsid w:val="0039568A"/>
    <w:rsid w:val="00396F6E"/>
    <w:rsid w:val="003972F7"/>
    <w:rsid w:val="003A2CF6"/>
    <w:rsid w:val="003A3F8D"/>
    <w:rsid w:val="003A4095"/>
    <w:rsid w:val="003A42EA"/>
    <w:rsid w:val="003A4BC4"/>
    <w:rsid w:val="003A6581"/>
    <w:rsid w:val="003A6B5A"/>
    <w:rsid w:val="003B04D7"/>
    <w:rsid w:val="003B0539"/>
    <w:rsid w:val="003B2C9C"/>
    <w:rsid w:val="003B2D40"/>
    <w:rsid w:val="003B4E6D"/>
    <w:rsid w:val="003B544C"/>
    <w:rsid w:val="003B7718"/>
    <w:rsid w:val="003B7B39"/>
    <w:rsid w:val="003B7F20"/>
    <w:rsid w:val="003C2E31"/>
    <w:rsid w:val="003C4B79"/>
    <w:rsid w:val="003C524B"/>
    <w:rsid w:val="003C7425"/>
    <w:rsid w:val="003D0434"/>
    <w:rsid w:val="003D0E75"/>
    <w:rsid w:val="003D1DD7"/>
    <w:rsid w:val="003D2433"/>
    <w:rsid w:val="003D2DC3"/>
    <w:rsid w:val="003D49FE"/>
    <w:rsid w:val="003D4D2C"/>
    <w:rsid w:val="003D5DF8"/>
    <w:rsid w:val="003D64B2"/>
    <w:rsid w:val="003D6AF5"/>
    <w:rsid w:val="003D6D52"/>
    <w:rsid w:val="003E28F0"/>
    <w:rsid w:val="003E2DDC"/>
    <w:rsid w:val="003E3D1F"/>
    <w:rsid w:val="003E4331"/>
    <w:rsid w:val="003E4AE3"/>
    <w:rsid w:val="003E508F"/>
    <w:rsid w:val="003E5F06"/>
    <w:rsid w:val="003E69C7"/>
    <w:rsid w:val="003E6C95"/>
    <w:rsid w:val="003E7E08"/>
    <w:rsid w:val="003F0470"/>
    <w:rsid w:val="003F1174"/>
    <w:rsid w:val="003F1549"/>
    <w:rsid w:val="003F1589"/>
    <w:rsid w:val="003F2650"/>
    <w:rsid w:val="003F2695"/>
    <w:rsid w:val="003F4542"/>
    <w:rsid w:val="003F4C34"/>
    <w:rsid w:val="003F4D1E"/>
    <w:rsid w:val="003F5B6B"/>
    <w:rsid w:val="003F6389"/>
    <w:rsid w:val="003F6648"/>
    <w:rsid w:val="003F6DAD"/>
    <w:rsid w:val="003F6FFC"/>
    <w:rsid w:val="003F7747"/>
    <w:rsid w:val="00400276"/>
    <w:rsid w:val="00400516"/>
    <w:rsid w:val="0040214E"/>
    <w:rsid w:val="0040274D"/>
    <w:rsid w:val="00402C46"/>
    <w:rsid w:val="00403F27"/>
    <w:rsid w:val="00406968"/>
    <w:rsid w:val="0040793D"/>
    <w:rsid w:val="00407DC6"/>
    <w:rsid w:val="00412576"/>
    <w:rsid w:val="00414A30"/>
    <w:rsid w:val="0041551B"/>
    <w:rsid w:val="004159FC"/>
    <w:rsid w:val="00417222"/>
    <w:rsid w:val="0042016F"/>
    <w:rsid w:val="00420821"/>
    <w:rsid w:val="00421A8F"/>
    <w:rsid w:val="00425126"/>
    <w:rsid w:val="004261FF"/>
    <w:rsid w:val="00426AF5"/>
    <w:rsid w:val="00426E3F"/>
    <w:rsid w:val="004271B5"/>
    <w:rsid w:val="004271DE"/>
    <w:rsid w:val="00430281"/>
    <w:rsid w:val="004306C4"/>
    <w:rsid w:val="00430F45"/>
    <w:rsid w:val="004313ED"/>
    <w:rsid w:val="0043149D"/>
    <w:rsid w:val="0043166F"/>
    <w:rsid w:val="00433E29"/>
    <w:rsid w:val="00434A0D"/>
    <w:rsid w:val="0043642D"/>
    <w:rsid w:val="00436556"/>
    <w:rsid w:val="004419A5"/>
    <w:rsid w:val="00441BC6"/>
    <w:rsid w:val="00442E24"/>
    <w:rsid w:val="00443237"/>
    <w:rsid w:val="00444618"/>
    <w:rsid w:val="00444930"/>
    <w:rsid w:val="0044571A"/>
    <w:rsid w:val="00445959"/>
    <w:rsid w:val="00445D5D"/>
    <w:rsid w:val="00447673"/>
    <w:rsid w:val="00447BC7"/>
    <w:rsid w:val="004515C5"/>
    <w:rsid w:val="004538B3"/>
    <w:rsid w:val="0045425C"/>
    <w:rsid w:val="00455DC4"/>
    <w:rsid w:val="00455F03"/>
    <w:rsid w:val="004569C0"/>
    <w:rsid w:val="004569FA"/>
    <w:rsid w:val="004571D0"/>
    <w:rsid w:val="00460E14"/>
    <w:rsid w:val="00461A39"/>
    <w:rsid w:val="00462CC8"/>
    <w:rsid w:val="004632C3"/>
    <w:rsid w:val="00464780"/>
    <w:rsid w:val="00470468"/>
    <w:rsid w:val="004706E5"/>
    <w:rsid w:val="0047366A"/>
    <w:rsid w:val="0047371E"/>
    <w:rsid w:val="004739B9"/>
    <w:rsid w:val="00473B50"/>
    <w:rsid w:val="00473BB3"/>
    <w:rsid w:val="004745C3"/>
    <w:rsid w:val="00474DD4"/>
    <w:rsid w:val="00475097"/>
    <w:rsid w:val="00475D56"/>
    <w:rsid w:val="00476430"/>
    <w:rsid w:val="00476800"/>
    <w:rsid w:val="004808B6"/>
    <w:rsid w:val="004810ED"/>
    <w:rsid w:val="004813D3"/>
    <w:rsid w:val="00481653"/>
    <w:rsid w:val="004818D4"/>
    <w:rsid w:val="00481E86"/>
    <w:rsid w:val="004844FA"/>
    <w:rsid w:val="00484576"/>
    <w:rsid w:val="004857A5"/>
    <w:rsid w:val="004872CF"/>
    <w:rsid w:val="0049026F"/>
    <w:rsid w:val="004919D6"/>
    <w:rsid w:val="00491B52"/>
    <w:rsid w:val="00491E88"/>
    <w:rsid w:val="00491F0D"/>
    <w:rsid w:val="0049297E"/>
    <w:rsid w:val="00492F35"/>
    <w:rsid w:val="0049496D"/>
    <w:rsid w:val="004960DF"/>
    <w:rsid w:val="00496102"/>
    <w:rsid w:val="00496885"/>
    <w:rsid w:val="0049697F"/>
    <w:rsid w:val="00496DEC"/>
    <w:rsid w:val="004A17BF"/>
    <w:rsid w:val="004A26AC"/>
    <w:rsid w:val="004A2814"/>
    <w:rsid w:val="004A34E9"/>
    <w:rsid w:val="004A3B17"/>
    <w:rsid w:val="004A477E"/>
    <w:rsid w:val="004A4C20"/>
    <w:rsid w:val="004A4D4C"/>
    <w:rsid w:val="004A7838"/>
    <w:rsid w:val="004B118A"/>
    <w:rsid w:val="004B1396"/>
    <w:rsid w:val="004B331F"/>
    <w:rsid w:val="004B35C0"/>
    <w:rsid w:val="004B39F6"/>
    <w:rsid w:val="004B5450"/>
    <w:rsid w:val="004B6EFD"/>
    <w:rsid w:val="004C021E"/>
    <w:rsid w:val="004C1875"/>
    <w:rsid w:val="004C1CA6"/>
    <w:rsid w:val="004C50FE"/>
    <w:rsid w:val="004C7043"/>
    <w:rsid w:val="004D073D"/>
    <w:rsid w:val="004D0C1A"/>
    <w:rsid w:val="004D2A4F"/>
    <w:rsid w:val="004D323C"/>
    <w:rsid w:val="004D7345"/>
    <w:rsid w:val="004E21EB"/>
    <w:rsid w:val="004E3FB4"/>
    <w:rsid w:val="004E4F7A"/>
    <w:rsid w:val="004E5116"/>
    <w:rsid w:val="004E5D20"/>
    <w:rsid w:val="004E72DB"/>
    <w:rsid w:val="004F0096"/>
    <w:rsid w:val="004F0EC6"/>
    <w:rsid w:val="004F1A13"/>
    <w:rsid w:val="004F1AD6"/>
    <w:rsid w:val="004F264A"/>
    <w:rsid w:val="004F2742"/>
    <w:rsid w:val="004F31D7"/>
    <w:rsid w:val="004F4E4F"/>
    <w:rsid w:val="004F5019"/>
    <w:rsid w:val="004F6AB0"/>
    <w:rsid w:val="004F718B"/>
    <w:rsid w:val="00500361"/>
    <w:rsid w:val="005008BE"/>
    <w:rsid w:val="00500C81"/>
    <w:rsid w:val="00501E19"/>
    <w:rsid w:val="00502C01"/>
    <w:rsid w:val="00503C1E"/>
    <w:rsid w:val="00504818"/>
    <w:rsid w:val="00504955"/>
    <w:rsid w:val="0050598A"/>
    <w:rsid w:val="00506763"/>
    <w:rsid w:val="0050684D"/>
    <w:rsid w:val="00510960"/>
    <w:rsid w:val="00510C28"/>
    <w:rsid w:val="00511452"/>
    <w:rsid w:val="005118DC"/>
    <w:rsid w:val="0051368F"/>
    <w:rsid w:val="00514153"/>
    <w:rsid w:val="0051454D"/>
    <w:rsid w:val="00516135"/>
    <w:rsid w:val="00517C7F"/>
    <w:rsid w:val="00517DDE"/>
    <w:rsid w:val="005226E3"/>
    <w:rsid w:val="00522CB5"/>
    <w:rsid w:val="00524E7D"/>
    <w:rsid w:val="005261E2"/>
    <w:rsid w:val="00526850"/>
    <w:rsid w:val="00530326"/>
    <w:rsid w:val="00530D5A"/>
    <w:rsid w:val="00532891"/>
    <w:rsid w:val="00535238"/>
    <w:rsid w:val="00535D20"/>
    <w:rsid w:val="00535D83"/>
    <w:rsid w:val="00535E6E"/>
    <w:rsid w:val="005360CF"/>
    <w:rsid w:val="005366A9"/>
    <w:rsid w:val="0053780E"/>
    <w:rsid w:val="00537BFA"/>
    <w:rsid w:val="00540A9A"/>
    <w:rsid w:val="00541433"/>
    <w:rsid w:val="0054156E"/>
    <w:rsid w:val="005415C5"/>
    <w:rsid w:val="00541C5B"/>
    <w:rsid w:val="005429DC"/>
    <w:rsid w:val="00543E29"/>
    <w:rsid w:val="0054412B"/>
    <w:rsid w:val="00544B27"/>
    <w:rsid w:val="005460B8"/>
    <w:rsid w:val="00550641"/>
    <w:rsid w:val="00551574"/>
    <w:rsid w:val="005521DB"/>
    <w:rsid w:val="00554493"/>
    <w:rsid w:val="00557916"/>
    <w:rsid w:val="00557F14"/>
    <w:rsid w:val="00560817"/>
    <w:rsid w:val="00561FE6"/>
    <w:rsid w:val="0056208F"/>
    <w:rsid w:val="00565049"/>
    <w:rsid w:val="005653FA"/>
    <w:rsid w:val="00565EED"/>
    <w:rsid w:val="005704A7"/>
    <w:rsid w:val="005711FD"/>
    <w:rsid w:val="00574020"/>
    <w:rsid w:val="00574B8F"/>
    <w:rsid w:val="00574C52"/>
    <w:rsid w:val="00574D19"/>
    <w:rsid w:val="00576B16"/>
    <w:rsid w:val="00576EE1"/>
    <w:rsid w:val="00577340"/>
    <w:rsid w:val="00580FC1"/>
    <w:rsid w:val="00581222"/>
    <w:rsid w:val="00583292"/>
    <w:rsid w:val="00584138"/>
    <w:rsid w:val="00584194"/>
    <w:rsid w:val="005856F8"/>
    <w:rsid w:val="00590375"/>
    <w:rsid w:val="00590779"/>
    <w:rsid w:val="00590BC0"/>
    <w:rsid w:val="00591D2E"/>
    <w:rsid w:val="00592A35"/>
    <w:rsid w:val="0059325E"/>
    <w:rsid w:val="00595348"/>
    <w:rsid w:val="00596301"/>
    <w:rsid w:val="00596A22"/>
    <w:rsid w:val="00596BA6"/>
    <w:rsid w:val="005A0242"/>
    <w:rsid w:val="005A0340"/>
    <w:rsid w:val="005A0D8B"/>
    <w:rsid w:val="005A0E82"/>
    <w:rsid w:val="005A1B71"/>
    <w:rsid w:val="005A21C8"/>
    <w:rsid w:val="005A2B1D"/>
    <w:rsid w:val="005A3B6F"/>
    <w:rsid w:val="005A3DE1"/>
    <w:rsid w:val="005A4916"/>
    <w:rsid w:val="005A4ED1"/>
    <w:rsid w:val="005A5C5B"/>
    <w:rsid w:val="005A687D"/>
    <w:rsid w:val="005B07A0"/>
    <w:rsid w:val="005B2B47"/>
    <w:rsid w:val="005B33B7"/>
    <w:rsid w:val="005B3638"/>
    <w:rsid w:val="005B4005"/>
    <w:rsid w:val="005B4D44"/>
    <w:rsid w:val="005B5638"/>
    <w:rsid w:val="005B58FD"/>
    <w:rsid w:val="005B5FD9"/>
    <w:rsid w:val="005C184B"/>
    <w:rsid w:val="005C19B3"/>
    <w:rsid w:val="005C4897"/>
    <w:rsid w:val="005C4EFB"/>
    <w:rsid w:val="005C4F47"/>
    <w:rsid w:val="005C76B3"/>
    <w:rsid w:val="005C7BB2"/>
    <w:rsid w:val="005C7F92"/>
    <w:rsid w:val="005D0965"/>
    <w:rsid w:val="005D0A49"/>
    <w:rsid w:val="005D2862"/>
    <w:rsid w:val="005D42D9"/>
    <w:rsid w:val="005D4F60"/>
    <w:rsid w:val="005D57D8"/>
    <w:rsid w:val="005E03F3"/>
    <w:rsid w:val="005E0423"/>
    <w:rsid w:val="005E2CAE"/>
    <w:rsid w:val="005E3C0F"/>
    <w:rsid w:val="005E47CB"/>
    <w:rsid w:val="005E4872"/>
    <w:rsid w:val="005E54BB"/>
    <w:rsid w:val="005F2959"/>
    <w:rsid w:val="005F3024"/>
    <w:rsid w:val="005F35D7"/>
    <w:rsid w:val="005F5E91"/>
    <w:rsid w:val="005F62CD"/>
    <w:rsid w:val="005F7BC2"/>
    <w:rsid w:val="00600AB1"/>
    <w:rsid w:val="0060425F"/>
    <w:rsid w:val="00604435"/>
    <w:rsid w:val="006066A9"/>
    <w:rsid w:val="00606B54"/>
    <w:rsid w:val="00607086"/>
    <w:rsid w:val="0061610D"/>
    <w:rsid w:val="006169BD"/>
    <w:rsid w:val="00617200"/>
    <w:rsid w:val="0062057A"/>
    <w:rsid w:val="006205EF"/>
    <w:rsid w:val="00621663"/>
    <w:rsid w:val="006229E4"/>
    <w:rsid w:val="00624179"/>
    <w:rsid w:val="00624A80"/>
    <w:rsid w:val="00624B1A"/>
    <w:rsid w:val="00626791"/>
    <w:rsid w:val="00626C57"/>
    <w:rsid w:val="00627C8A"/>
    <w:rsid w:val="00627CF6"/>
    <w:rsid w:val="00630A51"/>
    <w:rsid w:val="006312B2"/>
    <w:rsid w:val="00631D1A"/>
    <w:rsid w:val="00633527"/>
    <w:rsid w:val="006338BF"/>
    <w:rsid w:val="006350E7"/>
    <w:rsid w:val="00635936"/>
    <w:rsid w:val="00635F49"/>
    <w:rsid w:val="0063627A"/>
    <w:rsid w:val="006367BE"/>
    <w:rsid w:val="006367FC"/>
    <w:rsid w:val="00637231"/>
    <w:rsid w:val="00637983"/>
    <w:rsid w:val="0064067F"/>
    <w:rsid w:val="00640D12"/>
    <w:rsid w:val="00640E5A"/>
    <w:rsid w:val="00640EA4"/>
    <w:rsid w:val="00640F9D"/>
    <w:rsid w:val="00641111"/>
    <w:rsid w:val="0064193A"/>
    <w:rsid w:val="006419ED"/>
    <w:rsid w:val="00642C68"/>
    <w:rsid w:val="00642DD7"/>
    <w:rsid w:val="00645A17"/>
    <w:rsid w:val="0064669D"/>
    <w:rsid w:val="006505A9"/>
    <w:rsid w:val="0065096D"/>
    <w:rsid w:val="00650CA0"/>
    <w:rsid w:val="00650CD4"/>
    <w:rsid w:val="00651BB8"/>
    <w:rsid w:val="00651C87"/>
    <w:rsid w:val="00651D77"/>
    <w:rsid w:val="00652620"/>
    <w:rsid w:val="006531EC"/>
    <w:rsid w:val="00653A22"/>
    <w:rsid w:val="00654F41"/>
    <w:rsid w:val="006562A9"/>
    <w:rsid w:val="00656993"/>
    <w:rsid w:val="00657734"/>
    <w:rsid w:val="00661B89"/>
    <w:rsid w:val="00663C18"/>
    <w:rsid w:val="00663C9A"/>
    <w:rsid w:val="00664F9A"/>
    <w:rsid w:val="00665F59"/>
    <w:rsid w:val="00666335"/>
    <w:rsid w:val="0066657C"/>
    <w:rsid w:val="00666D7F"/>
    <w:rsid w:val="00666EFC"/>
    <w:rsid w:val="00671596"/>
    <w:rsid w:val="00671A8F"/>
    <w:rsid w:val="006728DB"/>
    <w:rsid w:val="00674162"/>
    <w:rsid w:val="0067552B"/>
    <w:rsid w:val="00676BCD"/>
    <w:rsid w:val="00676C7A"/>
    <w:rsid w:val="0068038F"/>
    <w:rsid w:val="00680955"/>
    <w:rsid w:val="00681DCA"/>
    <w:rsid w:val="00683E07"/>
    <w:rsid w:val="00684660"/>
    <w:rsid w:val="00684F70"/>
    <w:rsid w:val="00685F15"/>
    <w:rsid w:val="00685F36"/>
    <w:rsid w:val="006868CB"/>
    <w:rsid w:val="00686963"/>
    <w:rsid w:val="00686BF3"/>
    <w:rsid w:val="00690662"/>
    <w:rsid w:val="006906B0"/>
    <w:rsid w:val="006917B8"/>
    <w:rsid w:val="00691E4D"/>
    <w:rsid w:val="00692052"/>
    <w:rsid w:val="0069269D"/>
    <w:rsid w:val="0069313D"/>
    <w:rsid w:val="00693527"/>
    <w:rsid w:val="006957D0"/>
    <w:rsid w:val="00695A81"/>
    <w:rsid w:val="00695DBE"/>
    <w:rsid w:val="006969DC"/>
    <w:rsid w:val="00696E8D"/>
    <w:rsid w:val="006972BB"/>
    <w:rsid w:val="006978F3"/>
    <w:rsid w:val="00697B19"/>
    <w:rsid w:val="006A016E"/>
    <w:rsid w:val="006A1282"/>
    <w:rsid w:val="006A2255"/>
    <w:rsid w:val="006A2FAE"/>
    <w:rsid w:val="006A56D1"/>
    <w:rsid w:val="006A607E"/>
    <w:rsid w:val="006A6807"/>
    <w:rsid w:val="006B068A"/>
    <w:rsid w:val="006B1DEF"/>
    <w:rsid w:val="006B3650"/>
    <w:rsid w:val="006B5076"/>
    <w:rsid w:val="006B5A82"/>
    <w:rsid w:val="006B5F8B"/>
    <w:rsid w:val="006B6066"/>
    <w:rsid w:val="006C0254"/>
    <w:rsid w:val="006C079F"/>
    <w:rsid w:val="006C20B7"/>
    <w:rsid w:val="006C2961"/>
    <w:rsid w:val="006C2D10"/>
    <w:rsid w:val="006C331B"/>
    <w:rsid w:val="006C3325"/>
    <w:rsid w:val="006C4F62"/>
    <w:rsid w:val="006C52C4"/>
    <w:rsid w:val="006C6538"/>
    <w:rsid w:val="006C7CCC"/>
    <w:rsid w:val="006D0C45"/>
    <w:rsid w:val="006D0CE3"/>
    <w:rsid w:val="006D311A"/>
    <w:rsid w:val="006D441A"/>
    <w:rsid w:val="006D4656"/>
    <w:rsid w:val="006D4A38"/>
    <w:rsid w:val="006D50EF"/>
    <w:rsid w:val="006D5A0C"/>
    <w:rsid w:val="006D5F14"/>
    <w:rsid w:val="006E052D"/>
    <w:rsid w:val="006E100D"/>
    <w:rsid w:val="006E11F2"/>
    <w:rsid w:val="006E1306"/>
    <w:rsid w:val="006E19ED"/>
    <w:rsid w:val="006E2D9D"/>
    <w:rsid w:val="006E340D"/>
    <w:rsid w:val="006E34D6"/>
    <w:rsid w:val="006E38AB"/>
    <w:rsid w:val="006E54A1"/>
    <w:rsid w:val="006E5BA2"/>
    <w:rsid w:val="006E64CA"/>
    <w:rsid w:val="006E6563"/>
    <w:rsid w:val="006E6761"/>
    <w:rsid w:val="006E68E3"/>
    <w:rsid w:val="006F2CFF"/>
    <w:rsid w:val="006F51EB"/>
    <w:rsid w:val="006F593A"/>
    <w:rsid w:val="006F6B7A"/>
    <w:rsid w:val="0070078E"/>
    <w:rsid w:val="00701C3F"/>
    <w:rsid w:val="00701E6E"/>
    <w:rsid w:val="00704B81"/>
    <w:rsid w:val="0070535A"/>
    <w:rsid w:val="00707120"/>
    <w:rsid w:val="0070796A"/>
    <w:rsid w:val="00707E52"/>
    <w:rsid w:val="00710015"/>
    <w:rsid w:val="00710085"/>
    <w:rsid w:val="007104E1"/>
    <w:rsid w:val="00710962"/>
    <w:rsid w:val="007119CF"/>
    <w:rsid w:val="00712CB9"/>
    <w:rsid w:val="00712F70"/>
    <w:rsid w:val="00714DCD"/>
    <w:rsid w:val="00716BCC"/>
    <w:rsid w:val="007174EC"/>
    <w:rsid w:val="0072018A"/>
    <w:rsid w:val="00720B27"/>
    <w:rsid w:val="007233CA"/>
    <w:rsid w:val="00723968"/>
    <w:rsid w:val="0072405B"/>
    <w:rsid w:val="0072548B"/>
    <w:rsid w:val="00725D67"/>
    <w:rsid w:val="00725F53"/>
    <w:rsid w:val="00726511"/>
    <w:rsid w:val="00726B46"/>
    <w:rsid w:val="00727826"/>
    <w:rsid w:val="007301E4"/>
    <w:rsid w:val="00731AD0"/>
    <w:rsid w:val="00731E32"/>
    <w:rsid w:val="00732D38"/>
    <w:rsid w:val="00734867"/>
    <w:rsid w:val="00734890"/>
    <w:rsid w:val="00737592"/>
    <w:rsid w:val="0073785D"/>
    <w:rsid w:val="00740A1D"/>
    <w:rsid w:val="00741797"/>
    <w:rsid w:val="0074200C"/>
    <w:rsid w:val="00743B2B"/>
    <w:rsid w:val="00743DDA"/>
    <w:rsid w:val="007447FD"/>
    <w:rsid w:val="00744FD9"/>
    <w:rsid w:val="007469AC"/>
    <w:rsid w:val="00746FCE"/>
    <w:rsid w:val="00747FC5"/>
    <w:rsid w:val="00750C81"/>
    <w:rsid w:val="00753C96"/>
    <w:rsid w:val="00754341"/>
    <w:rsid w:val="00756C8C"/>
    <w:rsid w:val="00757B92"/>
    <w:rsid w:val="00760C94"/>
    <w:rsid w:val="00763BB1"/>
    <w:rsid w:val="007643D8"/>
    <w:rsid w:val="007644EA"/>
    <w:rsid w:val="00764D09"/>
    <w:rsid w:val="0076509E"/>
    <w:rsid w:val="0076522B"/>
    <w:rsid w:val="00766F7E"/>
    <w:rsid w:val="00767116"/>
    <w:rsid w:val="00767502"/>
    <w:rsid w:val="00770E98"/>
    <w:rsid w:val="007716C2"/>
    <w:rsid w:val="0077256C"/>
    <w:rsid w:val="00772772"/>
    <w:rsid w:val="00773401"/>
    <w:rsid w:val="00773439"/>
    <w:rsid w:val="00773523"/>
    <w:rsid w:val="00776769"/>
    <w:rsid w:val="00777379"/>
    <w:rsid w:val="00777447"/>
    <w:rsid w:val="00780F2C"/>
    <w:rsid w:val="007815D8"/>
    <w:rsid w:val="00782650"/>
    <w:rsid w:val="0078432F"/>
    <w:rsid w:val="00785F2A"/>
    <w:rsid w:val="00787D91"/>
    <w:rsid w:val="007901FD"/>
    <w:rsid w:val="00791393"/>
    <w:rsid w:val="007913A0"/>
    <w:rsid w:val="007919B1"/>
    <w:rsid w:val="007919CC"/>
    <w:rsid w:val="00791B1B"/>
    <w:rsid w:val="00795367"/>
    <w:rsid w:val="007955A5"/>
    <w:rsid w:val="007959AC"/>
    <w:rsid w:val="0079639C"/>
    <w:rsid w:val="00796932"/>
    <w:rsid w:val="007969E3"/>
    <w:rsid w:val="00797B59"/>
    <w:rsid w:val="007A3919"/>
    <w:rsid w:val="007A3D05"/>
    <w:rsid w:val="007A4515"/>
    <w:rsid w:val="007A4A2B"/>
    <w:rsid w:val="007A54D5"/>
    <w:rsid w:val="007A67AE"/>
    <w:rsid w:val="007A6DFB"/>
    <w:rsid w:val="007B0677"/>
    <w:rsid w:val="007B0A90"/>
    <w:rsid w:val="007B2E6D"/>
    <w:rsid w:val="007B471E"/>
    <w:rsid w:val="007B65F3"/>
    <w:rsid w:val="007B66D6"/>
    <w:rsid w:val="007C0529"/>
    <w:rsid w:val="007C152E"/>
    <w:rsid w:val="007C29BF"/>
    <w:rsid w:val="007C35CA"/>
    <w:rsid w:val="007C4A68"/>
    <w:rsid w:val="007C5A65"/>
    <w:rsid w:val="007C65A4"/>
    <w:rsid w:val="007C6643"/>
    <w:rsid w:val="007C6F44"/>
    <w:rsid w:val="007C7658"/>
    <w:rsid w:val="007D0F12"/>
    <w:rsid w:val="007D1933"/>
    <w:rsid w:val="007D21EE"/>
    <w:rsid w:val="007D255D"/>
    <w:rsid w:val="007D5393"/>
    <w:rsid w:val="007D68F7"/>
    <w:rsid w:val="007D7750"/>
    <w:rsid w:val="007E006F"/>
    <w:rsid w:val="007E0336"/>
    <w:rsid w:val="007E0A38"/>
    <w:rsid w:val="007E0F9A"/>
    <w:rsid w:val="007E36DA"/>
    <w:rsid w:val="007E5736"/>
    <w:rsid w:val="007E608C"/>
    <w:rsid w:val="007E68CC"/>
    <w:rsid w:val="007E69B6"/>
    <w:rsid w:val="007E6D65"/>
    <w:rsid w:val="007E7AB1"/>
    <w:rsid w:val="007F0A83"/>
    <w:rsid w:val="007F0EFD"/>
    <w:rsid w:val="007F2185"/>
    <w:rsid w:val="007F2376"/>
    <w:rsid w:val="007F2BA9"/>
    <w:rsid w:val="007F2FE5"/>
    <w:rsid w:val="007F309C"/>
    <w:rsid w:val="007F5A5D"/>
    <w:rsid w:val="0080038C"/>
    <w:rsid w:val="00800BDB"/>
    <w:rsid w:val="00802814"/>
    <w:rsid w:val="00802BA3"/>
    <w:rsid w:val="008037E2"/>
    <w:rsid w:val="00806456"/>
    <w:rsid w:val="00806A4A"/>
    <w:rsid w:val="00806B51"/>
    <w:rsid w:val="008074F0"/>
    <w:rsid w:val="008142A3"/>
    <w:rsid w:val="00815591"/>
    <w:rsid w:val="008157E3"/>
    <w:rsid w:val="00816C99"/>
    <w:rsid w:val="008177EB"/>
    <w:rsid w:val="00817935"/>
    <w:rsid w:val="00820119"/>
    <w:rsid w:val="00820352"/>
    <w:rsid w:val="0082131C"/>
    <w:rsid w:val="00822394"/>
    <w:rsid w:val="0082273E"/>
    <w:rsid w:val="00824D7E"/>
    <w:rsid w:val="00825309"/>
    <w:rsid w:val="00825B59"/>
    <w:rsid w:val="008261BC"/>
    <w:rsid w:val="00827722"/>
    <w:rsid w:val="00831A00"/>
    <w:rsid w:val="008337ED"/>
    <w:rsid w:val="0083635D"/>
    <w:rsid w:val="00841FDE"/>
    <w:rsid w:val="00842D71"/>
    <w:rsid w:val="00844576"/>
    <w:rsid w:val="00844DAD"/>
    <w:rsid w:val="008457B0"/>
    <w:rsid w:val="00846B5B"/>
    <w:rsid w:val="00846F60"/>
    <w:rsid w:val="00847D19"/>
    <w:rsid w:val="00847EBC"/>
    <w:rsid w:val="008501A0"/>
    <w:rsid w:val="0085067A"/>
    <w:rsid w:val="00850F71"/>
    <w:rsid w:val="008536D3"/>
    <w:rsid w:val="00854485"/>
    <w:rsid w:val="00854938"/>
    <w:rsid w:val="0085576C"/>
    <w:rsid w:val="008558BE"/>
    <w:rsid w:val="00855EB5"/>
    <w:rsid w:val="008566CB"/>
    <w:rsid w:val="00857594"/>
    <w:rsid w:val="00861628"/>
    <w:rsid w:val="00861AC7"/>
    <w:rsid w:val="00863B01"/>
    <w:rsid w:val="00863B7B"/>
    <w:rsid w:val="008641CF"/>
    <w:rsid w:val="00864F08"/>
    <w:rsid w:val="00865794"/>
    <w:rsid w:val="00865E71"/>
    <w:rsid w:val="008709DA"/>
    <w:rsid w:val="00870D04"/>
    <w:rsid w:val="0087116D"/>
    <w:rsid w:val="008718BC"/>
    <w:rsid w:val="008719BF"/>
    <w:rsid w:val="00873D31"/>
    <w:rsid w:val="008751BE"/>
    <w:rsid w:val="008751DF"/>
    <w:rsid w:val="00875B47"/>
    <w:rsid w:val="00875D45"/>
    <w:rsid w:val="00880926"/>
    <w:rsid w:val="008835F0"/>
    <w:rsid w:val="00883B95"/>
    <w:rsid w:val="0088616C"/>
    <w:rsid w:val="0088646E"/>
    <w:rsid w:val="00886852"/>
    <w:rsid w:val="008914DB"/>
    <w:rsid w:val="00891D32"/>
    <w:rsid w:val="00893D1E"/>
    <w:rsid w:val="00893EEF"/>
    <w:rsid w:val="008A1751"/>
    <w:rsid w:val="008A346D"/>
    <w:rsid w:val="008A35C5"/>
    <w:rsid w:val="008A53C5"/>
    <w:rsid w:val="008A5B7C"/>
    <w:rsid w:val="008A62CD"/>
    <w:rsid w:val="008A7173"/>
    <w:rsid w:val="008B0015"/>
    <w:rsid w:val="008B193B"/>
    <w:rsid w:val="008B636B"/>
    <w:rsid w:val="008B7808"/>
    <w:rsid w:val="008C1992"/>
    <w:rsid w:val="008C22FB"/>
    <w:rsid w:val="008C2D20"/>
    <w:rsid w:val="008C2EA6"/>
    <w:rsid w:val="008C322E"/>
    <w:rsid w:val="008C3A8B"/>
    <w:rsid w:val="008C4955"/>
    <w:rsid w:val="008C5062"/>
    <w:rsid w:val="008C5C59"/>
    <w:rsid w:val="008C62AD"/>
    <w:rsid w:val="008C69C1"/>
    <w:rsid w:val="008D1726"/>
    <w:rsid w:val="008D210E"/>
    <w:rsid w:val="008D3A5C"/>
    <w:rsid w:val="008D6C4F"/>
    <w:rsid w:val="008D78B6"/>
    <w:rsid w:val="008E0DEB"/>
    <w:rsid w:val="008E0FB5"/>
    <w:rsid w:val="008E1F87"/>
    <w:rsid w:val="008E2354"/>
    <w:rsid w:val="008E28DF"/>
    <w:rsid w:val="008E2B50"/>
    <w:rsid w:val="008E30B4"/>
    <w:rsid w:val="008E41A1"/>
    <w:rsid w:val="008E6628"/>
    <w:rsid w:val="008E66B0"/>
    <w:rsid w:val="008E6AB9"/>
    <w:rsid w:val="008F11B7"/>
    <w:rsid w:val="008F3026"/>
    <w:rsid w:val="008F43D4"/>
    <w:rsid w:val="008F48AF"/>
    <w:rsid w:val="008F5707"/>
    <w:rsid w:val="008F73A4"/>
    <w:rsid w:val="008F781A"/>
    <w:rsid w:val="00900073"/>
    <w:rsid w:val="00901DC9"/>
    <w:rsid w:val="00902204"/>
    <w:rsid w:val="00903498"/>
    <w:rsid w:val="00907BB7"/>
    <w:rsid w:val="00912B1E"/>
    <w:rsid w:val="009134EE"/>
    <w:rsid w:val="009141BF"/>
    <w:rsid w:val="009159F8"/>
    <w:rsid w:val="009176CD"/>
    <w:rsid w:val="00920474"/>
    <w:rsid w:val="009207E8"/>
    <w:rsid w:val="00921F80"/>
    <w:rsid w:val="009221FB"/>
    <w:rsid w:val="00922697"/>
    <w:rsid w:val="0092301E"/>
    <w:rsid w:val="009262A7"/>
    <w:rsid w:val="0092649E"/>
    <w:rsid w:val="00926577"/>
    <w:rsid w:val="00930A85"/>
    <w:rsid w:val="00930EBD"/>
    <w:rsid w:val="0093367F"/>
    <w:rsid w:val="0093397D"/>
    <w:rsid w:val="00935168"/>
    <w:rsid w:val="00935B58"/>
    <w:rsid w:val="00935D9C"/>
    <w:rsid w:val="00940553"/>
    <w:rsid w:val="009414A5"/>
    <w:rsid w:val="009416D4"/>
    <w:rsid w:val="0094199E"/>
    <w:rsid w:val="00942270"/>
    <w:rsid w:val="00942841"/>
    <w:rsid w:val="00942AE6"/>
    <w:rsid w:val="009438E7"/>
    <w:rsid w:val="009441A6"/>
    <w:rsid w:val="00945DA2"/>
    <w:rsid w:val="00946387"/>
    <w:rsid w:val="009466BF"/>
    <w:rsid w:val="0095064D"/>
    <w:rsid w:val="00950733"/>
    <w:rsid w:val="0095094A"/>
    <w:rsid w:val="00951291"/>
    <w:rsid w:val="0095181C"/>
    <w:rsid w:val="00953426"/>
    <w:rsid w:val="00953A25"/>
    <w:rsid w:val="009544F4"/>
    <w:rsid w:val="009547B9"/>
    <w:rsid w:val="00954CE3"/>
    <w:rsid w:val="00956757"/>
    <w:rsid w:val="0095799E"/>
    <w:rsid w:val="00957B67"/>
    <w:rsid w:val="00961AC5"/>
    <w:rsid w:val="00963B31"/>
    <w:rsid w:val="00964310"/>
    <w:rsid w:val="00965DDD"/>
    <w:rsid w:val="00965F5C"/>
    <w:rsid w:val="00966446"/>
    <w:rsid w:val="00966651"/>
    <w:rsid w:val="00966B92"/>
    <w:rsid w:val="00970F0D"/>
    <w:rsid w:val="009715B1"/>
    <w:rsid w:val="0097179C"/>
    <w:rsid w:val="00971E16"/>
    <w:rsid w:val="00972623"/>
    <w:rsid w:val="00972B65"/>
    <w:rsid w:val="00974162"/>
    <w:rsid w:val="0097454F"/>
    <w:rsid w:val="009749A2"/>
    <w:rsid w:val="00975649"/>
    <w:rsid w:val="00977431"/>
    <w:rsid w:val="00977815"/>
    <w:rsid w:val="009779C3"/>
    <w:rsid w:val="00977FEC"/>
    <w:rsid w:val="009801A2"/>
    <w:rsid w:val="0098069E"/>
    <w:rsid w:val="00980A80"/>
    <w:rsid w:val="00980E02"/>
    <w:rsid w:val="009817E2"/>
    <w:rsid w:val="00982726"/>
    <w:rsid w:val="009840AC"/>
    <w:rsid w:val="009846AC"/>
    <w:rsid w:val="00984CBA"/>
    <w:rsid w:val="00984E7F"/>
    <w:rsid w:val="009903D3"/>
    <w:rsid w:val="009906B4"/>
    <w:rsid w:val="0099093E"/>
    <w:rsid w:val="00990CB0"/>
    <w:rsid w:val="00991ACC"/>
    <w:rsid w:val="00992FB9"/>
    <w:rsid w:val="009932A2"/>
    <w:rsid w:val="009933CE"/>
    <w:rsid w:val="009934CC"/>
    <w:rsid w:val="00993736"/>
    <w:rsid w:val="00993A0D"/>
    <w:rsid w:val="00993B47"/>
    <w:rsid w:val="00993FA7"/>
    <w:rsid w:val="00995549"/>
    <w:rsid w:val="00995CD7"/>
    <w:rsid w:val="009961FD"/>
    <w:rsid w:val="0099659E"/>
    <w:rsid w:val="009965E8"/>
    <w:rsid w:val="009974C7"/>
    <w:rsid w:val="009979DA"/>
    <w:rsid w:val="009A0002"/>
    <w:rsid w:val="009A0046"/>
    <w:rsid w:val="009A06B6"/>
    <w:rsid w:val="009A1494"/>
    <w:rsid w:val="009A2DAE"/>
    <w:rsid w:val="009A6F6E"/>
    <w:rsid w:val="009A76E2"/>
    <w:rsid w:val="009A78E0"/>
    <w:rsid w:val="009A7E6A"/>
    <w:rsid w:val="009B05ED"/>
    <w:rsid w:val="009B0A93"/>
    <w:rsid w:val="009B1E58"/>
    <w:rsid w:val="009B24AF"/>
    <w:rsid w:val="009B35F1"/>
    <w:rsid w:val="009B514D"/>
    <w:rsid w:val="009B535B"/>
    <w:rsid w:val="009B5785"/>
    <w:rsid w:val="009B593F"/>
    <w:rsid w:val="009B5C63"/>
    <w:rsid w:val="009B724A"/>
    <w:rsid w:val="009B7AEB"/>
    <w:rsid w:val="009B7D9A"/>
    <w:rsid w:val="009C1FD2"/>
    <w:rsid w:val="009C41E9"/>
    <w:rsid w:val="009C53C9"/>
    <w:rsid w:val="009C54AB"/>
    <w:rsid w:val="009C6E04"/>
    <w:rsid w:val="009C7DEB"/>
    <w:rsid w:val="009D0791"/>
    <w:rsid w:val="009D17DB"/>
    <w:rsid w:val="009D32FE"/>
    <w:rsid w:val="009D7068"/>
    <w:rsid w:val="009D7E11"/>
    <w:rsid w:val="009E022F"/>
    <w:rsid w:val="009E0F1F"/>
    <w:rsid w:val="009E1145"/>
    <w:rsid w:val="009E1359"/>
    <w:rsid w:val="009E1429"/>
    <w:rsid w:val="009E1440"/>
    <w:rsid w:val="009E20B3"/>
    <w:rsid w:val="009E2C0E"/>
    <w:rsid w:val="009E3A73"/>
    <w:rsid w:val="009E5777"/>
    <w:rsid w:val="009E57B8"/>
    <w:rsid w:val="009E5832"/>
    <w:rsid w:val="009E5D6E"/>
    <w:rsid w:val="009E69E4"/>
    <w:rsid w:val="009E7466"/>
    <w:rsid w:val="009E7EE8"/>
    <w:rsid w:val="009E7FE8"/>
    <w:rsid w:val="009F093B"/>
    <w:rsid w:val="009F0CC1"/>
    <w:rsid w:val="009F2463"/>
    <w:rsid w:val="009F359B"/>
    <w:rsid w:val="009F4424"/>
    <w:rsid w:val="009F5D23"/>
    <w:rsid w:val="009F75B0"/>
    <w:rsid w:val="009F76F6"/>
    <w:rsid w:val="00A004F2"/>
    <w:rsid w:val="00A00EB8"/>
    <w:rsid w:val="00A01A4C"/>
    <w:rsid w:val="00A040FC"/>
    <w:rsid w:val="00A0446E"/>
    <w:rsid w:val="00A045DC"/>
    <w:rsid w:val="00A05004"/>
    <w:rsid w:val="00A0666C"/>
    <w:rsid w:val="00A06DC9"/>
    <w:rsid w:val="00A06FF5"/>
    <w:rsid w:val="00A0732D"/>
    <w:rsid w:val="00A076A0"/>
    <w:rsid w:val="00A10D4F"/>
    <w:rsid w:val="00A10E03"/>
    <w:rsid w:val="00A13AD7"/>
    <w:rsid w:val="00A152D3"/>
    <w:rsid w:val="00A157D0"/>
    <w:rsid w:val="00A163CC"/>
    <w:rsid w:val="00A1687C"/>
    <w:rsid w:val="00A17358"/>
    <w:rsid w:val="00A17EAF"/>
    <w:rsid w:val="00A200B4"/>
    <w:rsid w:val="00A20A21"/>
    <w:rsid w:val="00A20AD8"/>
    <w:rsid w:val="00A213A8"/>
    <w:rsid w:val="00A234CB"/>
    <w:rsid w:val="00A24C19"/>
    <w:rsid w:val="00A3173A"/>
    <w:rsid w:val="00A320BA"/>
    <w:rsid w:val="00A3232C"/>
    <w:rsid w:val="00A32D47"/>
    <w:rsid w:val="00A337A6"/>
    <w:rsid w:val="00A372CC"/>
    <w:rsid w:val="00A37B85"/>
    <w:rsid w:val="00A37C2B"/>
    <w:rsid w:val="00A41570"/>
    <w:rsid w:val="00A41572"/>
    <w:rsid w:val="00A4159D"/>
    <w:rsid w:val="00A41870"/>
    <w:rsid w:val="00A4462D"/>
    <w:rsid w:val="00A44E24"/>
    <w:rsid w:val="00A469F0"/>
    <w:rsid w:val="00A46A8E"/>
    <w:rsid w:val="00A46ED1"/>
    <w:rsid w:val="00A47B74"/>
    <w:rsid w:val="00A47D90"/>
    <w:rsid w:val="00A50B48"/>
    <w:rsid w:val="00A5132B"/>
    <w:rsid w:val="00A516F9"/>
    <w:rsid w:val="00A54C9C"/>
    <w:rsid w:val="00A554B1"/>
    <w:rsid w:val="00A5701F"/>
    <w:rsid w:val="00A57DAF"/>
    <w:rsid w:val="00A618D0"/>
    <w:rsid w:val="00A63178"/>
    <w:rsid w:val="00A639E6"/>
    <w:rsid w:val="00A63E42"/>
    <w:rsid w:val="00A63FC0"/>
    <w:rsid w:val="00A64D9F"/>
    <w:rsid w:val="00A65A72"/>
    <w:rsid w:val="00A67874"/>
    <w:rsid w:val="00A705A2"/>
    <w:rsid w:val="00A7088E"/>
    <w:rsid w:val="00A71A84"/>
    <w:rsid w:val="00A72974"/>
    <w:rsid w:val="00A72E5A"/>
    <w:rsid w:val="00A738AE"/>
    <w:rsid w:val="00A74578"/>
    <w:rsid w:val="00A750BE"/>
    <w:rsid w:val="00A75797"/>
    <w:rsid w:val="00A76386"/>
    <w:rsid w:val="00A76D5D"/>
    <w:rsid w:val="00A777F5"/>
    <w:rsid w:val="00A7786F"/>
    <w:rsid w:val="00A77FE8"/>
    <w:rsid w:val="00A80773"/>
    <w:rsid w:val="00A80FF1"/>
    <w:rsid w:val="00A822E2"/>
    <w:rsid w:val="00A83305"/>
    <w:rsid w:val="00A84432"/>
    <w:rsid w:val="00A8475E"/>
    <w:rsid w:val="00A84F23"/>
    <w:rsid w:val="00A8527E"/>
    <w:rsid w:val="00A85913"/>
    <w:rsid w:val="00A86301"/>
    <w:rsid w:val="00A86907"/>
    <w:rsid w:val="00A877A0"/>
    <w:rsid w:val="00A90109"/>
    <w:rsid w:val="00A9026B"/>
    <w:rsid w:val="00A90C38"/>
    <w:rsid w:val="00A90E50"/>
    <w:rsid w:val="00A912F7"/>
    <w:rsid w:val="00A913B2"/>
    <w:rsid w:val="00A91EE5"/>
    <w:rsid w:val="00A922ED"/>
    <w:rsid w:val="00A95644"/>
    <w:rsid w:val="00A96C08"/>
    <w:rsid w:val="00AA1642"/>
    <w:rsid w:val="00AA34B2"/>
    <w:rsid w:val="00AA396A"/>
    <w:rsid w:val="00AA7057"/>
    <w:rsid w:val="00AB0082"/>
    <w:rsid w:val="00AB087D"/>
    <w:rsid w:val="00AB08EF"/>
    <w:rsid w:val="00AB1400"/>
    <w:rsid w:val="00AB301B"/>
    <w:rsid w:val="00AB4121"/>
    <w:rsid w:val="00AB5984"/>
    <w:rsid w:val="00AB65CE"/>
    <w:rsid w:val="00AC1620"/>
    <w:rsid w:val="00AC269D"/>
    <w:rsid w:val="00AC27F3"/>
    <w:rsid w:val="00AC28D2"/>
    <w:rsid w:val="00AC3034"/>
    <w:rsid w:val="00AC37EE"/>
    <w:rsid w:val="00AC4646"/>
    <w:rsid w:val="00AC480F"/>
    <w:rsid w:val="00AC4AF0"/>
    <w:rsid w:val="00AC4C2D"/>
    <w:rsid w:val="00AC6681"/>
    <w:rsid w:val="00AC6969"/>
    <w:rsid w:val="00AC74F0"/>
    <w:rsid w:val="00AD03F6"/>
    <w:rsid w:val="00AD1186"/>
    <w:rsid w:val="00AD1CDE"/>
    <w:rsid w:val="00AD4E1C"/>
    <w:rsid w:val="00AD4E44"/>
    <w:rsid w:val="00AD51DC"/>
    <w:rsid w:val="00AD6DF1"/>
    <w:rsid w:val="00AD7CBB"/>
    <w:rsid w:val="00AE0D51"/>
    <w:rsid w:val="00AE1D46"/>
    <w:rsid w:val="00AE209F"/>
    <w:rsid w:val="00AE29E2"/>
    <w:rsid w:val="00AE2CBD"/>
    <w:rsid w:val="00AE4330"/>
    <w:rsid w:val="00AE51F4"/>
    <w:rsid w:val="00AE65E4"/>
    <w:rsid w:val="00AE6804"/>
    <w:rsid w:val="00AE6A70"/>
    <w:rsid w:val="00AE6EA9"/>
    <w:rsid w:val="00AE7BA9"/>
    <w:rsid w:val="00AF2290"/>
    <w:rsid w:val="00AF34B9"/>
    <w:rsid w:val="00AF6C55"/>
    <w:rsid w:val="00AF6D3E"/>
    <w:rsid w:val="00AF7477"/>
    <w:rsid w:val="00AF7CEC"/>
    <w:rsid w:val="00AF7D73"/>
    <w:rsid w:val="00B0088C"/>
    <w:rsid w:val="00B0200E"/>
    <w:rsid w:val="00B02A7B"/>
    <w:rsid w:val="00B02E3C"/>
    <w:rsid w:val="00B03740"/>
    <w:rsid w:val="00B04077"/>
    <w:rsid w:val="00B0417D"/>
    <w:rsid w:val="00B04247"/>
    <w:rsid w:val="00B0431E"/>
    <w:rsid w:val="00B062B1"/>
    <w:rsid w:val="00B067B3"/>
    <w:rsid w:val="00B06B64"/>
    <w:rsid w:val="00B07006"/>
    <w:rsid w:val="00B07636"/>
    <w:rsid w:val="00B10D1B"/>
    <w:rsid w:val="00B111C4"/>
    <w:rsid w:val="00B1156F"/>
    <w:rsid w:val="00B119EB"/>
    <w:rsid w:val="00B126D3"/>
    <w:rsid w:val="00B14A61"/>
    <w:rsid w:val="00B15D01"/>
    <w:rsid w:val="00B15E16"/>
    <w:rsid w:val="00B15FB7"/>
    <w:rsid w:val="00B17FBD"/>
    <w:rsid w:val="00B208BD"/>
    <w:rsid w:val="00B24B10"/>
    <w:rsid w:val="00B24B2E"/>
    <w:rsid w:val="00B2525E"/>
    <w:rsid w:val="00B25854"/>
    <w:rsid w:val="00B25C13"/>
    <w:rsid w:val="00B25C8D"/>
    <w:rsid w:val="00B3048E"/>
    <w:rsid w:val="00B30B14"/>
    <w:rsid w:val="00B320C4"/>
    <w:rsid w:val="00B3280E"/>
    <w:rsid w:val="00B32E0E"/>
    <w:rsid w:val="00B34AD6"/>
    <w:rsid w:val="00B357EA"/>
    <w:rsid w:val="00B35B12"/>
    <w:rsid w:val="00B4100D"/>
    <w:rsid w:val="00B42300"/>
    <w:rsid w:val="00B4466E"/>
    <w:rsid w:val="00B45135"/>
    <w:rsid w:val="00B45465"/>
    <w:rsid w:val="00B468EC"/>
    <w:rsid w:val="00B47B30"/>
    <w:rsid w:val="00B47F86"/>
    <w:rsid w:val="00B5020E"/>
    <w:rsid w:val="00B50535"/>
    <w:rsid w:val="00B50DAC"/>
    <w:rsid w:val="00B512E0"/>
    <w:rsid w:val="00B51EF6"/>
    <w:rsid w:val="00B53017"/>
    <w:rsid w:val="00B53BC7"/>
    <w:rsid w:val="00B54803"/>
    <w:rsid w:val="00B55142"/>
    <w:rsid w:val="00B558B4"/>
    <w:rsid w:val="00B56CA3"/>
    <w:rsid w:val="00B61018"/>
    <w:rsid w:val="00B617CE"/>
    <w:rsid w:val="00B6205E"/>
    <w:rsid w:val="00B62B32"/>
    <w:rsid w:val="00B63206"/>
    <w:rsid w:val="00B640B0"/>
    <w:rsid w:val="00B640EF"/>
    <w:rsid w:val="00B654D6"/>
    <w:rsid w:val="00B655FF"/>
    <w:rsid w:val="00B65754"/>
    <w:rsid w:val="00B66428"/>
    <w:rsid w:val="00B67DFC"/>
    <w:rsid w:val="00B70D9F"/>
    <w:rsid w:val="00B7208A"/>
    <w:rsid w:val="00B72C53"/>
    <w:rsid w:val="00B73D20"/>
    <w:rsid w:val="00B74704"/>
    <w:rsid w:val="00B74F84"/>
    <w:rsid w:val="00B76928"/>
    <w:rsid w:val="00B773DA"/>
    <w:rsid w:val="00B80360"/>
    <w:rsid w:val="00B80E5C"/>
    <w:rsid w:val="00B8237D"/>
    <w:rsid w:val="00B8319E"/>
    <w:rsid w:val="00B83849"/>
    <w:rsid w:val="00B85BEF"/>
    <w:rsid w:val="00B86364"/>
    <w:rsid w:val="00B8650F"/>
    <w:rsid w:val="00B8676D"/>
    <w:rsid w:val="00B8792B"/>
    <w:rsid w:val="00B879B2"/>
    <w:rsid w:val="00B92C4E"/>
    <w:rsid w:val="00B95292"/>
    <w:rsid w:val="00B95B55"/>
    <w:rsid w:val="00B96408"/>
    <w:rsid w:val="00B967D6"/>
    <w:rsid w:val="00B96940"/>
    <w:rsid w:val="00B97553"/>
    <w:rsid w:val="00B9777F"/>
    <w:rsid w:val="00B97D29"/>
    <w:rsid w:val="00BA03AB"/>
    <w:rsid w:val="00BA08F7"/>
    <w:rsid w:val="00BA09F0"/>
    <w:rsid w:val="00BA13F0"/>
    <w:rsid w:val="00BA1944"/>
    <w:rsid w:val="00BA1DBE"/>
    <w:rsid w:val="00BA1F08"/>
    <w:rsid w:val="00BA3B77"/>
    <w:rsid w:val="00BA5376"/>
    <w:rsid w:val="00BA5B86"/>
    <w:rsid w:val="00BA616B"/>
    <w:rsid w:val="00BA63CA"/>
    <w:rsid w:val="00BB002A"/>
    <w:rsid w:val="00BB00C4"/>
    <w:rsid w:val="00BB07C3"/>
    <w:rsid w:val="00BB2964"/>
    <w:rsid w:val="00BB3AF7"/>
    <w:rsid w:val="00BB3F26"/>
    <w:rsid w:val="00BB7209"/>
    <w:rsid w:val="00BB7276"/>
    <w:rsid w:val="00BC0CC4"/>
    <w:rsid w:val="00BC1F05"/>
    <w:rsid w:val="00BC3226"/>
    <w:rsid w:val="00BC3287"/>
    <w:rsid w:val="00BC40F2"/>
    <w:rsid w:val="00BC5A9C"/>
    <w:rsid w:val="00BC5B82"/>
    <w:rsid w:val="00BC5ED9"/>
    <w:rsid w:val="00BC67D7"/>
    <w:rsid w:val="00BC7AF8"/>
    <w:rsid w:val="00BC7DDE"/>
    <w:rsid w:val="00BD05A7"/>
    <w:rsid w:val="00BD43ED"/>
    <w:rsid w:val="00BD4685"/>
    <w:rsid w:val="00BD47FA"/>
    <w:rsid w:val="00BD5966"/>
    <w:rsid w:val="00BD5BD8"/>
    <w:rsid w:val="00BD661D"/>
    <w:rsid w:val="00BD76DF"/>
    <w:rsid w:val="00BE0D45"/>
    <w:rsid w:val="00BE1137"/>
    <w:rsid w:val="00BE1F45"/>
    <w:rsid w:val="00BE4E89"/>
    <w:rsid w:val="00BE52D6"/>
    <w:rsid w:val="00BF0EA2"/>
    <w:rsid w:val="00BF1013"/>
    <w:rsid w:val="00BF39F4"/>
    <w:rsid w:val="00BF3FED"/>
    <w:rsid w:val="00BF40B4"/>
    <w:rsid w:val="00BF5B04"/>
    <w:rsid w:val="00C00289"/>
    <w:rsid w:val="00C0045A"/>
    <w:rsid w:val="00C0073A"/>
    <w:rsid w:val="00C0140B"/>
    <w:rsid w:val="00C014B1"/>
    <w:rsid w:val="00C015FA"/>
    <w:rsid w:val="00C01788"/>
    <w:rsid w:val="00C0222C"/>
    <w:rsid w:val="00C023FE"/>
    <w:rsid w:val="00C048FD"/>
    <w:rsid w:val="00C049C2"/>
    <w:rsid w:val="00C04DF6"/>
    <w:rsid w:val="00C058AB"/>
    <w:rsid w:val="00C06C55"/>
    <w:rsid w:val="00C076CD"/>
    <w:rsid w:val="00C10FC6"/>
    <w:rsid w:val="00C12FBF"/>
    <w:rsid w:val="00C141D7"/>
    <w:rsid w:val="00C15D43"/>
    <w:rsid w:val="00C16C83"/>
    <w:rsid w:val="00C17580"/>
    <w:rsid w:val="00C20346"/>
    <w:rsid w:val="00C21AF6"/>
    <w:rsid w:val="00C220CC"/>
    <w:rsid w:val="00C22299"/>
    <w:rsid w:val="00C23517"/>
    <w:rsid w:val="00C23E33"/>
    <w:rsid w:val="00C24162"/>
    <w:rsid w:val="00C2438A"/>
    <w:rsid w:val="00C26E6B"/>
    <w:rsid w:val="00C27FD8"/>
    <w:rsid w:val="00C31E22"/>
    <w:rsid w:val="00C3213C"/>
    <w:rsid w:val="00C32A84"/>
    <w:rsid w:val="00C33CF0"/>
    <w:rsid w:val="00C343D2"/>
    <w:rsid w:val="00C3458B"/>
    <w:rsid w:val="00C345C0"/>
    <w:rsid w:val="00C34BC6"/>
    <w:rsid w:val="00C35F4C"/>
    <w:rsid w:val="00C37160"/>
    <w:rsid w:val="00C40426"/>
    <w:rsid w:val="00C410AA"/>
    <w:rsid w:val="00C4110B"/>
    <w:rsid w:val="00C42235"/>
    <w:rsid w:val="00C42432"/>
    <w:rsid w:val="00C4422E"/>
    <w:rsid w:val="00C46111"/>
    <w:rsid w:val="00C47BFB"/>
    <w:rsid w:val="00C50B79"/>
    <w:rsid w:val="00C51ACF"/>
    <w:rsid w:val="00C51BAC"/>
    <w:rsid w:val="00C53CA9"/>
    <w:rsid w:val="00C53D35"/>
    <w:rsid w:val="00C60EDB"/>
    <w:rsid w:val="00C624B2"/>
    <w:rsid w:val="00C62AF0"/>
    <w:rsid w:val="00C63277"/>
    <w:rsid w:val="00C64162"/>
    <w:rsid w:val="00C64FDC"/>
    <w:rsid w:val="00C652AB"/>
    <w:rsid w:val="00C654C4"/>
    <w:rsid w:val="00C66228"/>
    <w:rsid w:val="00C7078D"/>
    <w:rsid w:val="00C711B6"/>
    <w:rsid w:val="00C722AE"/>
    <w:rsid w:val="00C72505"/>
    <w:rsid w:val="00C72ACA"/>
    <w:rsid w:val="00C73029"/>
    <w:rsid w:val="00C75987"/>
    <w:rsid w:val="00C76127"/>
    <w:rsid w:val="00C76E72"/>
    <w:rsid w:val="00C81009"/>
    <w:rsid w:val="00C8182A"/>
    <w:rsid w:val="00C827A7"/>
    <w:rsid w:val="00C83811"/>
    <w:rsid w:val="00C84503"/>
    <w:rsid w:val="00C84A3E"/>
    <w:rsid w:val="00C85330"/>
    <w:rsid w:val="00C85473"/>
    <w:rsid w:val="00C85E3A"/>
    <w:rsid w:val="00C86D09"/>
    <w:rsid w:val="00C87403"/>
    <w:rsid w:val="00C87C73"/>
    <w:rsid w:val="00C90810"/>
    <w:rsid w:val="00C916D5"/>
    <w:rsid w:val="00C91E14"/>
    <w:rsid w:val="00C93AA7"/>
    <w:rsid w:val="00C9471B"/>
    <w:rsid w:val="00C9581A"/>
    <w:rsid w:val="00C95C5D"/>
    <w:rsid w:val="00C96BB9"/>
    <w:rsid w:val="00C97171"/>
    <w:rsid w:val="00CA2127"/>
    <w:rsid w:val="00CA21FB"/>
    <w:rsid w:val="00CA2213"/>
    <w:rsid w:val="00CA3200"/>
    <w:rsid w:val="00CA3AED"/>
    <w:rsid w:val="00CA3F67"/>
    <w:rsid w:val="00CA4671"/>
    <w:rsid w:val="00CA4F02"/>
    <w:rsid w:val="00CB0350"/>
    <w:rsid w:val="00CB0D64"/>
    <w:rsid w:val="00CB16A9"/>
    <w:rsid w:val="00CB1F77"/>
    <w:rsid w:val="00CB1F97"/>
    <w:rsid w:val="00CB273E"/>
    <w:rsid w:val="00CB33B5"/>
    <w:rsid w:val="00CB4668"/>
    <w:rsid w:val="00CB57AF"/>
    <w:rsid w:val="00CB5D0D"/>
    <w:rsid w:val="00CB799B"/>
    <w:rsid w:val="00CB7B8E"/>
    <w:rsid w:val="00CC02AB"/>
    <w:rsid w:val="00CC196E"/>
    <w:rsid w:val="00CC1B70"/>
    <w:rsid w:val="00CC2AEC"/>
    <w:rsid w:val="00CC344A"/>
    <w:rsid w:val="00CC3A39"/>
    <w:rsid w:val="00CC4BC9"/>
    <w:rsid w:val="00CC52D9"/>
    <w:rsid w:val="00CC612D"/>
    <w:rsid w:val="00CC68B9"/>
    <w:rsid w:val="00CC6A32"/>
    <w:rsid w:val="00CC719D"/>
    <w:rsid w:val="00CC78B9"/>
    <w:rsid w:val="00CD06FC"/>
    <w:rsid w:val="00CD0AC3"/>
    <w:rsid w:val="00CD0B3F"/>
    <w:rsid w:val="00CD1E07"/>
    <w:rsid w:val="00CD283F"/>
    <w:rsid w:val="00CD288E"/>
    <w:rsid w:val="00CD3680"/>
    <w:rsid w:val="00CD3D18"/>
    <w:rsid w:val="00CD43D5"/>
    <w:rsid w:val="00CD47DB"/>
    <w:rsid w:val="00CD4BA1"/>
    <w:rsid w:val="00CD4ECC"/>
    <w:rsid w:val="00CD5059"/>
    <w:rsid w:val="00CD58F9"/>
    <w:rsid w:val="00CD5E22"/>
    <w:rsid w:val="00CD76D9"/>
    <w:rsid w:val="00CE0909"/>
    <w:rsid w:val="00CE2A40"/>
    <w:rsid w:val="00CE47EB"/>
    <w:rsid w:val="00CF0446"/>
    <w:rsid w:val="00CF1D25"/>
    <w:rsid w:val="00CF4F3B"/>
    <w:rsid w:val="00CF4FE6"/>
    <w:rsid w:val="00CF555B"/>
    <w:rsid w:val="00CF55C3"/>
    <w:rsid w:val="00CF5D0A"/>
    <w:rsid w:val="00CF685B"/>
    <w:rsid w:val="00CF7019"/>
    <w:rsid w:val="00CF74A6"/>
    <w:rsid w:val="00CF7831"/>
    <w:rsid w:val="00CF7C55"/>
    <w:rsid w:val="00D0069B"/>
    <w:rsid w:val="00D009E9"/>
    <w:rsid w:val="00D00EE1"/>
    <w:rsid w:val="00D0105C"/>
    <w:rsid w:val="00D018C5"/>
    <w:rsid w:val="00D03DAE"/>
    <w:rsid w:val="00D1027C"/>
    <w:rsid w:val="00D1041C"/>
    <w:rsid w:val="00D10E32"/>
    <w:rsid w:val="00D12C97"/>
    <w:rsid w:val="00D12F41"/>
    <w:rsid w:val="00D13235"/>
    <w:rsid w:val="00D13557"/>
    <w:rsid w:val="00D16D7D"/>
    <w:rsid w:val="00D16DD7"/>
    <w:rsid w:val="00D20182"/>
    <w:rsid w:val="00D207BD"/>
    <w:rsid w:val="00D20E83"/>
    <w:rsid w:val="00D21D80"/>
    <w:rsid w:val="00D2205B"/>
    <w:rsid w:val="00D22C76"/>
    <w:rsid w:val="00D23EF5"/>
    <w:rsid w:val="00D241A8"/>
    <w:rsid w:val="00D2540C"/>
    <w:rsid w:val="00D301BD"/>
    <w:rsid w:val="00D308EC"/>
    <w:rsid w:val="00D3387B"/>
    <w:rsid w:val="00D35BFB"/>
    <w:rsid w:val="00D3668B"/>
    <w:rsid w:val="00D36A8A"/>
    <w:rsid w:val="00D37874"/>
    <w:rsid w:val="00D41590"/>
    <w:rsid w:val="00D42AC4"/>
    <w:rsid w:val="00D4431F"/>
    <w:rsid w:val="00D447E8"/>
    <w:rsid w:val="00D45FC9"/>
    <w:rsid w:val="00D46F30"/>
    <w:rsid w:val="00D471FA"/>
    <w:rsid w:val="00D52214"/>
    <w:rsid w:val="00D53108"/>
    <w:rsid w:val="00D55E97"/>
    <w:rsid w:val="00D60E0F"/>
    <w:rsid w:val="00D6104A"/>
    <w:rsid w:val="00D623E3"/>
    <w:rsid w:val="00D63970"/>
    <w:rsid w:val="00D63B05"/>
    <w:rsid w:val="00D647D3"/>
    <w:rsid w:val="00D6538D"/>
    <w:rsid w:val="00D65521"/>
    <w:rsid w:val="00D67A35"/>
    <w:rsid w:val="00D67B0D"/>
    <w:rsid w:val="00D67E9D"/>
    <w:rsid w:val="00D67ED8"/>
    <w:rsid w:val="00D71063"/>
    <w:rsid w:val="00D7108C"/>
    <w:rsid w:val="00D7394B"/>
    <w:rsid w:val="00D75D1F"/>
    <w:rsid w:val="00D7687A"/>
    <w:rsid w:val="00D76C95"/>
    <w:rsid w:val="00D8492B"/>
    <w:rsid w:val="00D85530"/>
    <w:rsid w:val="00D86E26"/>
    <w:rsid w:val="00D86F78"/>
    <w:rsid w:val="00D9088C"/>
    <w:rsid w:val="00D91369"/>
    <w:rsid w:val="00D92ADA"/>
    <w:rsid w:val="00D9380E"/>
    <w:rsid w:val="00D93BE0"/>
    <w:rsid w:val="00D94504"/>
    <w:rsid w:val="00D95056"/>
    <w:rsid w:val="00D95339"/>
    <w:rsid w:val="00D975CB"/>
    <w:rsid w:val="00DA019B"/>
    <w:rsid w:val="00DA160F"/>
    <w:rsid w:val="00DA32D6"/>
    <w:rsid w:val="00DA4EFF"/>
    <w:rsid w:val="00DA5608"/>
    <w:rsid w:val="00DA5B7D"/>
    <w:rsid w:val="00DB031D"/>
    <w:rsid w:val="00DB0BDC"/>
    <w:rsid w:val="00DB1EF2"/>
    <w:rsid w:val="00DB32D0"/>
    <w:rsid w:val="00DB43E8"/>
    <w:rsid w:val="00DB51D7"/>
    <w:rsid w:val="00DB5265"/>
    <w:rsid w:val="00DB56A8"/>
    <w:rsid w:val="00DB6DA1"/>
    <w:rsid w:val="00DB7556"/>
    <w:rsid w:val="00DC0A76"/>
    <w:rsid w:val="00DC170A"/>
    <w:rsid w:val="00DC1A8D"/>
    <w:rsid w:val="00DC1ACC"/>
    <w:rsid w:val="00DC1FA1"/>
    <w:rsid w:val="00DC2CDB"/>
    <w:rsid w:val="00DC3726"/>
    <w:rsid w:val="00DC3737"/>
    <w:rsid w:val="00DC3B8E"/>
    <w:rsid w:val="00DC4AEE"/>
    <w:rsid w:val="00DC4F05"/>
    <w:rsid w:val="00DC5BBC"/>
    <w:rsid w:val="00DD181F"/>
    <w:rsid w:val="00DD1952"/>
    <w:rsid w:val="00DD3662"/>
    <w:rsid w:val="00DD3ECD"/>
    <w:rsid w:val="00DD53EA"/>
    <w:rsid w:val="00DD6D2E"/>
    <w:rsid w:val="00DD74CB"/>
    <w:rsid w:val="00DD76AA"/>
    <w:rsid w:val="00DE30B8"/>
    <w:rsid w:val="00DE3733"/>
    <w:rsid w:val="00DE471B"/>
    <w:rsid w:val="00DE5DE5"/>
    <w:rsid w:val="00DF0F12"/>
    <w:rsid w:val="00DF1D47"/>
    <w:rsid w:val="00DF2329"/>
    <w:rsid w:val="00DF2FBB"/>
    <w:rsid w:val="00DF3A03"/>
    <w:rsid w:val="00DF4551"/>
    <w:rsid w:val="00DF4AE8"/>
    <w:rsid w:val="00E00EF4"/>
    <w:rsid w:val="00E01794"/>
    <w:rsid w:val="00E01FD7"/>
    <w:rsid w:val="00E022F1"/>
    <w:rsid w:val="00E02946"/>
    <w:rsid w:val="00E02A89"/>
    <w:rsid w:val="00E02C80"/>
    <w:rsid w:val="00E05478"/>
    <w:rsid w:val="00E05921"/>
    <w:rsid w:val="00E07563"/>
    <w:rsid w:val="00E10FBB"/>
    <w:rsid w:val="00E1225B"/>
    <w:rsid w:val="00E122AE"/>
    <w:rsid w:val="00E12BC8"/>
    <w:rsid w:val="00E13468"/>
    <w:rsid w:val="00E135F8"/>
    <w:rsid w:val="00E137C1"/>
    <w:rsid w:val="00E150D2"/>
    <w:rsid w:val="00E15566"/>
    <w:rsid w:val="00E15A24"/>
    <w:rsid w:val="00E15ECA"/>
    <w:rsid w:val="00E16141"/>
    <w:rsid w:val="00E16A64"/>
    <w:rsid w:val="00E16C62"/>
    <w:rsid w:val="00E17056"/>
    <w:rsid w:val="00E175F4"/>
    <w:rsid w:val="00E20485"/>
    <w:rsid w:val="00E22818"/>
    <w:rsid w:val="00E2351A"/>
    <w:rsid w:val="00E23CEB"/>
    <w:rsid w:val="00E25F0B"/>
    <w:rsid w:val="00E26049"/>
    <w:rsid w:val="00E26865"/>
    <w:rsid w:val="00E26C50"/>
    <w:rsid w:val="00E30774"/>
    <w:rsid w:val="00E31157"/>
    <w:rsid w:val="00E3119C"/>
    <w:rsid w:val="00E31D0F"/>
    <w:rsid w:val="00E359ED"/>
    <w:rsid w:val="00E35C6F"/>
    <w:rsid w:val="00E363EF"/>
    <w:rsid w:val="00E37BC4"/>
    <w:rsid w:val="00E4007D"/>
    <w:rsid w:val="00E4047C"/>
    <w:rsid w:val="00E40BEA"/>
    <w:rsid w:val="00E40D1B"/>
    <w:rsid w:val="00E412A6"/>
    <w:rsid w:val="00E42BED"/>
    <w:rsid w:val="00E435AD"/>
    <w:rsid w:val="00E44FE8"/>
    <w:rsid w:val="00E456EE"/>
    <w:rsid w:val="00E45C7F"/>
    <w:rsid w:val="00E45E43"/>
    <w:rsid w:val="00E503EE"/>
    <w:rsid w:val="00E50834"/>
    <w:rsid w:val="00E513EA"/>
    <w:rsid w:val="00E5186C"/>
    <w:rsid w:val="00E52AEE"/>
    <w:rsid w:val="00E53335"/>
    <w:rsid w:val="00E53551"/>
    <w:rsid w:val="00E54220"/>
    <w:rsid w:val="00E557B8"/>
    <w:rsid w:val="00E5614A"/>
    <w:rsid w:val="00E57D33"/>
    <w:rsid w:val="00E602CB"/>
    <w:rsid w:val="00E63FBC"/>
    <w:rsid w:val="00E651FD"/>
    <w:rsid w:val="00E6556C"/>
    <w:rsid w:val="00E65998"/>
    <w:rsid w:val="00E660D2"/>
    <w:rsid w:val="00E663C3"/>
    <w:rsid w:val="00E666D2"/>
    <w:rsid w:val="00E667C0"/>
    <w:rsid w:val="00E668AD"/>
    <w:rsid w:val="00E66A77"/>
    <w:rsid w:val="00E70027"/>
    <w:rsid w:val="00E72A39"/>
    <w:rsid w:val="00E73177"/>
    <w:rsid w:val="00E742BE"/>
    <w:rsid w:val="00E75629"/>
    <w:rsid w:val="00E77AC2"/>
    <w:rsid w:val="00E80126"/>
    <w:rsid w:val="00E80645"/>
    <w:rsid w:val="00E80A84"/>
    <w:rsid w:val="00E81695"/>
    <w:rsid w:val="00E817C1"/>
    <w:rsid w:val="00E81FC5"/>
    <w:rsid w:val="00E82486"/>
    <w:rsid w:val="00E83EC5"/>
    <w:rsid w:val="00E850CC"/>
    <w:rsid w:val="00E8594C"/>
    <w:rsid w:val="00E91A1B"/>
    <w:rsid w:val="00E93CC2"/>
    <w:rsid w:val="00E95817"/>
    <w:rsid w:val="00E963B9"/>
    <w:rsid w:val="00E96745"/>
    <w:rsid w:val="00E97843"/>
    <w:rsid w:val="00EA0987"/>
    <w:rsid w:val="00EA206A"/>
    <w:rsid w:val="00EA2C09"/>
    <w:rsid w:val="00EA42CD"/>
    <w:rsid w:val="00EA7D4E"/>
    <w:rsid w:val="00EB1FC4"/>
    <w:rsid w:val="00EB3359"/>
    <w:rsid w:val="00EB3696"/>
    <w:rsid w:val="00EB3EBE"/>
    <w:rsid w:val="00EB6767"/>
    <w:rsid w:val="00EB710A"/>
    <w:rsid w:val="00EC04D5"/>
    <w:rsid w:val="00EC1382"/>
    <w:rsid w:val="00EC14C0"/>
    <w:rsid w:val="00EC2A73"/>
    <w:rsid w:val="00EC3049"/>
    <w:rsid w:val="00EC599C"/>
    <w:rsid w:val="00EC6A09"/>
    <w:rsid w:val="00EC7816"/>
    <w:rsid w:val="00ED1725"/>
    <w:rsid w:val="00ED1FF3"/>
    <w:rsid w:val="00ED382F"/>
    <w:rsid w:val="00ED5C62"/>
    <w:rsid w:val="00ED5F63"/>
    <w:rsid w:val="00ED6EC1"/>
    <w:rsid w:val="00EE0BA4"/>
    <w:rsid w:val="00EE13DB"/>
    <w:rsid w:val="00EE2331"/>
    <w:rsid w:val="00EE36BD"/>
    <w:rsid w:val="00EE3F54"/>
    <w:rsid w:val="00EE51A9"/>
    <w:rsid w:val="00EF0234"/>
    <w:rsid w:val="00EF0FFA"/>
    <w:rsid w:val="00EF17B5"/>
    <w:rsid w:val="00EF24A3"/>
    <w:rsid w:val="00EF2827"/>
    <w:rsid w:val="00EF2915"/>
    <w:rsid w:val="00EF3601"/>
    <w:rsid w:val="00EF3FE1"/>
    <w:rsid w:val="00EF5D78"/>
    <w:rsid w:val="00EF61D3"/>
    <w:rsid w:val="00EF669E"/>
    <w:rsid w:val="00EF6A1F"/>
    <w:rsid w:val="00EF708A"/>
    <w:rsid w:val="00EF7205"/>
    <w:rsid w:val="00EF78F4"/>
    <w:rsid w:val="00F0060D"/>
    <w:rsid w:val="00F006AD"/>
    <w:rsid w:val="00F03ABA"/>
    <w:rsid w:val="00F04B0F"/>
    <w:rsid w:val="00F07DB7"/>
    <w:rsid w:val="00F1209B"/>
    <w:rsid w:val="00F12820"/>
    <w:rsid w:val="00F12D5D"/>
    <w:rsid w:val="00F1408E"/>
    <w:rsid w:val="00F14E93"/>
    <w:rsid w:val="00F152C6"/>
    <w:rsid w:val="00F15730"/>
    <w:rsid w:val="00F1641E"/>
    <w:rsid w:val="00F16723"/>
    <w:rsid w:val="00F177D5"/>
    <w:rsid w:val="00F207A0"/>
    <w:rsid w:val="00F2246D"/>
    <w:rsid w:val="00F22506"/>
    <w:rsid w:val="00F227F1"/>
    <w:rsid w:val="00F24510"/>
    <w:rsid w:val="00F257D1"/>
    <w:rsid w:val="00F26D0E"/>
    <w:rsid w:val="00F30210"/>
    <w:rsid w:val="00F31E8A"/>
    <w:rsid w:val="00F32344"/>
    <w:rsid w:val="00F329C2"/>
    <w:rsid w:val="00F3316B"/>
    <w:rsid w:val="00F33AFB"/>
    <w:rsid w:val="00F34013"/>
    <w:rsid w:val="00F341AA"/>
    <w:rsid w:val="00F35D1B"/>
    <w:rsid w:val="00F3683E"/>
    <w:rsid w:val="00F44545"/>
    <w:rsid w:val="00F46DF4"/>
    <w:rsid w:val="00F47F53"/>
    <w:rsid w:val="00F5073D"/>
    <w:rsid w:val="00F5178C"/>
    <w:rsid w:val="00F519AF"/>
    <w:rsid w:val="00F52075"/>
    <w:rsid w:val="00F534D3"/>
    <w:rsid w:val="00F53732"/>
    <w:rsid w:val="00F54905"/>
    <w:rsid w:val="00F549DA"/>
    <w:rsid w:val="00F54A00"/>
    <w:rsid w:val="00F551BA"/>
    <w:rsid w:val="00F55F7E"/>
    <w:rsid w:val="00F56542"/>
    <w:rsid w:val="00F56A22"/>
    <w:rsid w:val="00F57347"/>
    <w:rsid w:val="00F57DE7"/>
    <w:rsid w:val="00F57E40"/>
    <w:rsid w:val="00F61F3E"/>
    <w:rsid w:val="00F62C58"/>
    <w:rsid w:val="00F63365"/>
    <w:rsid w:val="00F636EA"/>
    <w:rsid w:val="00F64A5C"/>
    <w:rsid w:val="00F658E1"/>
    <w:rsid w:val="00F65C77"/>
    <w:rsid w:val="00F65C9D"/>
    <w:rsid w:val="00F6651E"/>
    <w:rsid w:val="00F66579"/>
    <w:rsid w:val="00F667E9"/>
    <w:rsid w:val="00F6756C"/>
    <w:rsid w:val="00F675F7"/>
    <w:rsid w:val="00F67F00"/>
    <w:rsid w:val="00F72A99"/>
    <w:rsid w:val="00F73D40"/>
    <w:rsid w:val="00F74226"/>
    <w:rsid w:val="00F745E3"/>
    <w:rsid w:val="00F74F77"/>
    <w:rsid w:val="00F76386"/>
    <w:rsid w:val="00F76747"/>
    <w:rsid w:val="00F76A9A"/>
    <w:rsid w:val="00F76AB0"/>
    <w:rsid w:val="00F77097"/>
    <w:rsid w:val="00F81B66"/>
    <w:rsid w:val="00F820CB"/>
    <w:rsid w:val="00F834C6"/>
    <w:rsid w:val="00F83EF6"/>
    <w:rsid w:val="00F84166"/>
    <w:rsid w:val="00F8425D"/>
    <w:rsid w:val="00F849CB"/>
    <w:rsid w:val="00F85362"/>
    <w:rsid w:val="00F853A7"/>
    <w:rsid w:val="00F85CF2"/>
    <w:rsid w:val="00F86A5A"/>
    <w:rsid w:val="00F86CA4"/>
    <w:rsid w:val="00F87691"/>
    <w:rsid w:val="00F90120"/>
    <w:rsid w:val="00F9012C"/>
    <w:rsid w:val="00F90B1E"/>
    <w:rsid w:val="00F92F2E"/>
    <w:rsid w:val="00F951F5"/>
    <w:rsid w:val="00F952C2"/>
    <w:rsid w:val="00F95429"/>
    <w:rsid w:val="00F95700"/>
    <w:rsid w:val="00F95A57"/>
    <w:rsid w:val="00F95CBF"/>
    <w:rsid w:val="00F95EFD"/>
    <w:rsid w:val="00F95FBF"/>
    <w:rsid w:val="00F96D78"/>
    <w:rsid w:val="00FA022B"/>
    <w:rsid w:val="00FA02F2"/>
    <w:rsid w:val="00FA0499"/>
    <w:rsid w:val="00FA1234"/>
    <w:rsid w:val="00FA17C5"/>
    <w:rsid w:val="00FA1998"/>
    <w:rsid w:val="00FA3536"/>
    <w:rsid w:val="00FA4E24"/>
    <w:rsid w:val="00FA6557"/>
    <w:rsid w:val="00FA6BF1"/>
    <w:rsid w:val="00FA6C35"/>
    <w:rsid w:val="00FA7167"/>
    <w:rsid w:val="00FA79BF"/>
    <w:rsid w:val="00FB0A99"/>
    <w:rsid w:val="00FB0DA1"/>
    <w:rsid w:val="00FB1448"/>
    <w:rsid w:val="00FB1FAD"/>
    <w:rsid w:val="00FB21AD"/>
    <w:rsid w:val="00FB2B19"/>
    <w:rsid w:val="00FB2C2A"/>
    <w:rsid w:val="00FB636A"/>
    <w:rsid w:val="00FB7CF3"/>
    <w:rsid w:val="00FC047C"/>
    <w:rsid w:val="00FC0CA9"/>
    <w:rsid w:val="00FC1600"/>
    <w:rsid w:val="00FC1DEA"/>
    <w:rsid w:val="00FC1EC7"/>
    <w:rsid w:val="00FC34FE"/>
    <w:rsid w:val="00FC3591"/>
    <w:rsid w:val="00FC3651"/>
    <w:rsid w:val="00FC3B91"/>
    <w:rsid w:val="00FC4858"/>
    <w:rsid w:val="00FC4DF9"/>
    <w:rsid w:val="00FC74A0"/>
    <w:rsid w:val="00FC7939"/>
    <w:rsid w:val="00FD1C4F"/>
    <w:rsid w:val="00FD2E29"/>
    <w:rsid w:val="00FD2E9C"/>
    <w:rsid w:val="00FD3AC7"/>
    <w:rsid w:val="00FD3B9B"/>
    <w:rsid w:val="00FD3C80"/>
    <w:rsid w:val="00FD3E41"/>
    <w:rsid w:val="00FD409F"/>
    <w:rsid w:val="00FD4722"/>
    <w:rsid w:val="00FD564B"/>
    <w:rsid w:val="00FD614C"/>
    <w:rsid w:val="00FD76CE"/>
    <w:rsid w:val="00FE2233"/>
    <w:rsid w:val="00FE2801"/>
    <w:rsid w:val="00FE2992"/>
    <w:rsid w:val="00FE306B"/>
    <w:rsid w:val="00FE4B00"/>
    <w:rsid w:val="00FE4E2D"/>
    <w:rsid w:val="00FE57B2"/>
    <w:rsid w:val="00FE5C9E"/>
    <w:rsid w:val="00FE7605"/>
    <w:rsid w:val="00FF00E7"/>
    <w:rsid w:val="00FF1150"/>
    <w:rsid w:val="00FF14EC"/>
    <w:rsid w:val="00FF16F9"/>
    <w:rsid w:val="00FF236E"/>
    <w:rsid w:val="00FF265A"/>
    <w:rsid w:val="00FF3CDF"/>
    <w:rsid w:val="00FF3FE1"/>
    <w:rsid w:val="00FF5B64"/>
    <w:rsid w:val="00FF6455"/>
    <w:rsid w:val="00FF69BB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875441"/>
  <w15:docId w15:val="{3084AE0C-8B2E-409C-A404-67FC9D55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402C46"/>
    <w:rPr>
      <w:sz w:val="24"/>
      <w:szCs w:val="24"/>
    </w:rPr>
  </w:style>
  <w:style w:type="paragraph" w:styleId="1">
    <w:name w:val="heading 1"/>
    <w:basedOn w:val="a2"/>
    <w:next w:val="a2"/>
    <w:link w:val="10"/>
    <w:qFormat/>
    <w:rsid w:val="006E67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semiHidden/>
    <w:unhideWhenUsed/>
    <w:qFormat/>
    <w:rsid w:val="004316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E13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2"/>
    <w:link w:val="a8"/>
    <w:semiHidden/>
    <w:rsid w:val="00BE52D6"/>
    <w:rPr>
      <w:rFonts w:eastAsia="Calibri"/>
      <w:sz w:val="20"/>
      <w:szCs w:val="20"/>
    </w:rPr>
  </w:style>
  <w:style w:type="character" w:customStyle="1" w:styleId="a8">
    <w:name w:val="Текст сноски Знак"/>
    <w:link w:val="a7"/>
    <w:semiHidden/>
    <w:locked/>
    <w:rsid w:val="00BE52D6"/>
    <w:rPr>
      <w:rFonts w:eastAsia="Calibri"/>
      <w:lang w:val="ru-RU" w:eastAsia="ru-RU" w:bidi="ar-SA"/>
    </w:rPr>
  </w:style>
  <w:style w:type="character" w:styleId="a9">
    <w:name w:val="footnote reference"/>
    <w:semiHidden/>
    <w:rsid w:val="00BE52D6"/>
    <w:rPr>
      <w:vertAlign w:val="superscript"/>
    </w:rPr>
  </w:style>
  <w:style w:type="paragraph" w:styleId="aa">
    <w:name w:val="header"/>
    <w:basedOn w:val="a2"/>
    <w:link w:val="ab"/>
    <w:rsid w:val="008E66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8E66B0"/>
    <w:rPr>
      <w:sz w:val="24"/>
      <w:szCs w:val="24"/>
    </w:rPr>
  </w:style>
  <w:style w:type="paragraph" w:styleId="ac">
    <w:name w:val="footer"/>
    <w:basedOn w:val="a2"/>
    <w:link w:val="ad"/>
    <w:uiPriority w:val="99"/>
    <w:rsid w:val="008E66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8E66B0"/>
    <w:rPr>
      <w:sz w:val="24"/>
      <w:szCs w:val="24"/>
    </w:rPr>
  </w:style>
  <w:style w:type="character" w:customStyle="1" w:styleId="FootnoteTextChar">
    <w:name w:val="Footnote Text Char"/>
    <w:basedOn w:val="a3"/>
    <w:semiHidden/>
    <w:locked/>
    <w:rsid w:val="00F76A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2"/>
    <w:link w:val="af"/>
    <w:rsid w:val="00AB08E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rsid w:val="00AB08EF"/>
    <w:rPr>
      <w:rFonts w:ascii="Tahoma" w:hAnsi="Tahoma" w:cs="Tahoma"/>
      <w:sz w:val="16"/>
      <w:szCs w:val="16"/>
    </w:rPr>
  </w:style>
  <w:style w:type="paragraph" w:styleId="af0">
    <w:name w:val="List Paragraph"/>
    <w:basedOn w:val="a2"/>
    <w:link w:val="af1"/>
    <w:uiPriority w:val="34"/>
    <w:qFormat/>
    <w:rsid w:val="00686963"/>
    <w:pPr>
      <w:ind w:left="720"/>
      <w:contextualSpacing/>
    </w:pPr>
  </w:style>
  <w:style w:type="paragraph" w:styleId="HTML">
    <w:name w:val="HTML Preformatted"/>
    <w:basedOn w:val="a2"/>
    <w:link w:val="HTML0"/>
    <w:uiPriority w:val="99"/>
    <w:unhideWhenUsed/>
    <w:rsid w:val="00686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3"/>
    <w:link w:val="HTML"/>
    <w:uiPriority w:val="99"/>
    <w:rsid w:val="00686963"/>
    <w:rPr>
      <w:rFonts w:ascii="Courier New" w:hAnsi="Courier New" w:cs="Courier New"/>
    </w:rPr>
  </w:style>
  <w:style w:type="paragraph" w:customStyle="1" w:styleId="af2">
    <w:name w:val="!!_задача"/>
    <w:basedOn w:val="a2"/>
    <w:link w:val="af3"/>
    <w:qFormat/>
    <w:rsid w:val="006E6761"/>
    <w:pPr>
      <w:spacing w:before="480" w:after="240"/>
      <w:jc w:val="center"/>
    </w:pPr>
    <w:rPr>
      <w:b/>
      <w:color w:val="222222"/>
      <w:sz w:val="28"/>
      <w:szCs w:val="28"/>
      <w:shd w:val="clear" w:color="auto" w:fill="FFFFFF"/>
    </w:rPr>
  </w:style>
  <w:style w:type="character" w:styleId="af4">
    <w:name w:val="Emphasis"/>
    <w:basedOn w:val="a3"/>
    <w:qFormat/>
    <w:rsid w:val="006E6761"/>
    <w:rPr>
      <w:i/>
      <w:iCs/>
    </w:rPr>
  </w:style>
  <w:style w:type="character" w:customStyle="1" w:styleId="af3">
    <w:name w:val="!!_задача Знак"/>
    <w:basedOn w:val="a3"/>
    <w:link w:val="af2"/>
    <w:rsid w:val="006E6761"/>
    <w:rPr>
      <w:b/>
      <w:color w:val="222222"/>
      <w:sz w:val="28"/>
      <w:szCs w:val="28"/>
    </w:rPr>
  </w:style>
  <w:style w:type="character" w:customStyle="1" w:styleId="10">
    <w:name w:val="Заголовок 1 Знак"/>
    <w:basedOn w:val="a3"/>
    <w:link w:val="1"/>
    <w:rsid w:val="006E6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5">
    <w:name w:val="!!_основной"/>
    <w:basedOn w:val="a2"/>
    <w:link w:val="af6"/>
    <w:uiPriority w:val="99"/>
    <w:qFormat/>
    <w:rsid w:val="006E6761"/>
    <w:pPr>
      <w:spacing w:before="120" w:after="120"/>
      <w:jc w:val="both"/>
    </w:pPr>
    <w:rPr>
      <w:color w:val="222222"/>
      <w:sz w:val="28"/>
      <w:szCs w:val="28"/>
      <w:shd w:val="clear" w:color="auto" w:fill="FFFFFF"/>
    </w:rPr>
  </w:style>
  <w:style w:type="paragraph" w:customStyle="1" w:styleId="af7">
    <w:name w:val="!!!_надКар"/>
    <w:basedOn w:val="21"/>
    <w:link w:val="af8"/>
    <w:qFormat/>
    <w:rsid w:val="00307514"/>
    <w:pPr>
      <w:spacing w:before="120"/>
    </w:pPr>
  </w:style>
  <w:style w:type="character" w:customStyle="1" w:styleId="af6">
    <w:name w:val="!!_основной Знак"/>
    <w:basedOn w:val="a3"/>
    <w:link w:val="af5"/>
    <w:uiPriority w:val="99"/>
    <w:rsid w:val="006E6761"/>
    <w:rPr>
      <w:color w:val="222222"/>
      <w:sz w:val="28"/>
      <w:szCs w:val="28"/>
    </w:rPr>
  </w:style>
  <w:style w:type="character" w:customStyle="1" w:styleId="af8">
    <w:name w:val="!!!_надКар Знак"/>
    <w:basedOn w:val="af6"/>
    <w:link w:val="af7"/>
    <w:rsid w:val="00307514"/>
    <w:rPr>
      <w:rFonts w:eastAsia="Arial"/>
      <w:b/>
      <w:color w:val="000000"/>
      <w:sz w:val="28"/>
      <w:szCs w:val="28"/>
      <w:lang w:eastAsia="en-US"/>
    </w:rPr>
  </w:style>
  <w:style w:type="character" w:customStyle="1" w:styleId="af1">
    <w:name w:val="Абзац списка Знак"/>
    <w:basedOn w:val="a3"/>
    <w:link w:val="af0"/>
    <w:uiPriority w:val="99"/>
    <w:rsid w:val="006978F3"/>
    <w:rPr>
      <w:sz w:val="24"/>
      <w:szCs w:val="24"/>
    </w:rPr>
  </w:style>
  <w:style w:type="character" w:customStyle="1" w:styleId="qa-text-wrap">
    <w:name w:val="qa-text-wrap"/>
    <w:basedOn w:val="a3"/>
    <w:rsid w:val="006978F3"/>
  </w:style>
  <w:style w:type="paragraph" w:customStyle="1" w:styleId="s1">
    <w:name w:val="s_1"/>
    <w:basedOn w:val="a2"/>
    <w:rsid w:val="006978F3"/>
    <w:pPr>
      <w:spacing w:before="100" w:beforeAutospacing="1" w:after="100" w:afterAutospacing="1"/>
    </w:pPr>
  </w:style>
  <w:style w:type="paragraph" w:customStyle="1" w:styleId="21">
    <w:name w:val="!!_крит2"/>
    <w:basedOn w:val="a2"/>
    <w:link w:val="22"/>
    <w:qFormat/>
    <w:rsid w:val="009176CD"/>
    <w:pPr>
      <w:spacing w:before="240" w:after="120"/>
      <w:jc w:val="both"/>
    </w:pPr>
    <w:rPr>
      <w:rFonts w:eastAsia="Arial"/>
      <w:b/>
      <w:color w:val="000000"/>
      <w:sz w:val="28"/>
      <w:szCs w:val="28"/>
      <w:lang w:eastAsia="en-US"/>
    </w:rPr>
  </w:style>
  <w:style w:type="character" w:customStyle="1" w:styleId="22">
    <w:name w:val="!!_крит2 Знак"/>
    <w:basedOn w:val="a3"/>
    <w:link w:val="21"/>
    <w:rsid w:val="009176CD"/>
    <w:rPr>
      <w:rFonts w:eastAsia="Arial"/>
      <w:b/>
      <w:color w:val="000000"/>
      <w:sz w:val="28"/>
      <w:szCs w:val="28"/>
      <w:lang w:eastAsia="en-US"/>
    </w:rPr>
  </w:style>
  <w:style w:type="table" w:customStyle="1" w:styleId="23">
    <w:name w:val="Сетка таблицы2"/>
    <w:basedOn w:val="a4"/>
    <w:next w:val="a6"/>
    <w:uiPriority w:val="39"/>
    <w:rsid w:val="009176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No Spacing"/>
    <w:uiPriority w:val="1"/>
    <w:qFormat/>
    <w:rsid w:val="00335808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3"/>
    <w:link w:val="2"/>
    <w:semiHidden/>
    <w:rsid w:val="004316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leGrid">
    <w:name w:val="TableGrid"/>
    <w:rsid w:val="0043166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1">
    <w:name w:val="!!_Ном строка"/>
    <w:basedOn w:val="a2"/>
    <w:link w:val="afa"/>
    <w:qFormat/>
    <w:rsid w:val="003A42EA"/>
    <w:pPr>
      <w:numPr>
        <w:numId w:val="23"/>
      </w:numPr>
      <w:spacing w:before="240" w:after="120"/>
      <w:ind w:left="454" w:hanging="454"/>
      <w:jc w:val="both"/>
    </w:pPr>
    <w:rPr>
      <w:rFonts w:eastAsia="Arial"/>
      <w:color w:val="000000"/>
      <w:sz w:val="28"/>
      <w:szCs w:val="28"/>
      <w:lang w:val="en-US"/>
    </w:rPr>
  </w:style>
  <w:style w:type="character" w:customStyle="1" w:styleId="afa">
    <w:name w:val="!!_Ном строка Знак"/>
    <w:link w:val="a1"/>
    <w:rsid w:val="003A42EA"/>
    <w:rPr>
      <w:rFonts w:eastAsia="Arial"/>
      <w:color w:val="000000"/>
      <w:sz w:val="28"/>
      <w:szCs w:val="28"/>
      <w:lang w:val="en-US"/>
    </w:rPr>
  </w:style>
  <w:style w:type="paragraph" w:customStyle="1" w:styleId="a">
    <w:name w:val="!_бул"/>
    <w:basedOn w:val="af5"/>
    <w:link w:val="afb"/>
    <w:rsid w:val="0043166F"/>
    <w:pPr>
      <w:numPr>
        <w:numId w:val="24"/>
      </w:numPr>
      <w:spacing w:before="0" w:after="0"/>
      <w:ind w:left="340" w:hanging="340"/>
    </w:pPr>
  </w:style>
  <w:style w:type="character" w:customStyle="1" w:styleId="afb">
    <w:name w:val="!_бул Знак"/>
    <w:basedOn w:val="af6"/>
    <w:link w:val="a"/>
    <w:rsid w:val="0043166F"/>
    <w:rPr>
      <w:color w:val="222222"/>
      <w:sz w:val="28"/>
      <w:szCs w:val="28"/>
    </w:rPr>
  </w:style>
  <w:style w:type="paragraph" w:customStyle="1" w:styleId="afc">
    <w:name w:val="!_задача"/>
    <w:basedOn w:val="a2"/>
    <w:link w:val="afd"/>
    <w:qFormat/>
    <w:rsid w:val="000D549C"/>
    <w:pPr>
      <w:spacing w:before="480" w:after="240"/>
      <w:jc w:val="center"/>
    </w:pPr>
    <w:rPr>
      <w:rFonts w:eastAsia="Arial"/>
      <w:b/>
      <w:color w:val="000000"/>
      <w:sz w:val="28"/>
      <w:szCs w:val="28"/>
    </w:rPr>
  </w:style>
  <w:style w:type="character" w:customStyle="1" w:styleId="afd">
    <w:name w:val="!_задача Знак"/>
    <w:link w:val="afc"/>
    <w:rsid w:val="000D549C"/>
    <w:rPr>
      <w:rFonts w:eastAsia="Arial"/>
      <w:b/>
      <w:color w:val="000000"/>
      <w:sz w:val="28"/>
      <w:szCs w:val="28"/>
    </w:rPr>
  </w:style>
  <w:style w:type="paragraph" w:customStyle="1" w:styleId="afe">
    <w:name w:val="!_осн"/>
    <w:basedOn w:val="a2"/>
    <w:link w:val="aff"/>
    <w:qFormat/>
    <w:rsid w:val="00D85530"/>
    <w:pPr>
      <w:spacing w:before="120" w:after="120"/>
      <w:jc w:val="both"/>
    </w:pPr>
    <w:rPr>
      <w:rFonts w:eastAsia="Arial"/>
      <w:color w:val="000000"/>
      <w:sz w:val="28"/>
      <w:szCs w:val="28"/>
    </w:rPr>
  </w:style>
  <w:style w:type="character" w:customStyle="1" w:styleId="aff">
    <w:name w:val="!_осн Знак"/>
    <w:basedOn w:val="a3"/>
    <w:link w:val="afe"/>
    <w:rsid w:val="00D85530"/>
    <w:rPr>
      <w:rFonts w:eastAsia="Arial"/>
      <w:color w:val="000000"/>
      <w:sz w:val="28"/>
      <w:szCs w:val="28"/>
    </w:rPr>
  </w:style>
  <w:style w:type="paragraph" w:customStyle="1" w:styleId="a0">
    <w:name w:val="!!_бул"/>
    <w:basedOn w:val="a2"/>
    <w:link w:val="aff0"/>
    <w:qFormat/>
    <w:rsid w:val="009932A2"/>
    <w:pPr>
      <w:numPr>
        <w:numId w:val="34"/>
      </w:numPr>
    </w:pPr>
    <w:rPr>
      <w:sz w:val="28"/>
    </w:rPr>
  </w:style>
  <w:style w:type="character" w:customStyle="1" w:styleId="aff0">
    <w:name w:val="!!_бул Знак"/>
    <w:link w:val="a0"/>
    <w:rsid w:val="009932A2"/>
    <w:rPr>
      <w:sz w:val="28"/>
      <w:szCs w:val="24"/>
    </w:rPr>
  </w:style>
  <w:style w:type="paragraph" w:customStyle="1" w:styleId="aff1">
    <w:name w:val="!!!_бул"/>
    <w:basedOn w:val="a2"/>
    <w:link w:val="aff2"/>
    <w:qFormat/>
    <w:rsid w:val="00FC4858"/>
    <w:pPr>
      <w:jc w:val="both"/>
    </w:pPr>
    <w:rPr>
      <w:rFonts w:eastAsiaTheme="minorHAnsi"/>
      <w:sz w:val="28"/>
      <w:szCs w:val="28"/>
      <w:lang w:eastAsia="en-US"/>
    </w:rPr>
  </w:style>
  <w:style w:type="character" w:customStyle="1" w:styleId="aff2">
    <w:name w:val="!!!_бул Знак"/>
    <w:basedOn w:val="a3"/>
    <w:link w:val="aff1"/>
    <w:rsid w:val="00FC4858"/>
    <w:rPr>
      <w:rFonts w:eastAsiaTheme="minorHAnsi"/>
      <w:sz w:val="28"/>
      <w:szCs w:val="28"/>
      <w:lang w:eastAsia="en-US"/>
    </w:rPr>
  </w:style>
  <w:style w:type="paragraph" w:styleId="aff3">
    <w:name w:val="Normal (Web)"/>
    <w:basedOn w:val="a2"/>
    <w:uiPriority w:val="99"/>
    <w:unhideWhenUsed/>
    <w:rsid w:val="00FC4858"/>
    <w:pPr>
      <w:spacing w:before="100" w:beforeAutospacing="1" w:after="100" w:afterAutospacing="1"/>
    </w:pPr>
  </w:style>
  <w:style w:type="paragraph" w:customStyle="1" w:styleId="11">
    <w:name w:val="Абзац списка1"/>
    <w:basedOn w:val="a2"/>
    <w:rsid w:val="00FC4858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ff4">
    <w:name w:val="!_критерии"/>
    <w:basedOn w:val="a2"/>
    <w:link w:val="aff5"/>
    <w:qFormat/>
    <w:rsid w:val="00816C99"/>
    <w:pPr>
      <w:spacing w:before="240" w:after="120"/>
      <w:jc w:val="both"/>
    </w:pPr>
    <w:rPr>
      <w:rFonts w:eastAsia="Arial"/>
      <w:b/>
      <w:i/>
      <w:color w:val="000000"/>
      <w:sz w:val="28"/>
      <w:szCs w:val="28"/>
    </w:rPr>
  </w:style>
  <w:style w:type="character" w:customStyle="1" w:styleId="aff5">
    <w:name w:val="!_критерии Знак"/>
    <w:basedOn w:val="a3"/>
    <w:link w:val="aff4"/>
    <w:rsid w:val="00816C99"/>
    <w:rPr>
      <w:rFonts w:eastAsia="Arial"/>
      <w:b/>
      <w:i/>
      <w:color w:val="000000"/>
      <w:sz w:val="28"/>
      <w:szCs w:val="28"/>
    </w:rPr>
  </w:style>
  <w:style w:type="paragraph" w:customStyle="1" w:styleId="Default">
    <w:name w:val="Default"/>
    <w:rsid w:val="00BF101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2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60751-89FC-449E-85EE-0D5C1A5C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13</Pages>
  <Words>1752</Words>
  <Characters>9988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</vt:lpstr>
    </vt:vector>
  </TitlesOfParts>
  <Company/>
  <LinksUpToDate>false</LinksUpToDate>
  <CharactersWithSpaces>11717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</dc:title>
  <dc:creator>NL</dc:creator>
  <cp:lastModifiedBy>nas</cp:lastModifiedBy>
  <cp:revision>37</cp:revision>
  <dcterms:created xsi:type="dcterms:W3CDTF">2021-01-26T17:30:00Z</dcterms:created>
  <dcterms:modified xsi:type="dcterms:W3CDTF">2021-02-02T09:39:00Z</dcterms:modified>
</cp:coreProperties>
</file>