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1EF8" w14:textId="77777777" w:rsidR="00352AE6" w:rsidRPr="009F1E94" w:rsidRDefault="00352AE6" w:rsidP="00352AE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0360291"/>
      <w:bookmarkEnd w:id="0"/>
      <w:r w:rsidRPr="009F1E94">
        <w:rPr>
          <w:rFonts w:ascii="Times New Roman" w:hAnsi="Times New Roman" w:cs="Times New Roman"/>
          <w:sz w:val="28"/>
          <w:szCs w:val="28"/>
        </w:rPr>
        <w:t xml:space="preserve">1. </w:t>
      </w:r>
      <w:r w:rsidRPr="00F63932">
        <w:rPr>
          <w:rFonts w:ascii="Times New Roman" w:hAnsi="Times New Roman" w:cs="Times New Roman"/>
          <w:sz w:val="28"/>
          <w:szCs w:val="28"/>
        </w:rPr>
        <w:t>(10 баллов) Для заполнения следующей таблицы используются только числа от 1 до 4. Каждое число должно встречаться по одному разу в каждой строке и каждом столбце. Кроме того, между некоторыми ячейками стоят знаки неравенства, указывающие, число в какой из ячеек больше.</w:t>
      </w:r>
    </w:p>
    <w:p w14:paraId="7756881B" w14:textId="2CBD07D9" w:rsidR="000818B1" w:rsidRPr="009F1E94" w:rsidRDefault="000818B1" w:rsidP="000818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6A3AB" wp14:editId="5366E070">
            <wp:extent cx="4200525" cy="4029075"/>
            <wp:effectExtent l="0" t="0" r="9525" b="9525"/>
            <wp:docPr id="1" name="Рисунок 1" descr="Футошики_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тошики_7-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348F" w14:textId="77777777" w:rsidR="00352AE6" w:rsidRPr="009F1E94" w:rsidRDefault="00352AE6" w:rsidP="00352AE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1594">
        <w:rPr>
          <w:rFonts w:ascii="Times New Roman" w:hAnsi="Times New Roman" w:cs="Times New Roman"/>
          <w:sz w:val="28"/>
          <w:szCs w:val="28"/>
        </w:rPr>
        <w:t>Обратите внимание, что буквы и числа на внешней стороне таблицы нужны для удобства решения.</w:t>
      </w:r>
    </w:p>
    <w:p w14:paraId="3D37122A" w14:textId="77777777" w:rsidR="00352AE6" w:rsidRPr="009F1E94" w:rsidRDefault="00352AE6" w:rsidP="00352AE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Какие числа (по порядку слева направо) расположены в строке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>3?</w:t>
      </w:r>
    </w:p>
    <w:p w14:paraId="67B71D5E" w14:textId="04C0A24A" w:rsidR="00A72912" w:rsidRDefault="00352AE6" w:rsidP="00352AE6">
      <w:pPr>
        <w:jc w:val="both"/>
        <w:rPr>
          <w:rFonts w:ascii="Times New Roman" w:hAnsi="Times New Roman" w:cs="Times New Roman"/>
          <w:sz w:val="28"/>
          <w:szCs w:val="28"/>
        </w:rPr>
      </w:pPr>
      <w:r w:rsidRPr="00401594">
        <w:rPr>
          <w:rFonts w:ascii="Times New Roman" w:hAnsi="Times New Roman" w:cs="Times New Roman"/>
          <w:sz w:val="28"/>
          <w:szCs w:val="28"/>
        </w:rPr>
        <w:t>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594">
        <w:rPr>
          <w:rFonts w:ascii="Times New Roman" w:hAnsi="Times New Roman" w:cs="Times New Roman"/>
          <w:sz w:val="28"/>
          <w:szCs w:val="28"/>
        </w:rPr>
        <w:t xml:space="preserve"> запишите последовательность чисел без разделителей и пробелов, как четырехзначное число, </w:t>
      </w:r>
      <w:proofErr w:type="gramStart"/>
      <w:r w:rsidRPr="0040159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01594">
        <w:rPr>
          <w:rFonts w:ascii="Times New Roman" w:hAnsi="Times New Roman" w:cs="Times New Roman"/>
          <w:sz w:val="28"/>
          <w:szCs w:val="28"/>
        </w:rPr>
        <w:t xml:space="preserve"> 1234.</w:t>
      </w:r>
    </w:p>
    <w:p w14:paraId="3719010B" w14:textId="77777777" w:rsidR="00401594" w:rsidRPr="009F1E94" w:rsidRDefault="00401594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13A7A2" w14:textId="42E04836" w:rsidR="00F030CF" w:rsidRDefault="008A22BC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313F2A8B" w14:textId="0D9E4C54" w:rsidR="008A22BC" w:rsidRDefault="00F279FA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столбец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79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79FA">
        <w:rPr>
          <w:rFonts w:ascii="Times New Roman" w:hAnsi="Times New Roman" w:cs="Times New Roman"/>
          <w:sz w:val="28"/>
          <w:szCs w:val="28"/>
        </w:rPr>
        <w:t>4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F279FA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F279F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Поскольку в строках №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№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уже есть число 2, значит, клетка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79FA">
        <w:rPr>
          <w:rFonts w:ascii="Times New Roman" w:hAnsi="Times New Roman" w:cs="Times New Roman"/>
          <w:sz w:val="28"/>
          <w:szCs w:val="28"/>
        </w:rPr>
        <w:t>3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Осталось разместить числа 1 и 3. Поскольку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F279FA">
        <w:rPr>
          <w:rFonts w:ascii="Times New Roman" w:hAnsi="Times New Roman" w:cs="Times New Roman"/>
          <w:sz w:val="28"/>
          <w:szCs w:val="28"/>
        </w:rPr>
        <w:t>1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F279FA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79FA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79FA">
        <w:rPr>
          <w:rFonts w:ascii="Times New Roman" w:hAnsi="Times New Roman" w:cs="Times New Roman"/>
          <w:sz w:val="28"/>
          <w:szCs w:val="28"/>
        </w:rPr>
        <w:t>1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F279FA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F279FA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74D7">
        <w:rPr>
          <w:rFonts w:ascii="Times New Roman" w:hAnsi="Times New Roman" w:cs="Times New Roman"/>
          <w:sz w:val="28"/>
          <w:szCs w:val="28"/>
        </w:rPr>
        <w:t>2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9C74D7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9C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0E50D4" w14:textId="57636D72" w:rsidR="00F279FA" w:rsidRDefault="008D1457" w:rsidP="008D1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9ED8EA" wp14:editId="19C8D207">
            <wp:extent cx="3750971" cy="360045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168" cy="361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900C" w14:textId="132F7E6E" w:rsidR="008D1457" w:rsidRDefault="00287253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строку №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В клетках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7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7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нужно разместить числа 1 и 4. Поскольку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287253">
        <w:rPr>
          <w:rFonts w:ascii="Times New Roman" w:hAnsi="Times New Roman" w:cs="Times New Roman"/>
          <w:sz w:val="28"/>
          <w:szCs w:val="28"/>
        </w:rPr>
        <w:t>1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287253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7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725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1. Значит,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74D7">
        <w:rPr>
          <w:rFonts w:ascii="Times New Roman" w:hAnsi="Times New Roman" w:cs="Times New Roman"/>
          <w:sz w:val="28"/>
          <w:szCs w:val="28"/>
        </w:rPr>
        <w:t>1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9C74D7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9C74D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74D7">
        <w:rPr>
          <w:rFonts w:ascii="Times New Roman" w:hAnsi="Times New Roman" w:cs="Times New Roman"/>
          <w:sz w:val="28"/>
          <w:szCs w:val="28"/>
        </w:rPr>
        <w:t>1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9C74D7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9C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BA7295" w14:textId="23024E68" w:rsidR="00287253" w:rsidRPr="00287253" w:rsidRDefault="00F1612B" w:rsidP="00F16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E33A6" wp14:editId="09A386B7">
            <wp:extent cx="3946788" cy="378841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983" cy="379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898B" w14:textId="739AE2A0" w:rsidR="008D1457" w:rsidRDefault="00EB0842" w:rsidP="00016D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столбец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08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клетках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084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084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нужно разместить числа 3 и 4. Поскольку,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End"/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C4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val="en-US"/>
        </w:rPr>
        <w:t>C3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4, C4 = 3</w:t>
      </w:r>
      <w:r w:rsidR="003C780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7F54898" w14:textId="17EEE4EF" w:rsidR="003C780A" w:rsidRDefault="003C780A" w:rsidP="00016D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D16616" w14:textId="143EAC19" w:rsidR="003C780A" w:rsidRDefault="003C780A" w:rsidP="003C78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20C68" wp14:editId="0CCD08E5">
            <wp:extent cx="3671585" cy="352425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29" cy="353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01AA" w14:textId="018EDB21" w:rsidR="003C780A" w:rsidRDefault="003C780A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строку №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В клетках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780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C780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нужно разместить </w:t>
      </w:r>
      <w:r w:rsidR="00D754B1">
        <w:rPr>
          <w:rFonts w:ascii="Times New Roman" w:hAnsi="Times New Roman" w:cs="Times New Roman"/>
          <w:sz w:val="28"/>
          <w:szCs w:val="28"/>
        </w:rPr>
        <w:t xml:space="preserve">числа 2 и 1. Поскольку </w:t>
      </w:r>
      <w:r w:rsidR="00D754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54B1" w:rsidRPr="003C780A">
        <w:rPr>
          <w:rFonts w:ascii="Times New Roman" w:hAnsi="Times New Roman" w:cs="Times New Roman"/>
          <w:sz w:val="28"/>
          <w:szCs w:val="28"/>
        </w:rPr>
        <w:t>4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4B1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="00D754B1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D754B1" w:rsidRPr="003C780A">
        <w:rPr>
          <w:rFonts w:ascii="Times New Roman" w:hAnsi="Times New Roman" w:cs="Times New Roman"/>
          <w:sz w:val="28"/>
          <w:szCs w:val="28"/>
        </w:rPr>
        <w:t>4</w:t>
      </w:r>
      <w:r w:rsidR="00D754B1">
        <w:rPr>
          <w:rFonts w:ascii="Times New Roman" w:hAnsi="Times New Roman" w:cs="Times New Roman"/>
          <w:sz w:val="28"/>
          <w:szCs w:val="28"/>
        </w:rPr>
        <w:t xml:space="preserve">, то </w:t>
      </w:r>
      <w:r w:rsidR="00D754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54B1" w:rsidRPr="003C780A">
        <w:rPr>
          <w:rFonts w:ascii="Times New Roman" w:hAnsi="Times New Roman" w:cs="Times New Roman"/>
          <w:sz w:val="28"/>
          <w:szCs w:val="28"/>
        </w:rPr>
        <w:t>4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="00D754B1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="00D754B1">
        <w:rPr>
          <w:rFonts w:ascii="Times New Roman" w:hAnsi="Times New Roman" w:cs="Times New Roman"/>
          <w:sz w:val="28"/>
          <w:szCs w:val="28"/>
        </w:rPr>
        <w:t xml:space="preserve">1 и </w:t>
      </w:r>
      <w:r w:rsidR="00D754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754B1" w:rsidRPr="003C780A">
        <w:rPr>
          <w:rFonts w:ascii="Times New Roman" w:hAnsi="Times New Roman" w:cs="Times New Roman"/>
          <w:sz w:val="28"/>
          <w:szCs w:val="28"/>
        </w:rPr>
        <w:t>4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="00D754B1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="00D754B1">
        <w:rPr>
          <w:rFonts w:ascii="Times New Roman" w:hAnsi="Times New Roman" w:cs="Times New Roman"/>
          <w:sz w:val="28"/>
          <w:szCs w:val="28"/>
        </w:rPr>
        <w:t>2:</w:t>
      </w:r>
    </w:p>
    <w:p w14:paraId="6078B215" w14:textId="78DBF069" w:rsidR="00D754B1" w:rsidRDefault="00145A0B" w:rsidP="00145A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6E209" wp14:editId="45F8175D">
            <wp:extent cx="3731124" cy="35814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5" cy="358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D194" w14:textId="22D60B61" w:rsidR="00145A0B" w:rsidRDefault="00803E09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строку №2. В клетках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3E0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нужно разместить числа 3 и 4. Поскольку 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уже есть число 4, значит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3E09">
        <w:rPr>
          <w:rFonts w:ascii="Times New Roman" w:hAnsi="Times New Roman" w:cs="Times New Roman"/>
          <w:sz w:val="28"/>
          <w:szCs w:val="28"/>
        </w:rPr>
        <w:t>2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803E09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803E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3E09">
        <w:rPr>
          <w:rFonts w:ascii="Times New Roman" w:hAnsi="Times New Roman" w:cs="Times New Roman"/>
          <w:sz w:val="28"/>
          <w:szCs w:val="28"/>
        </w:rPr>
        <w:t>2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803E09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803E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2AE6">
        <w:rPr>
          <w:rFonts w:ascii="Times New Roman" w:hAnsi="Times New Roman" w:cs="Times New Roman"/>
          <w:sz w:val="28"/>
          <w:szCs w:val="28"/>
        </w:rPr>
        <w:t>3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352AE6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352AE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52AE6">
        <w:rPr>
          <w:rFonts w:ascii="Times New Roman" w:hAnsi="Times New Roman" w:cs="Times New Roman"/>
          <w:sz w:val="28"/>
          <w:szCs w:val="28"/>
        </w:rPr>
        <w:t>3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352AE6">
        <w:rPr>
          <w:rFonts w:ascii="Times New Roman" w:hAnsi="Times New Roman" w:cs="Times New Roman"/>
          <w:sz w:val="28"/>
          <w:szCs w:val="28"/>
        </w:rPr>
        <w:t>=</w:t>
      </w:r>
      <w:r w:rsidR="00352AE6">
        <w:rPr>
          <w:rFonts w:ascii="Times New Roman" w:hAnsi="Times New Roman" w:cs="Times New Roman"/>
          <w:sz w:val="28"/>
          <w:szCs w:val="28"/>
        </w:rPr>
        <w:t xml:space="preserve"> </w:t>
      </w:r>
      <w:r w:rsidRPr="00352A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18017E" w14:textId="7AF2E01D" w:rsidR="00803E09" w:rsidRPr="00803E09" w:rsidRDefault="008710BE" w:rsidP="00871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16BB2" wp14:editId="1F5F23CE">
            <wp:extent cx="3581400" cy="343768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67" cy="343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C226" w14:textId="29AA6467" w:rsidR="007D4CF4" w:rsidRPr="007D4CF4" w:rsidRDefault="007D4CF4" w:rsidP="007D4CF4">
      <w:pPr>
        <w:jc w:val="both"/>
        <w:rPr>
          <w:rFonts w:ascii="Times New Roman" w:hAnsi="Times New Roman" w:cs="Times New Roman"/>
          <w:sz w:val="28"/>
          <w:szCs w:val="28"/>
        </w:rPr>
      </w:pPr>
      <w:r w:rsidRPr="007D4CF4">
        <w:rPr>
          <w:rFonts w:ascii="Times New Roman" w:hAnsi="Times New Roman" w:cs="Times New Roman"/>
          <w:sz w:val="28"/>
          <w:szCs w:val="28"/>
        </w:rPr>
        <w:t>В ответе нас просят указать последовательность чисел, расположенных в</w:t>
      </w:r>
      <w:r>
        <w:rPr>
          <w:rFonts w:ascii="Times New Roman" w:hAnsi="Times New Roman" w:cs="Times New Roman"/>
          <w:sz w:val="28"/>
          <w:szCs w:val="28"/>
        </w:rPr>
        <w:t xml:space="preserve"> третьей </w:t>
      </w:r>
      <w:r w:rsidRPr="007D4CF4">
        <w:rPr>
          <w:rFonts w:ascii="Times New Roman" w:hAnsi="Times New Roman" w:cs="Times New Roman"/>
          <w:sz w:val="28"/>
          <w:szCs w:val="28"/>
        </w:rPr>
        <w:t xml:space="preserve">строке. Поскольку писать нужно без разделителей и пробелов, по порядку слева направо, то получаем в результате следующее число: </w:t>
      </w:r>
      <w:r>
        <w:rPr>
          <w:rFonts w:ascii="Times New Roman" w:hAnsi="Times New Roman" w:cs="Times New Roman"/>
          <w:sz w:val="28"/>
          <w:szCs w:val="28"/>
        </w:rPr>
        <w:t>3142</w:t>
      </w:r>
      <w:r w:rsidRPr="007D4CF4">
        <w:rPr>
          <w:rFonts w:ascii="Times New Roman" w:hAnsi="Times New Roman" w:cs="Times New Roman"/>
          <w:sz w:val="28"/>
          <w:szCs w:val="28"/>
        </w:rPr>
        <w:t>.</w:t>
      </w:r>
    </w:p>
    <w:p w14:paraId="58FB5633" w14:textId="262006C0" w:rsidR="00A30C53" w:rsidRPr="003C780A" w:rsidRDefault="007D4CF4" w:rsidP="007D4CF4">
      <w:pPr>
        <w:jc w:val="both"/>
        <w:rPr>
          <w:rFonts w:ascii="Times New Roman" w:hAnsi="Times New Roman" w:cs="Times New Roman"/>
          <w:sz w:val="28"/>
          <w:szCs w:val="28"/>
        </w:rPr>
      </w:pPr>
      <w:r w:rsidRPr="007D4CF4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3142</w:t>
      </w:r>
      <w:r w:rsidRPr="007D4CF4">
        <w:rPr>
          <w:rFonts w:ascii="Times New Roman" w:hAnsi="Times New Roman" w:cs="Times New Roman"/>
          <w:sz w:val="28"/>
          <w:szCs w:val="28"/>
        </w:rPr>
        <w:t>.</w:t>
      </w:r>
    </w:p>
    <w:p w14:paraId="22173124" w14:textId="6EC50373" w:rsidR="008D1457" w:rsidRDefault="008D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116"/>
        <w:gridCol w:w="2435"/>
        <w:gridCol w:w="2696"/>
      </w:tblGrid>
      <w:tr w:rsidR="00AF11F7" w:rsidRPr="009F1E94" w14:paraId="7AA0891F" w14:textId="77777777" w:rsidTr="00AF11F7">
        <w:tc>
          <w:tcPr>
            <w:tcW w:w="2108" w:type="dxa"/>
          </w:tcPr>
          <w:p w14:paraId="0E2A3043" w14:textId="3D167E5A" w:rsidR="00AF11F7" w:rsidRPr="009F1E94" w:rsidRDefault="006362EE" w:rsidP="00AF11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(10 баллов)</w:t>
            </w:r>
            <w:r w:rsidR="00223673" w:rsidRPr="009F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1F7" w:rsidRPr="009F1E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4271A" wp14:editId="73BCF84B">
                  <wp:extent cx="1242473" cy="1854835"/>
                  <wp:effectExtent l="0" t="0" r="0" b="0"/>
                  <wp:docPr id="4" name="Рисунок 4" descr="C:\Users\Admin\AppData\Local\Microsoft\Windows\INetCache\Content.Word\3-04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3-04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26" cy="185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14:paraId="038A39CF" w14:textId="3158F0FA" w:rsidR="00AF11F7" w:rsidRPr="009F1E94" w:rsidRDefault="0016419F" w:rsidP="00AF11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93133D" wp14:editId="0755FB1B">
                  <wp:extent cx="1247775" cy="1861569"/>
                  <wp:effectExtent l="0" t="0" r="0" b="0"/>
                  <wp:docPr id="6" name="Рисунок 6" descr="C:\Users\Admin\AppData\Local\Microsoft\Windows\INetCache\Content.Word\3-04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AppData\Local\Microsoft\Windows\INetCache\Content.Word\3-04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83" cy="186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14:paraId="68D867E7" w14:textId="48D2FD63" w:rsidR="00AF11F7" w:rsidRPr="009F1E94" w:rsidRDefault="0016419F" w:rsidP="00AF11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FA504" wp14:editId="477A736D">
                  <wp:extent cx="1457325" cy="1828800"/>
                  <wp:effectExtent l="0" t="0" r="0" b="0"/>
                  <wp:docPr id="7" name="Рисунок 7" descr="C:\Users\Admin\AppData\Local\Microsoft\Windows\INetCache\Content.Word\3-0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AppData\Local\Microsoft\Windows\INetCache\Content.Word\3-04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14:paraId="5117017A" w14:textId="6D1B6FEF" w:rsidR="00AF11F7" w:rsidRPr="009F1E94" w:rsidRDefault="0016419F" w:rsidP="00AF11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AE543" wp14:editId="766A1986">
                  <wp:extent cx="1628775" cy="1855117"/>
                  <wp:effectExtent l="0" t="0" r="0" b="0"/>
                  <wp:docPr id="5" name="Рисунок 5" descr="C:\Users\Admin\AppData\Local\Microsoft\Windows\INetCache\Content.Word\3-04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INetCache\Content.Word\3-04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72" cy="185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9685D" w14:textId="77777777" w:rsidR="00AF11F7" w:rsidRPr="009F1E94" w:rsidRDefault="00AF11F7" w:rsidP="00AF11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47D4C" w14:textId="77777777" w:rsidR="00D62A55" w:rsidRPr="009F1E94" w:rsidRDefault="00D62A55" w:rsidP="00D62A55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Роботы Альфа, Бета, Гамма и Дельта преодолевают одну и ту же трассу на скорость. Известно, что трасса имеет несколько частей – прямолинейные участки переходят в участки с петлями, горизонтальные участки сменяются участками, которые находятся под наклоном.</w:t>
      </w:r>
    </w:p>
    <w:p w14:paraId="42977957" w14:textId="77777777" w:rsidR="00D62A55" w:rsidRPr="009F1E94" w:rsidRDefault="00D62A55" w:rsidP="00D62A55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Известно следующее:</w:t>
      </w:r>
    </w:p>
    <w:p w14:paraId="4816E94E" w14:textId="77777777" w:rsidR="00D62A55" w:rsidRPr="009F1E94" w:rsidRDefault="00D62A55" w:rsidP="00D62A5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На роб</w:t>
      </w:r>
      <w:r>
        <w:rPr>
          <w:rFonts w:ascii="Times New Roman" w:hAnsi="Times New Roman" w:cs="Times New Roman"/>
          <w:sz w:val="28"/>
          <w:szCs w:val="28"/>
        </w:rPr>
        <w:t xml:space="preserve">оте Альфа была красная </w:t>
      </w:r>
      <w:r w:rsidRPr="009F1E94">
        <w:rPr>
          <w:rFonts w:ascii="Times New Roman" w:hAnsi="Times New Roman" w:cs="Times New Roman"/>
          <w:sz w:val="28"/>
          <w:szCs w:val="28"/>
        </w:rPr>
        <w:t>шапочка;</w:t>
      </w:r>
    </w:p>
    <w:p w14:paraId="320121FD" w14:textId="77777777" w:rsidR="00D62A55" w:rsidRPr="009F1E94" w:rsidRDefault="00D62A55" w:rsidP="00D62A5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На роботе Гамма была белая шапочка;</w:t>
      </w:r>
    </w:p>
    <w:p w14:paraId="7081B9C7" w14:textId="77777777" w:rsidR="00D62A55" w:rsidRPr="009F1E94" w:rsidRDefault="00D62A55" w:rsidP="00D62A5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 xml:space="preserve">Робот в </w:t>
      </w:r>
      <w:r>
        <w:rPr>
          <w:rFonts w:ascii="Times New Roman" w:hAnsi="Times New Roman" w:cs="Times New Roman"/>
          <w:sz w:val="28"/>
          <w:szCs w:val="28"/>
        </w:rPr>
        <w:t>синей</w:t>
      </w:r>
      <w:r w:rsidRPr="009F1E94">
        <w:rPr>
          <w:rFonts w:ascii="Times New Roman" w:hAnsi="Times New Roman" w:cs="Times New Roman"/>
          <w:sz w:val="28"/>
          <w:szCs w:val="28"/>
        </w:rPr>
        <w:t xml:space="preserve"> шапочке был </w:t>
      </w:r>
      <w:r w:rsidRPr="009F1E94">
        <w:rPr>
          <w:rFonts w:ascii="Times New Roman" w:hAnsi="Times New Roman" w:cs="Times New Roman"/>
          <w:b/>
          <w:sz w:val="28"/>
          <w:szCs w:val="28"/>
        </w:rPr>
        <w:t>НЕ</w:t>
      </w:r>
      <w:r w:rsidRPr="009F1E94">
        <w:rPr>
          <w:rFonts w:ascii="Times New Roman" w:hAnsi="Times New Roman" w:cs="Times New Roman"/>
          <w:sz w:val="28"/>
          <w:szCs w:val="28"/>
        </w:rPr>
        <w:t xml:space="preserve"> первым, а Дельта был </w:t>
      </w:r>
      <w:r w:rsidRPr="009F1E94">
        <w:rPr>
          <w:rFonts w:ascii="Times New Roman" w:hAnsi="Times New Roman" w:cs="Times New Roman"/>
          <w:b/>
          <w:sz w:val="28"/>
          <w:szCs w:val="28"/>
        </w:rPr>
        <w:t>НЕ</w:t>
      </w:r>
      <w:r w:rsidRPr="009F1E94">
        <w:rPr>
          <w:rFonts w:ascii="Times New Roman" w:hAnsi="Times New Roman" w:cs="Times New Roman"/>
          <w:sz w:val="28"/>
          <w:szCs w:val="28"/>
        </w:rPr>
        <w:t xml:space="preserve"> последним;</w:t>
      </w:r>
    </w:p>
    <w:p w14:paraId="3BC10373" w14:textId="77777777" w:rsidR="00D62A55" w:rsidRPr="009F1E94" w:rsidRDefault="00D62A55" w:rsidP="00D62A5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 xml:space="preserve">Гамма в итоговой таблице оказался рядом </w:t>
      </w:r>
      <w:r w:rsidRPr="009F1E94">
        <w:rPr>
          <w:rFonts w:ascii="Times New Roman" w:hAnsi="Times New Roman" w:cs="Times New Roman"/>
          <w:b/>
          <w:sz w:val="28"/>
          <w:szCs w:val="28"/>
        </w:rPr>
        <w:t>НИ</w:t>
      </w:r>
      <w:r w:rsidRPr="009F1E94">
        <w:rPr>
          <w:rFonts w:ascii="Times New Roman" w:hAnsi="Times New Roman" w:cs="Times New Roman"/>
          <w:sz w:val="28"/>
          <w:szCs w:val="28"/>
        </w:rPr>
        <w:t xml:space="preserve"> с роботом в </w:t>
      </w:r>
      <w:r>
        <w:rPr>
          <w:rFonts w:ascii="Times New Roman" w:hAnsi="Times New Roman" w:cs="Times New Roman"/>
          <w:sz w:val="28"/>
          <w:szCs w:val="28"/>
        </w:rPr>
        <w:t>синей</w:t>
      </w:r>
      <w:r w:rsidRPr="009F1E94">
        <w:rPr>
          <w:rFonts w:ascii="Times New Roman" w:hAnsi="Times New Roman" w:cs="Times New Roman"/>
          <w:sz w:val="28"/>
          <w:szCs w:val="28"/>
        </w:rPr>
        <w:t xml:space="preserve"> шапочке, </w:t>
      </w:r>
      <w:r w:rsidRPr="009F1E94">
        <w:rPr>
          <w:rFonts w:ascii="Times New Roman" w:hAnsi="Times New Roman" w:cs="Times New Roman"/>
          <w:b/>
          <w:sz w:val="28"/>
          <w:szCs w:val="28"/>
        </w:rPr>
        <w:t>НИ</w:t>
      </w:r>
      <w:r w:rsidRPr="009F1E94">
        <w:rPr>
          <w:rFonts w:ascii="Times New Roman" w:hAnsi="Times New Roman" w:cs="Times New Roman"/>
          <w:sz w:val="28"/>
          <w:szCs w:val="28"/>
        </w:rPr>
        <w:t xml:space="preserve"> с роботом в зеленой шапочке;</w:t>
      </w:r>
    </w:p>
    <w:p w14:paraId="76AE2BDD" w14:textId="77777777" w:rsidR="00D62A55" w:rsidRPr="009F1E94" w:rsidRDefault="00D62A55" w:rsidP="00D62A5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Робот в красной шапочке показал время</w:t>
      </w:r>
      <w:r w:rsidRPr="00603718"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 xml:space="preserve">лучшее, чем робот в </w:t>
      </w:r>
      <w:r>
        <w:rPr>
          <w:rFonts w:ascii="Times New Roman" w:hAnsi="Times New Roman" w:cs="Times New Roman"/>
          <w:sz w:val="28"/>
          <w:szCs w:val="28"/>
        </w:rPr>
        <w:t>синей шапочке.</w:t>
      </w:r>
    </w:p>
    <w:p w14:paraId="12D5BC5E" w14:textId="77777777" w:rsidR="00D62A55" w:rsidRPr="009F1E94" w:rsidRDefault="00D62A55" w:rsidP="00D62A55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Основываясь на приведенных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1E94">
        <w:rPr>
          <w:rFonts w:ascii="Times New Roman" w:hAnsi="Times New Roman" w:cs="Times New Roman"/>
          <w:sz w:val="28"/>
          <w:szCs w:val="28"/>
        </w:rPr>
        <w:t>ше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1E94">
        <w:rPr>
          <w:rFonts w:ascii="Times New Roman" w:hAnsi="Times New Roman" w:cs="Times New Roman"/>
          <w:sz w:val="28"/>
          <w:szCs w:val="28"/>
        </w:rPr>
        <w:t>нных, определите, в каком порядке финишировали роботы.</w:t>
      </w:r>
    </w:p>
    <w:p w14:paraId="1877916A" w14:textId="2CA81806" w:rsidR="006362EE" w:rsidRPr="009F1E94" w:rsidRDefault="00D62A55" w:rsidP="00D62A55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В ответе запишите последовательность первых букв названий роб</w:t>
      </w:r>
      <w:r>
        <w:rPr>
          <w:rFonts w:ascii="Times New Roman" w:hAnsi="Times New Roman" w:cs="Times New Roman"/>
          <w:sz w:val="28"/>
          <w:szCs w:val="28"/>
        </w:rPr>
        <w:t xml:space="preserve">отов без разделителей,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F1E94">
        <w:rPr>
          <w:rFonts w:ascii="Times New Roman" w:hAnsi="Times New Roman" w:cs="Times New Roman"/>
          <w:sz w:val="28"/>
          <w:szCs w:val="28"/>
        </w:rPr>
        <w:t xml:space="preserve"> АБГД.</w:t>
      </w:r>
    </w:p>
    <w:p w14:paraId="52217908" w14:textId="424A264C" w:rsidR="00FF203D" w:rsidRDefault="00FF203D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BF93E" w14:textId="7229A90B" w:rsidR="00C3328B" w:rsidRDefault="00C3328B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351BE40F" w14:textId="77777777" w:rsidR="00750EAC" w:rsidRDefault="00BF3744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определить, в какой последовательности роботы финишировали, </w:t>
      </w:r>
      <w:r w:rsidR="00750EAC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определить,</w:t>
      </w:r>
      <w:r w:rsidR="00750EAC">
        <w:rPr>
          <w:rFonts w:ascii="Times New Roman" w:hAnsi="Times New Roman" w:cs="Times New Roman"/>
          <w:sz w:val="28"/>
          <w:szCs w:val="28"/>
        </w:rPr>
        <w:t xml:space="preserve"> какая шапочка была надета на какого робота.</w:t>
      </w:r>
    </w:p>
    <w:p w14:paraId="12CC09D6" w14:textId="790D064D" w:rsidR="00750EAC" w:rsidRDefault="00750EAC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удобства сопоставления пар «робот-шапочка» составим таблицу и занесем в нее известные нам данные: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0EAC" w14:paraId="1CA928F2" w14:textId="77777777" w:rsidTr="00750EAC">
        <w:tc>
          <w:tcPr>
            <w:tcW w:w="1869" w:type="dxa"/>
          </w:tcPr>
          <w:p w14:paraId="31353C1F" w14:textId="77777777" w:rsid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25043FB" w14:textId="311ED9EB" w:rsidR="00750EAC" w:rsidRPr="005624FB" w:rsidRDefault="00750EAC" w:rsidP="00750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Красный</w:t>
            </w:r>
          </w:p>
        </w:tc>
        <w:tc>
          <w:tcPr>
            <w:tcW w:w="1869" w:type="dxa"/>
          </w:tcPr>
          <w:p w14:paraId="3C4CE267" w14:textId="07C2B840" w:rsidR="00750EAC" w:rsidRPr="005624FB" w:rsidRDefault="00750EAC" w:rsidP="00750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Синий</w:t>
            </w:r>
          </w:p>
        </w:tc>
        <w:tc>
          <w:tcPr>
            <w:tcW w:w="1869" w:type="dxa"/>
          </w:tcPr>
          <w:p w14:paraId="6C966AAC" w14:textId="73451841" w:rsidR="00750EAC" w:rsidRPr="005624FB" w:rsidRDefault="00750EAC" w:rsidP="00750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Белый</w:t>
            </w:r>
          </w:p>
        </w:tc>
        <w:tc>
          <w:tcPr>
            <w:tcW w:w="1869" w:type="dxa"/>
          </w:tcPr>
          <w:p w14:paraId="61873FD8" w14:textId="1837A3FB" w:rsidR="00750EAC" w:rsidRPr="005624FB" w:rsidRDefault="00750EAC" w:rsidP="00750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Зеленый</w:t>
            </w:r>
          </w:p>
        </w:tc>
      </w:tr>
      <w:tr w:rsidR="00750EAC" w14:paraId="050BBB30" w14:textId="77777777" w:rsidTr="00750EAC">
        <w:tc>
          <w:tcPr>
            <w:tcW w:w="1869" w:type="dxa"/>
          </w:tcPr>
          <w:p w14:paraId="20949FD6" w14:textId="0239751F" w:rsidR="00750EAC" w:rsidRPr="005624FB" w:rsidRDefault="00750EAC" w:rsidP="00750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00C49902" w14:textId="03B7B6AE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112E810D" w14:textId="1122FB44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019805A" w14:textId="060E2251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D5DDD9E" w14:textId="67474342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EAC" w14:paraId="751602CC" w14:textId="77777777" w:rsidTr="00750EAC">
        <w:tc>
          <w:tcPr>
            <w:tcW w:w="1869" w:type="dxa"/>
          </w:tcPr>
          <w:p w14:paraId="2E18CA2D" w14:textId="37F54112" w:rsidR="00750EAC" w:rsidRPr="005624FB" w:rsidRDefault="00750EAC" w:rsidP="00750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0810DA7F" w14:textId="33EC1FE8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99AEBD1" w14:textId="77777777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75574D0" w14:textId="266E49B2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46F18C4" w14:textId="77777777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AC" w14:paraId="665E49C2" w14:textId="77777777" w:rsidTr="00750EAC">
        <w:tc>
          <w:tcPr>
            <w:tcW w:w="1869" w:type="dxa"/>
          </w:tcPr>
          <w:p w14:paraId="68764604" w14:textId="3A51E014" w:rsidR="00750EAC" w:rsidRPr="005624FB" w:rsidRDefault="00750EAC" w:rsidP="00750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1C68F5AD" w14:textId="0490D476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1A5A8BF" w14:textId="606164A5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B475205" w14:textId="39E7EAAE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0A227139" w14:textId="135EF7AB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EAC" w14:paraId="28FF4CE7" w14:textId="77777777" w:rsidTr="00750EAC">
        <w:tc>
          <w:tcPr>
            <w:tcW w:w="1869" w:type="dxa"/>
          </w:tcPr>
          <w:p w14:paraId="4A407E34" w14:textId="0EBCD2AF" w:rsidR="00750EAC" w:rsidRPr="005624FB" w:rsidRDefault="00750EAC" w:rsidP="00750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27366BDB" w14:textId="433369CA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DD477AA" w14:textId="77777777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AFF9D10" w14:textId="700DE6EF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B391C4C" w14:textId="77777777" w:rsidR="00750EAC" w:rsidRPr="00750EAC" w:rsidRDefault="00750EAC" w:rsidP="0075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D1EA7F" w14:textId="151DD7C4" w:rsidR="009A312D" w:rsidRDefault="00750EAC" w:rsidP="00750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мы знаем, что «</w:t>
      </w:r>
      <w:r w:rsidRPr="009F1E94">
        <w:rPr>
          <w:rFonts w:ascii="Times New Roman" w:hAnsi="Times New Roman" w:cs="Times New Roman"/>
          <w:sz w:val="28"/>
          <w:szCs w:val="28"/>
        </w:rPr>
        <w:t xml:space="preserve">Робот в </w:t>
      </w:r>
      <w:r>
        <w:rPr>
          <w:rFonts w:ascii="Times New Roman" w:hAnsi="Times New Roman" w:cs="Times New Roman"/>
          <w:sz w:val="28"/>
          <w:szCs w:val="28"/>
        </w:rPr>
        <w:t>синей</w:t>
      </w:r>
      <w:r w:rsidRPr="009F1E94">
        <w:rPr>
          <w:rFonts w:ascii="Times New Roman" w:hAnsi="Times New Roman" w:cs="Times New Roman"/>
          <w:sz w:val="28"/>
          <w:szCs w:val="28"/>
        </w:rPr>
        <w:t xml:space="preserve"> шапочке был </w:t>
      </w:r>
      <w:r w:rsidRPr="009F1E94">
        <w:rPr>
          <w:rFonts w:ascii="Times New Roman" w:hAnsi="Times New Roman" w:cs="Times New Roman"/>
          <w:b/>
          <w:sz w:val="28"/>
          <w:szCs w:val="28"/>
        </w:rPr>
        <w:t>не</w:t>
      </w:r>
      <w:r w:rsidRPr="009F1E94">
        <w:rPr>
          <w:rFonts w:ascii="Times New Roman" w:hAnsi="Times New Roman" w:cs="Times New Roman"/>
          <w:sz w:val="28"/>
          <w:szCs w:val="28"/>
        </w:rPr>
        <w:t xml:space="preserve"> первым, а Дельта был </w:t>
      </w:r>
      <w:r w:rsidRPr="009F1E94">
        <w:rPr>
          <w:rFonts w:ascii="Times New Roman" w:hAnsi="Times New Roman" w:cs="Times New Roman"/>
          <w:b/>
          <w:sz w:val="28"/>
          <w:szCs w:val="28"/>
        </w:rPr>
        <w:t>не</w:t>
      </w:r>
      <w:r w:rsidRPr="009F1E94">
        <w:rPr>
          <w:rFonts w:ascii="Times New Roman" w:hAnsi="Times New Roman" w:cs="Times New Roman"/>
          <w:sz w:val="28"/>
          <w:szCs w:val="28"/>
        </w:rPr>
        <w:t xml:space="preserve"> последним</w:t>
      </w:r>
      <w:r>
        <w:rPr>
          <w:rFonts w:ascii="Times New Roman" w:hAnsi="Times New Roman" w:cs="Times New Roman"/>
          <w:sz w:val="28"/>
          <w:szCs w:val="28"/>
        </w:rPr>
        <w:t>», можно утверждать, что у робота Дельта не синяя шапочка.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0EAC" w14:paraId="0001D345" w14:textId="77777777" w:rsidTr="00F1289C">
        <w:tc>
          <w:tcPr>
            <w:tcW w:w="1869" w:type="dxa"/>
          </w:tcPr>
          <w:p w14:paraId="170B5312" w14:textId="77777777" w:rsid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87EA0F3" w14:textId="77777777" w:rsidR="00750EAC" w:rsidRPr="005624FB" w:rsidRDefault="00750EAC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Красный</w:t>
            </w:r>
          </w:p>
        </w:tc>
        <w:tc>
          <w:tcPr>
            <w:tcW w:w="1869" w:type="dxa"/>
          </w:tcPr>
          <w:p w14:paraId="1CF141BA" w14:textId="77777777" w:rsidR="00750EAC" w:rsidRPr="005624FB" w:rsidRDefault="00750EAC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Синий</w:t>
            </w:r>
          </w:p>
        </w:tc>
        <w:tc>
          <w:tcPr>
            <w:tcW w:w="1869" w:type="dxa"/>
          </w:tcPr>
          <w:p w14:paraId="6E733FEE" w14:textId="77777777" w:rsidR="00750EAC" w:rsidRPr="005624FB" w:rsidRDefault="00750EAC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Белый</w:t>
            </w:r>
          </w:p>
        </w:tc>
        <w:tc>
          <w:tcPr>
            <w:tcW w:w="1869" w:type="dxa"/>
          </w:tcPr>
          <w:p w14:paraId="5668729D" w14:textId="77777777" w:rsidR="00750EAC" w:rsidRPr="005624FB" w:rsidRDefault="00750EAC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Зеленый</w:t>
            </w:r>
          </w:p>
        </w:tc>
      </w:tr>
      <w:tr w:rsidR="00750EAC" w14:paraId="426FDEEF" w14:textId="77777777" w:rsidTr="00F1289C">
        <w:tc>
          <w:tcPr>
            <w:tcW w:w="1869" w:type="dxa"/>
          </w:tcPr>
          <w:p w14:paraId="6112B690" w14:textId="77777777" w:rsidR="00750EAC" w:rsidRPr="005624FB" w:rsidRDefault="00750EAC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25F28A82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64B8568B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EDD10FA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1E111AC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EAC" w14:paraId="4BBCE9A6" w14:textId="77777777" w:rsidTr="00F1289C">
        <w:tc>
          <w:tcPr>
            <w:tcW w:w="1869" w:type="dxa"/>
          </w:tcPr>
          <w:p w14:paraId="58C83C6E" w14:textId="77777777" w:rsidR="00750EAC" w:rsidRPr="005624FB" w:rsidRDefault="00750EAC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14C33E5A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13BB5E0" w14:textId="48525344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0ABD082D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0EF69DC" w14:textId="58C63E56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EAC" w14:paraId="0DE53656" w14:textId="77777777" w:rsidTr="00F1289C">
        <w:tc>
          <w:tcPr>
            <w:tcW w:w="1869" w:type="dxa"/>
          </w:tcPr>
          <w:p w14:paraId="295C5F25" w14:textId="77777777" w:rsidR="00750EAC" w:rsidRPr="005624FB" w:rsidRDefault="00750EAC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57BAE01D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73491ED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6CEFF52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7E25DEE7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EAC" w14:paraId="382705D6" w14:textId="77777777" w:rsidTr="00F1289C">
        <w:tc>
          <w:tcPr>
            <w:tcW w:w="1869" w:type="dxa"/>
          </w:tcPr>
          <w:p w14:paraId="2D6242CE" w14:textId="77777777" w:rsidR="00750EAC" w:rsidRPr="005624FB" w:rsidRDefault="00750EAC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2DA9B034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1D98CC9" w14:textId="4C17AB1F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1FAE950" w14:textId="77777777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1D58A4A" w14:textId="430CAFEF" w:rsidR="00750EAC" w:rsidRPr="00750EAC" w:rsidRDefault="00750EAC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53DD4BAB" w14:textId="77777777" w:rsidR="00750EAC" w:rsidRDefault="00750EAC" w:rsidP="00750E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4B446" w14:textId="22687970" w:rsidR="00750EAC" w:rsidRPr="009F1E94" w:rsidRDefault="00750EAC" w:rsidP="00750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9A312D">
        <w:rPr>
          <w:rFonts w:ascii="Times New Roman" w:hAnsi="Times New Roman" w:cs="Times New Roman"/>
          <w:sz w:val="28"/>
          <w:szCs w:val="28"/>
        </w:rPr>
        <w:t xml:space="preserve"> у робота Дельта зеленая шапочка, а у робота </w:t>
      </w:r>
      <w:r w:rsidR="0016419F">
        <w:rPr>
          <w:rFonts w:ascii="Times New Roman" w:hAnsi="Times New Roman" w:cs="Times New Roman"/>
          <w:sz w:val="28"/>
          <w:szCs w:val="28"/>
        </w:rPr>
        <w:t>Бета – синяя.</w:t>
      </w:r>
    </w:p>
    <w:p w14:paraId="2F0666BD" w14:textId="5C3A623E" w:rsidR="0010587F" w:rsidRDefault="0010587F" w:rsidP="00105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Воспользуемся полученной информацией про цвета шапочек роботов, чтобы переписать </w:t>
      </w:r>
      <w:r w:rsidR="00CB6024">
        <w:rPr>
          <w:rFonts w:ascii="Times New Roman" w:hAnsi="Times New Roman" w:cs="Times New Roman"/>
          <w:sz w:val="28"/>
          <w:szCs w:val="28"/>
        </w:rPr>
        <w:t>имеющиеся у нас сведения относительно роботов, а не цветов шапочек:</w:t>
      </w:r>
    </w:p>
    <w:p w14:paraId="7646089C" w14:textId="41E7F2EF" w:rsidR="00CB6024" w:rsidRPr="00CB6024" w:rsidRDefault="00CB6024" w:rsidP="00CB602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24">
        <w:rPr>
          <w:rFonts w:ascii="Times New Roman" w:hAnsi="Times New Roman" w:cs="Times New Roman"/>
          <w:sz w:val="28"/>
          <w:szCs w:val="28"/>
        </w:rPr>
        <w:t xml:space="preserve">Робот </w:t>
      </w:r>
      <w:r w:rsidRPr="00CB6024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6024">
        <w:rPr>
          <w:rFonts w:ascii="Times New Roman" w:hAnsi="Times New Roman" w:cs="Times New Roman"/>
          <w:sz w:val="28"/>
          <w:szCs w:val="28"/>
        </w:rPr>
        <w:t>в синей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6024">
        <w:rPr>
          <w:rFonts w:ascii="Times New Roman" w:hAnsi="Times New Roman" w:cs="Times New Roman"/>
          <w:sz w:val="28"/>
          <w:szCs w:val="28"/>
        </w:rPr>
        <w:t xml:space="preserve"> был </w:t>
      </w:r>
      <w:r w:rsidR="00365930" w:rsidRPr="00CB6024">
        <w:rPr>
          <w:rFonts w:ascii="Times New Roman" w:hAnsi="Times New Roman" w:cs="Times New Roman"/>
          <w:b/>
          <w:sz w:val="28"/>
          <w:szCs w:val="28"/>
        </w:rPr>
        <w:t>НЕ</w:t>
      </w:r>
      <w:r w:rsidRPr="00CB6024">
        <w:rPr>
          <w:rFonts w:ascii="Times New Roman" w:hAnsi="Times New Roman" w:cs="Times New Roman"/>
          <w:sz w:val="28"/>
          <w:szCs w:val="28"/>
        </w:rPr>
        <w:t xml:space="preserve"> первым, а Дельта был </w:t>
      </w:r>
      <w:r w:rsidR="00365930" w:rsidRPr="00CB6024">
        <w:rPr>
          <w:rFonts w:ascii="Times New Roman" w:hAnsi="Times New Roman" w:cs="Times New Roman"/>
          <w:b/>
          <w:sz w:val="28"/>
          <w:szCs w:val="28"/>
        </w:rPr>
        <w:t>НЕ</w:t>
      </w:r>
      <w:r w:rsidRPr="00CB6024">
        <w:rPr>
          <w:rFonts w:ascii="Times New Roman" w:hAnsi="Times New Roman" w:cs="Times New Roman"/>
          <w:sz w:val="28"/>
          <w:szCs w:val="28"/>
        </w:rPr>
        <w:t xml:space="preserve"> последним;</w:t>
      </w:r>
    </w:p>
    <w:p w14:paraId="77C536BD" w14:textId="7BDD5111" w:rsidR="00CB6024" w:rsidRPr="00CB6024" w:rsidRDefault="00CB6024" w:rsidP="00CB602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0687084"/>
      <w:r w:rsidRPr="00CB6024">
        <w:rPr>
          <w:rFonts w:ascii="Times New Roman" w:hAnsi="Times New Roman" w:cs="Times New Roman"/>
          <w:sz w:val="28"/>
          <w:szCs w:val="28"/>
        </w:rPr>
        <w:t xml:space="preserve">Гамма в итоговой таблице оказался рядом </w:t>
      </w:r>
      <w:r w:rsidR="00365930" w:rsidRPr="00CB6024">
        <w:rPr>
          <w:rFonts w:ascii="Times New Roman" w:hAnsi="Times New Roman" w:cs="Times New Roman"/>
          <w:b/>
          <w:sz w:val="28"/>
          <w:szCs w:val="28"/>
        </w:rPr>
        <w:t>НИ</w:t>
      </w:r>
      <w:r w:rsidRPr="00CB6024">
        <w:rPr>
          <w:rFonts w:ascii="Times New Roman" w:hAnsi="Times New Roman" w:cs="Times New Roman"/>
          <w:sz w:val="28"/>
          <w:szCs w:val="28"/>
        </w:rPr>
        <w:t xml:space="preserve"> с роботом </w:t>
      </w:r>
      <w:r w:rsidRPr="00CB6024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6024">
        <w:rPr>
          <w:rFonts w:ascii="Times New Roman" w:hAnsi="Times New Roman" w:cs="Times New Roman"/>
          <w:sz w:val="28"/>
          <w:szCs w:val="28"/>
        </w:rPr>
        <w:t>в синей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6024">
        <w:rPr>
          <w:rFonts w:ascii="Times New Roman" w:hAnsi="Times New Roman" w:cs="Times New Roman"/>
          <w:sz w:val="28"/>
          <w:szCs w:val="28"/>
        </w:rPr>
        <w:t xml:space="preserve">, </w:t>
      </w:r>
      <w:r w:rsidR="00365930" w:rsidRPr="00CB6024">
        <w:rPr>
          <w:rFonts w:ascii="Times New Roman" w:hAnsi="Times New Roman" w:cs="Times New Roman"/>
          <w:b/>
          <w:sz w:val="28"/>
          <w:szCs w:val="28"/>
        </w:rPr>
        <w:t>НИ</w:t>
      </w:r>
      <w:r w:rsidRPr="00CB6024">
        <w:rPr>
          <w:rFonts w:ascii="Times New Roman" w:hAnsi="Times New Roman" w:cs="Times New Roman"/>
          <w:sz w:val="28"/>
          <w:szCs w:val="28"/>
        </w:rPr>
        <w:t xml:space="preserve"> с роботом </w:t>
      </w:r>
      <w:r w:rsidRPr="00CB6024">
        <w:rPr>
          <w:rFonts w:ascii="Times New Roman" w:hAnsi="Times New Roman" w:cs="Times New Roman"/>
          <w:b/>
          <w:bCs/>
          <w:sz w:val="28"/>
          <w:szCs w:val="28"/>
        </w:rPr>
        <w:t>Дельта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6024">
        <w:rPr>
          <w:rFonts w:ascii="Times New Roman" w:hAnsi="Times New Roman" w:cs="Times New Roman"/>
          <w:sz w:val="28"/>
          <w:szCs w:val="28"/>
        </w:rPr>
        <w:t>в зеленой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6024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63D1EA6B" w14:textId="0E46286F" w:rsidR="00CB6024" w:rsidRPr="00CB6024" w:rsidRDefault="00CB6024" w:rsidP="00CB602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24">
        <w:rPr>
          <w:rFonts w:ascii="Times New Roman" w:hAnsi="Times New Roman" w:cs="Times New Roman"/>
          <w:sz w:val="28"/>
          <w:szCs w:val="28"/>
        </w:rPr>
        <w:t xml:space="preserve">Робот </w:t>
      </w:r>
      <w:r w:rsidR="007E28BD" w:rsidRPr="007E28BD">
        <w:rPr>
          <w:rFonts w:ascii="Times New Roman" w:hAnsi="Times New Roman" w:cs="Times New Roman"/>
          <w:b/>
          <w:bCs/>
          <w:sz w:val="28"/>
          <w:szCs w:val="28"/>
        </w:rPr>
        <w:t>Альфа</w:t>
      </w:r>
      <w:r w:rsidR="007E28BD">
        <w:rPr>
          <w:rFonts w:ascii="Times New Roman" w:hAnsi="Times New Roman" w:cs="Times New Roman"/>
          <w:sz w:val="28"/>
          <w:szCs w:val="28"/>
        </w:rPr>
        <w:t xml:space="preserve"> (</w:t>
      </w:r>
      <w:r w:rsidRPr="00CB6024">
        <w:rPr>
          <w:rFonts w:ascii="Times New Roman" w:hAnsi="Times New Roman" w:cs="Times New Roman"/>
          <w:sz w:val="28"/>
          <w:szCs w:val="28"/>
        </w:rPr>
        <w:t>в красной шапочке</w:t>
      </w:r>
      <w:r w:rsidR="007E28BD">
        <w:rPr>
          <w:rFonts w:ascii="Times New Roman" w:hAnsi="Times New Roman" w:cs="Times New Roman"/>
          <w:sz w:val="28"/>
          <w:szCs w:val="28"/>
        </w:rPr>
        <w:t>)</w:t>
      </w:r>
      <w:r w:rsidRPr="00CB6024">
        <w:rPr>
          <w:rFonts w:ascii="Times New Roman" w:hAnsi="Times New Roman" w:cs="Times New Roman"/>
          <w:sz w:val="28"/>
          <w:szCs w:val="28"/>
        </w:rPr>
        <w:t xml:space="preserve"> показал время лучшее, чем робот </w:t>
      </w:r>
      <w:r w:rsidR="007E28BD" w:rsidRPr="007E28BD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 w:rsidR="007E28BD">
        <w:rPr>
          <w:rFonts w:ascii="Times New Roman" w:hAnsi="Times New Roman" w:cs="Times New Roman"/>
          <w:sz w:val="28"/>
          <w:szCs w:val="28"/>
        </w:rPr>
        <w:t xml:space="preserve"> (</w:t>
      </w:r>
      <w:r w:rsidRPr="00CB6024">
        <w:rPr>
          <w:rFonts w:ascii="Times New Roman" w:hAnsi="Times New Roman" w:cs="Times New Roman"/>
          <w:sz w:val="28"/>
          <w:szCs w:val="28"/>
        </w:rPr>
        <w:t>в синей шапочке</w:t>
      </w:r>
      <w:r w:rsidR="007E28BD">
        <w:rPr>
          <w:rFonts w:ascii="Times New Roman" w:hAnsi="Times New Roman" w:cs="Times New Roman"/>
          <w:sz w:val="28"/>
          <w:szCs w:val="28"/>
        </w:rPr>
        <w:t>)</w:t>
      </w:r>
      <w:r w:rsidRPr="00CB6024">
        <w:rPr>
          <w:rFonts w:ascii="Times New Roman" w:hAnsi="Times New Roman" w:cs="Times New Roman"/>
          <w:sz w:val="28"/>
          <w:szCs w:val="28"/>
        </w:rPr>
        <w:t>;</w:t>
      </w:r>
    </w:p>
    <w:p w14:paraId="4288DEF9" w14:textId="7D408FFD" w:rsidR="00D52F00" w:rsidRDefault="00D52F00" w:rsidP="00D5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таблицу для того, чтобы сопоставить места роботов и их названия и занесем имеющиеся у нас информацию: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52F00" w14:paraId="4F45613C" w14:textId="77777777" w:rsidTr="00F1289C">
        <w:tc>
          <w:tcPr>
            <w:tcW w:w="1869" w:type="dxa"/>
          </w:tcPr>
          <w:p w14:paraId="17DECECD" w14:textId="77777777" w:rsidR="00D52F00" w:rsidRPr="009066C4" w:rsidRDefault="00D52F00" w:rsidP="0094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9B047DE" w14:textId="77777777" w:rsidR="00D52F00" w:rsidRPr="009066C4" w:rsidRDefault="00D52F00" w:rsidP="0094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5AC1EEBB" w14:textId="77777777" w:rsidR="00D52F00" w:rsidRPr="009066C4" w:rsidRDefault="00D52F00" w:rsidP="0094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5CF06907" w14:textId="77777777" w:rsidR="00D52F00" w:rsidRPr="009066C4" w:rsidRDefault="00D52F00" w:rsidP="0094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0DFA1D5E" w14:textId="77777777" w:rsidR="00D52F00" w:rsidRPr="009066C4" w:rsidRDefault="00D52F00" w:rsidP="0094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D52F00" w14:paraId="6AA87810" w14:textId="77777777" w:rsidTr="00F1289C">
        <w:tc>
          <w:tcPr>
            <w:tcW w:w="1869" w:type="dxa"/>
          </w:tcPr>
          <w:p w14:paraId="33B01C94" w14:textId="77777777" w:rsidR="00D52F00" w:rsidRPr="009066C4" w:rsidRDefault="00D52F00" w:rsidP="0094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0645352F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815F044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CAF3046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7DBE9E3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00" w14:paraId="4254A3B2" w14:textId="77777777" w:rsidTr="00F1289C">
        <w:tc>
          <w:tcPr>
            <w:tcW w:w="1869" w:type="dxa"/>
          </w:tcPr>
          <w:p w14:paraId="5C12EC68" w14:textId="77777777" w:rsidR="00D52F00" w:rsidRPr="009066C4" w:rsidRDefault="00D52F00" w:rsidP="0094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5D042F84" w14:textId="12A9CF36" w:rsidR="00D52F00" w:rsidRDefault="00211E71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49FBDB6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F3DB206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CE3983F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00" w14:paraId="4A6FEB93" w14:textId="77777777" w:rsidTr="00F1289C">
        <w:tc>
          <w:tcPr>
            <w:tcW w:w="1869" w:type="dxa"/>
          </w:tcPr>
          <w:p w14:paraId="4418B26A" w14:textId="77777777" w:rsidR="00D52F00" w:rsidRPr="009066C4" w:rsidRDefault="00D52F00" w:rsidP="0094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028162AE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8B35C57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3EA591D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0698067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00" w14:paraId="1EAFF64E" w14:textId="77777777" w:rsidTr="00F1289C">
        <w:tc>
          <w:tcPr>
            <w:tcW w:w="1869" w:type="dxa"/>
          </w:tcPr>
          <w:p w14:paraId="42AD3F6B" w14:textId="77777777" w:rsidR="00D52F00" w:rsidRPr="009066C4" w:rsidRDefault="00D52F00" w:rsidP="00941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0B66BD9F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F8536C1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4927A95" w14:textId="77777777" w:rsidR="00D52F00" w:rsidRDefault="00D52F00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2757254" w14:textId="177F15D9" w:rsidR="00D52F00" w:rsidRDefault="00211E71" w:rsidP="0094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F88D67E" w14:textId="1699810E" w:rsidR="00D52F00" w:rsidRDefault="00211E71" w:rsidP="00D5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«</w:t>
      </w:r>
      <w:r w:rsidRPr="00211E71">
        <w:rPr>
          <w:rFonts w:ascii="Times New Roman" w:hAnsi="Times New Roman" w:cs="Times New Roman"/>
          <w:sz w:val="28"/>
          <w:szCs w:val="28"/>
        </w:rPr>
        <w:t>Робот Альфа показал время лучшее, чем робот Бета</w:t>
      </w:r>
      <w:r>
        <w:rPr>
          <w:rFonts w:ascii="Times New Roman" w:hAnsi="Times New Roman" w:cs="Times New Roman"/>
          <w:sz w:val="28"/>
          <w:szCs w:val="28"/>
        </w:rPr>
        <w:t>», то робот Альфа не может быть последним, а робот Бета – первым:</w:t>
      </w:r>
    </w:p>
    <w:p w14:paraId="19F8B674" w14:textId="77777777" w:rsidR="00211E71" w:rsidRDefault="00211E71" w:rsidP="00D52F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11E71" w14:paraId="244D3E93" w14:textId="77777777" w:rsidTr="00F1289C">
        <w:tc>
          <w:tcPr>
            <w:tcW w:w="1869" w:type="dxa"/>
          </w:tcPr>
          <w:p w14:paraId="287219D1" w14:textId="77777777" w:rsidR="00211E71" w:rsidRPr="009066C4" w:rsidRDefault="00211E71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3C552E42" w14:textId="77777777" w:rsidR="00211E71" w:rsidRPr="009066C4" w:rsidRDefault="00211E71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2ADC70D2" w14:textId="77777777" w:rsidR="00211E71" w:rsidRPr="009066C4" w:rsidRDefault="00211E71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65E0EFC5" w14:textId="77777777" w:rsidR="00211E71" w:rsidRPr="009066C4" w:rsidRDefault="00211E71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015B3D59" w14:textId="77777777" w:rsidR="00211E71" w:rsidRPr="009066C4" w:rsidRDefault="00211E71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211E71" w14:paraId="7DB7E19E" w14:textId="77777777" w:rsidTr="00F1289C">
        <w:tc>
          <w:tcPr>
            <w:tcW w:w="1869" w:type="dxa"/>
          </w:tcPr>
          <w:p w14:paraId="42664C91" w14:textId="77777777" w:rsidR="00211E71" w:rsidRPr="009066C4" w:rsidRDefault="00211E71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699440BC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7845D96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C0735E9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BABED35" w14:textId="757C34BD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E71" w14:paraId="2587E0DD" w14:textId="77777777" w:rsidTr="00F1289C">
        <w:tc>
          <w:tcPr>
            <w:tcW w:w="1869" w:type="dxa"/>
          </w:tcPr>
          <w:p w14:paraId="125762A9" w14:textId="77777777" w:rsidR="00211E71" w:rsidRPr="009066C4" w:rsidRDefault="00211E71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3D70B567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7EBF940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2C5D502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A896F84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71" w14:paraId="5AE636FC" w14:textId="77777777" w:rsidTr="00F1289C">
        <w:tc>
          <w:tcPr>
            <w:tcW w:w="1869" w:type="dxa"/>
          </w:tcPr>
          <w:p w14:paraId="68CA43D1" w14:textId="77777777" w:rsidR="00211E71" w:rsidRPr="009066C4" w:rsidRDefault="00211E71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32989858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31945A2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B910D47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6B723D4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71" w14:paraId="3B751AFF" w14:textId="77777777" w:rsidTr="00F1289C">
        <w:tc>
          <w:tcPr>
            <w:tcW w:w="1869" w:type="dxa"/>
          </w:tcPr>
          <w:p w14:paraId="4CD83983" w14:textId="77777777" w:rsidR="00211E71" w:rsidRPr="009066C4" w:rsidRDefault="00211E71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1E2339DF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86FED56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8F0E778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CEC974D" w14:textId="77777777" w:rsidR="00211E71" w:rsidRDefault="00211E71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8AF0028" w14:textId="71D91B53" w:rsidR="00211E71" w:rsidRPr="00E00860" w:rsidRDefault="008F4F94" w:rsidP="00D5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Получается, что последним (четвертым) может быть либо робот Бета, либо робот Гамма. </w:t>
      </w:r>
    </w:p>
    <w:p w14:paraId="23717437" w14:textId="6D39803F" w:rsidR="00211E71" w:rsidRDefault="008F4F94" w:rsidP="00211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«</w:t>
      </w:r>
      <w:r w:rsidR="00211E71" w:rsidRPr="00211E71">
        <w:rPr>
          <w:rFonts w:ascii="Times New Roman" w:hAnsi="Times New Roman" w:cs="Times New Roman"/>
          <w:sz w:val="28"/>
          <w:szCs w:val="28"/>
        </w:rPr>
        <w:t xml:space="preserve">Гамма в итоговой таблице оказался рядом </w:t>
      </w:r>
      <w:r w:rsidR="00365930" w:rsidRPr="00211E71">
        <w:rPr>
          <w:rFonts w:ascii="Times New Roman" w:hAnsi="Times New Roman" w:cs="Times New Roman"/>
          <w:b/>
          <w:sz w:val="28"/>
          <w:szCs w:val="28"/>
        </w:rPr>
        <w:t>НИ</w:t>
      </w:r>
      <w:r w:rsidR="00211E71" w:rsidRPr="00211E71">
        <w:rPr>
          <w:rFonts w:ascii="Times New Roman" w:hAnsi="Times New Roman" w:cs="Times New Roman"/>
          <w:sz w:val="28"/>
          <w:szCs w:val="28"/>
        </w:rPr>
        <w:t xml:space="preserve"> с роботом Бета, </w:t>
      </w:r>
      <w:r w:rsidR="00365930" w:rsidRPr="00211E71">
        <w:rPr>
          <w:rFonts w:ascii="Times New Roman" w:hAnsi="Times New Roman" w:cs="Times New Roman"/>
          <w:b/>
          <w:sz w:val="28"/>
          <w:szCs w:val="28"/>
        </w:rPr>
        <w:t>НИ</w:t>
      </w:r>
      <w:r w:rsidR="00211E71" w:rsidRPr="00211E71">
        <w:rPr>
          <w:rFonts w:ascii="Times New Roman" w:hAnsi="Times New Roman" w:cs="Times New Roman"/>
          <w:sz w:val="28"/>
          <w:szCs w:val="28"/>
        </w:rPr>
        <w:t xml:space="preserve"> с роботом Дельта</w:t>
      </w:r>
      <w:r w:rsidRPr="00CF26C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6C4">
        <w:rPr>
          <w:rFonts w:ascii="Times New Roman" w:hAnsi="Times New Roman" w:cs="Times New Roman"/>
          <w:sz w:val="28"/>
          <w:szCs w:val="28"/>
        </w:rPr>
        <w:t>то робот Гамма может быть рядом только с Альфа. Однако, поскольку рядом с Гамма может быть только один робот, то робот Гамма должен быть либо первым, либо последним.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F26C4" w14:paraId="5517CE6F" w14:textId="77777777" w:rsidTr="00F1289C">
        <w:tc>
          <w:tcPr>
            <w:tcW w:w="1869" w:type="dxa"/>
          </w:tcPr>
          <w:p w14:paraId="4CC9411B" w14:textId="77777777" w:rsidR="00CF26C4" w:rsidRPr="009066C4" w:rsidRDefault="00CF26C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FD38318" w14:textId="77777777" w:rsidR="00CF26C4" w:rsidRPr="009066C4" w:rsidRDefault="00CF26C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50592B33" w14:textId="77777777" w:rsidR="00CF26C4" w:rsidRPr="009066C4" w:rsidRDefault="00CF26C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07DB2A8F" w14:textId="77777777" w:rsidR="00CF26C4" w:rsidRPr="009066C4" w:rsidRDefault="00CF26C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7DFC5A0E" w14:textId="77777777" w:rsidR="00CF26C4" w:rsidRPr="009066C4" w:rsidRDefault="00CF26C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CF26C4" w14:paraId="4DD835C2" w14:textId="77777777" w:rsidTr="00F1289C">
        <w:tc>
          <w:tcPr>
            <w:tcW w:w="1869" w:type="dxa"/>
          </w:tcPr>
          <w:p w14:paraId="0D576234" w14:textId="77777777" w:rsidR="00CF26C4" w:rsidRPr="009066C4" w:rsidRDefault="00CF26C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6C5F0B40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53F9675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37BB1E3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B6431D2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6C4" w14:paraId="40853DE9" w14:textId="77777777" w:rsidTr="00F1289C">
        <w:tc>
          <w:tcPr>
            <w:tcW w:w="1869" w:type="dxa"/>
          </w:tcPr>
          <w:p w14:paraId="7A931FAD" w14:textId="77777777" w:rsidR="00CF26C4" w:rsidRPr="009066C4" w:rsidRDefault="00CF26C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793325A2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A37A65F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3F6615C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E01A78B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C4" w14:paraId="4B71E91D" w14:textId="77777777" w:rsidTr="00F1289C">
        <w:tc>
          <w:tcPr>
            <w:tcW w:w="1869" w:type="dxa"/>
          </w:tcPr>
          <w:p w14:paraId="52A4F93F" w14:textId="77777777" w:rsidR="00CF26C4" w:rsidRPr="009066C4" w:rsidRDefault="00CF26C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1DFACB6B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95A8011" w14:textId="4DF11C3F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FEFEEDB" w14:textId="35D577DA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2AB29DE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6C4" w14:paraId="5F800949" w14:textId="77777777" w:rsidTr="00F1289C">
        <w:tc>
          <w:tcPr>
            <w:tcW w:w="1869" w:type="dxa"/>
          </w:tcPr>
          <w:p w14:paraId="6C08D19A" w14:textId="77777777" w:rsidR="00CF26C4" w:rsidRPr="009066C4" w:rsidRDefault="00CF26C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295DF982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539ADBF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0CB30BB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E19668C" w14:textId="77777777" w:rsidR="00CF26C4" w:rsidRDefault="00CF26C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A89606D" w14:textId="50898AAD" w:rsidR="00CF26C4" w:rsidRDefault="00CF26C4" w:rsidP="00211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робот Гамма будет последним, то робот Альфа будет третьим. Но, это означает, что робот Бета будет вторым. Но, нам известно, что «</w:t>
      </w:r>
      <w:r w:rsidRPr="00CF26C4">
        <w:rPr>
          <w:rFonts w:ascii="Times New Roman" w:hAnsi="Times New Roman" w:cs="Times New Roman"/>
          <w:sz w:val="28"/>
          <w:szCs w:val="28"/>
        </w:rPr>
        <w:t>Робот Альфа показал время лучшее, чем робот Бета</w:t>
      </w:r>
      <w:r>
        <w:rPr>
          <w:rFonts w:ascii="Times New Roman" w:hAnsi="Times New Roman" w:cs="Times New Roman"/>
          <w:sz w:val="28"/>
          <w:szCs w:val="28"/>
        </w:rPr>
        <w:t xml:space="preserve">». Поэтому, </w:t>
      </w:r>
      <w:r w:rsidR="009618F9">
        <w:rPr>
          <w:rFonts w:ascii="Times New Roman" w:hAnsi="Times New Roman" w:cs="Times New Roman"/>
          <w:sz w:val="28"/>
          <w:szCs w:val="28"/>
        </w:rPr>
        <w:t xml:space="preserve">робот Гамма не может быть последним. Значит, робот Гамма </w:t>
      </w:r>
      <w:r w:rsidR="006C1E44">
        <w:rPr>
          <w:rFonts w:ascii="Times New Roman" w:hAnsi="Times New Roman" w:cs="Times New Roman"/>
          <w:sz w:val="28"/>
          <w:szCs w:val="28"/>
        </w:rPr>
        <w:t>должен быть первым: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C1E44" w14:paraId="0BB8D199" w14:textId="77777777" w:rsidTr="00F1289C">
        <w:tc>
          <w:tcPr>
            <w:tcW w:w="1869" w:type="dxa"/>
          </w:tcPr>
          <w:p w14:paraId="6D888DB6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2AB17C19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75F2A405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788B44F4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11E14FA3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6C1E44" w14:paraId="0D8F8036" w14:textId="77777777" w:rsidTr="00F1289C">
        <w:tc>
          <w:tcPr>
            <w:tcW w:w="1869" w:type="dxa"/>
          </w:tcPr>
          <w:p w14:paraId="4C4D8298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5497DAE8" w14:textId="3FDFA4F8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0B5E061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C6DCADF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B0C9A7C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E44" w14:paraId="2F5F8ED9" w14:textId="77777777" w:rsidTr="00F1289C">
        <w:tc>
          <w:tcPr>
            <w:tcW w:w="1869" w:type="dxa"/>
          </w:tcPr>
          <w:p w14:paraId="55364014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1D451C67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F5F6CC9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ADD6544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A829A1F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44" w14:paraId="3852D183" w14:textId="77777777" w:rsidTr="00F1289C">
        <w:tc>
          <w:tcPr>
            <w:tcW w:w="1869" w:type="dxa"/>
          </w:tcPr>
          <w:p w14:paraId="7FF7F0C5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65DCC2E1" w14:textId="79597BDB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612D21C1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B74D829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C9557B6" w14:textId="78F17DE9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E44" w14:paraId="787D48A9" w14:textId="77777777" w:rsidTr="00F1289C">
        <w:tc>
          <w:tcPr>
            <w:tcW w:w="1869" w:type="dxa"/>
          </w:tcPr>
          <w:p w14:paraId="5C3C53BF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1165B954" w14:textId="152B7978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683976C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154BDCA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B01A0A9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799FF8A" w14:textId="047394A5" w:rsidR="006C1E44" w:rsidRDefault="006C1E44" w:rsidP="00211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получается, что робот Бета пришел последним.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C1E44" w14:paraId="1889907C" w14:textId="77777777" w:rsidTr="00F1289C">
        <w:tc>
          <w:tcPr>
            <w:tcW w:w="1869" w:type="dxa"/>
          </w:tcPr>
          <w:p w14:paraId="4694C505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4571C91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2CEFD905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08654F57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31A16AC3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6C1E44" w14:paraId="573834CA" w14:textId="77777777" w:rsidTr="00F1289C">
        <w:tc>
          <w:tcPr>
            <w:tcW w:w="1869" w:type="dxa"/>
          </w:tcPr>
          <w:p w14:paraId="7078B01F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6109959D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7BD87B8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D0C75F5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2162938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E44" w14:paraId="15289206" w14:textId="77777777" w:rsidTr="00F1289C">
        <w:tc>
          <w:tcPr>
            <w:tcW w:w="1869" w:type="dxa"/>
          </w:tcPr>
          <w:p w14:paraId="224E1582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289BD3D3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D1A16F2" w14:textId="56A7FF5B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CEF4530" w14:textId="457C8FDE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23E2545" w14:textId="096A138C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C1E44" w14:paraId="50B03728" w14:textId="77777777" w:rsidTr="00F1289C">
        <w:tc>
          <w:tcPr>
            <w:tcW w:w="1869" w:type="dxa"/>
          </w:tcPr>
          <w:p w14:paraId="5076AE5F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740C4335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157B3A26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3727AE1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9E0D09F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E44" w14:paraId="1F227EE0" w14:textId="77777777" w:rsidTr="00F1289C">
        <w:tc>
          <w:tcPr>
            <w:tcW w:w="1869" w:type="dxa"/>
          </w:tcPr>
          <w:p w14:paraId="1340D9BE" w14:textId="77777777" w:rsidR="006C1E44" w:rsidRPr="009066C4" w:rsidRDefault="006C1E4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39EE0A31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C09CE2B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F3735B1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4139AB3" w14:textId="77777777" w:rsidR="006C1E44" w:rsidRDefault="006C1E4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11A3F21" w14:textId="42959E7A" w:rsidR="006C1E44" w:rsidRDefault="00E77FAA" w:rsidP="00211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робот Гамма – первый, то робот Альфа – второй. Тогда робот – Дельта – третий: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77FAA" w14:paraId="3B0F92B5" w14:textId="77777777" w:rsidTr="00F1289C">
        <w:tc>
          <w:tcPr>
            <w:tcW w:w="1869" w:type="dxa"/>
          </w:tcPr>
          <w:p w14:paraId="392D3C02" w14:textId="77777777" w:rsidR="00E77FAA" w:rsidRPr="009066C4" w:rsidRDefault="00E77FAA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1763F8A3" w14:textId="77777777" w:rsidR="00E77FAA" w:rsidRPr="009066C4" w:rsidRDefault="00E77FAA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71464BDF" w14:textId="77777777" w:rsidR="00E77FAA" w:rsidRPr="009066C4" w:rsidRDefault="00E77FAA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30D98EDE" w14:textId="77777777" w:rsidR="00E77FAA" w:rsidRPr="009066C4" w:rsidRDefault="00E77FAA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254AA102" w14:textId="77777777" w:rsidR="00E77FAA" w:rsidRPr="009066C4" w:rsidRDefault="00E77FAA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E77FAA" w14:paraId="7E5DAE64" w14:textId="77777777" w:rsidTr="00F1289C">
        <w:tc>
          <w:tcPr>
            <w:tcW w:w="1869" w:type="dxa"/>
          </w:tcPr>
          <w:p w14:paraId="5F7C0072" w14:textId="77777777" w:rsidR="00E77FAA" w:rsidRPr="009066C4" w:rsidRDefault="00E77FAA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3329F553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BB537CF" w14:textId="6B9A44BB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222AE50E" w14:textId="7105729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2A21071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FAA" w14:paraId="33D4CA6A" w14:textId="77777777" w:rsidTr="00F1289C">
        <w:tc>
          <w:tcPr>
            <w:tcW w:w="1869" w:type="dxa"/>
          </w:tcPr>
          <w:p w14:paraId="6AF82F62" w14:textId="77777777" w:rsidR="00E77FAA" w:rsidRPr="009066C4" w:rsidRDefault="00E77FAA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4E3EA296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3F02231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E5C9981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179AC54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7FAA" w14:paraId="6FCB5F3F" w14:textId="77777777" w:rsidTr="00F1289C">
        <w:tc>
          <w:tcPr>
            <w:tcW w:w="1869" w:type="dxa"/>
          </w:tcPr>
          <w:p w14:paraId="05660B52" w14:textId="77777777" w:rsidR="00E77FAA" w:rsidRPr="009066C4" w:rsidRDefault="00E77FAA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36CCFA5B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70AD41AC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1BD4617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536BBB2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FAA" w14:paraId="79BD3B56" w14:textId="77777777" w:rsidTr="00F1289C">
        <w:tc>
          <w:tcPr>
            <w:tcW w:w="1869" w:type="dxa"/>
          </w:tcPr>
          <w:p w14:paraId="6811EDF1" w14:textId="77777777" w:rsidR="00E77FAA" w:rsidRPr="009066C4" w:rsidRDefault="00E77FAA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12E232B6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AC022C6" w14:textId="184BA8C1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802B151" w14:textId="2995C078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6A592A6B" w14:textId="77777777" w:rsidR="00E77FAA" w:rsidRDefault="00E77FAA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16A6F76" w14:textId="0C7770CD" w:rsidR="00784D67" w:rsidRPr="00784D67" w:rsidRDefault="00784D67" w:rsidP="00784D67">
      <w:pPr>
        <w:jc w:val="both"/>
        <w:rPr>
          <w:rFonts w:ascii="Times New Roman" w:hAnsi="Times New Roman" w:cs="Times New Roman"/>
          <w:sz w:val="28"/>
          <w:szCs w:val="28"/>
        </w:rPr>
      </w:pPr>
      <w:r w:rsidRPr="00784D67">
        <w:rPr>
          <w:rFonts w:ascii="Times New Roman" w:hAnsi="Times New Roman" w:cs="Times New Roman"/>
          <w:sz w:val="28"/>
          <w:szCs w:val="28"/>
        </w:rPr>
        <w:lastRenderedPageBreak/>
        <w:t>Таким образом, роботы финишировали в следующем порядке: Гамма, Альфа, Дельта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D67">
        <w:rPr>
          <w:rFonts w:ascii="Times New Roman" w:hAnsi="Times New Roman" w:cs="Times New Roman"/>
          <w:sz w:val="28"/>
          <w:szCs w:val="28"/>
        </w:rPr>
        <w:t xml:space="preserve"> Бета. В ответ запишем первые буквы названий </w:t>
      </w:r>
      <w:r w:rsidR="009C74D7">
        <w:rPr>
          <w:rFonts w:ascii="Times New Roman" w:hAnsi="Times New Roman" w:cs="Times New Roman"/>
          <w:sz w:val="28"/>
          <w:szCs w:val="28"/>
        </w:rPr>
        <w:t>роботов</w:t>
      </w:r>
      <w:r w:rsidRPr="00784D67">
        <w:rPr>
          <w:rFonts w:ascii="Times New Roman" w:hAnsi="Times New Roman" w:cs="Times New Roman"/>
          <w:sz w:val="28"/>
          <w:szCs w:val="28"/>
        </w:rPr>
        <w:t>: ГАД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84D67">
        <w:rPr>
          <w:rFonts w:ascii="Times New Roman" w:hAnsi="Times New Roman" w:cs="Times New Roman"/>
          <w:sz w:val="28"/>
          <w:szCs w:val="28"/>
        </w:rPr>
        <w:t>.</w:t>
      </w:r>
    </w:p>
    <w:p w14:paraId="00ED80D2" w14:textId="79E1187A" w:rsidR="00E77FAA" w:rsidRDefault="00784D67" w:rsidP="00784D67">
      <w:pPr>
        <w:jc w:val="both"/>
        <w:rPr>
          <w:rFonts w:ascii="Times New Roman" w:hAnsi="Times New Roman" w:cs="Times New Roman"/>
          <w:sz w:val="28"/>
          <w:szCs w:val="28"/>
        </w:rPr>
      </w:pPr>
      <w:r w:rsidRPr="00784D67">
        <w:rPr>
          <w:rFonts w:ascii="Times New Roman" w:hAnsi="Times New Roman" w:cs="Times New Roman"/>
          <w:sz w:val="28"/>
          <w:szCs w:val="28"/>
        </w:rPr>
        <w:t>Ответ: ГАДБ.</w:t>
      </w:r>
    </w:p>
    <w:p w14:paraId="46D7C1F5" w14:textId="77777777" w:rsidR="00CB6024" w:rsidRDefault="00CB6024" w:rsidP="00105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6AD35" w14:textId="3F218EDB" w:rsidR="00705EE3" w:rsidRPr="009F1E94" w:rsidRDefault="00705EE3" w:rsidP="00105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0B8E8" w14:textId="1E7326B5" w:rsidR="00CA672F" w:rsidRPr="009F1E94" w:rsidRDefault="00046607" w:rsidP="00CA672F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3. (20 баллов) Курьер должен доставить несколько посылок, после чего вернуться обратно на склад. Склад находится в точке А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1E94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 xml:space="preserve">хему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№ 1 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>района</w:t>
      </w:r>
      <w:r w:rsidRPr="009F1E94">
        <w:rPr>
          <w:rFonts w:ascii="Times New Roman" w:hAnsi="Times New Roman" w:cs="Times New Roman"/>
          <w:sz w:val="28"/>
          <w:szCs w:val="28"/>
        </w:rPr>
        <w:t xml:space="preserve">). </w:t>
      </w:r>
      <w:r w:rsidRPr="00A85849">
        <w:rPr>
          <w:rFonts w:ascii="Times New Roman" w:hAnsi="Times New Roman" w:cs="Times New Roman"/>
          <w:sz w:val="28"/>
          <w:szCs w:val="28"/>
        </w:rPr>
        <w:t>По одной посылке</w:t>
      </w:r>
      <w:r w:rsidRPr="009F1E94">
        <w:rPr>
          <w:rFonts w:ascii="Times New Roman" w:hAnsi="Times New Roman" w:cs="Times New Roman"/>
          <w:sz w:val="28"/>
          <w:szCs w:val="28"/>
        </w:rPr>
        <w:t xml:space="preserve"> ждут в домах, расположенных в точках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1E94">
        <w:rPr>
          <w:rFonts w:ascii="Times New Roman" w:hAnsi="Times New Roman" w:cs="Times New Roman"/>
          <w:sz w:val="28"/>
          <w:szCs w:val="28"/>
        </w:rPr>
        <w:t xml:space="preserve">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1E94">
        <w:rPr>
          <w:rFonts w:ascii="Times New Roman" w:hAnsi="Times New Roman" w:cs="Times New Roman"/>
          <w:sz w:val="28"/>
          <w:szCs w:val="28"/>
        </w:rPr>
        <w:t>. Курьер выходит со склада в 10:30.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6"/>
        <w:gridCol w:w="4509"/>
      </w:tblGrid>
      <w:tr w:rsidR="00CA672F" w:rsidRPr="009F1E94" w14:paraId="44D98C4F" w14:textId="77777777" w:rsidTr="004C11E3">
        <w:tc>
          <w:tcPr>
            <w:tcW w:w="4672" w:type="dxa"/>
          </w:tcPr>
          <w:p w14:paraId="1F42547B" w14:textId="77777777" w:rsidR="00CA672F" w:rsidRPr="009F1E94" w:rsidRDefault="00CA672F" w:rsidP="00BA1F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009954" wp14:editId="1D070A9A">
                  <wp:extent cx="2927651" cy="29337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77" cy="294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EAFAF01" w14:textId="77777777" w:rsidR="00CA672F" w:rsidRPr="009F1E94" w:rsidRDefault="00CA672F" w:rsidP="00BA1F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E7CAE" wp14:editId="3C71E4AC">
                  <wp:extent cx="2713990" cy="2608797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6" t="4333" r="7033" b="6114"/>
                          <a:stretch/>
                        </pic:blipFill>
                        <pic:spPr bwMode="auto">
                          <a:xfrm>
                            <a:off x="0" y="0"/>
                            <a:ext cx="2744664" cy="263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2F" w:rsidRPr="009F1E94" w14:paraId="3DDCE8F6" w14:textId="77777777" w:rsidTr="004C11E3">
        <w:tc>
          <w:tcPr>
            <w:tcW w:w="4672" w:type="dxa"/>
          </w:tcPr>
          <w:p w14:paraId="68E88F75" w14:textId="789F9E3C" w:rsidR="00CA672F" w:rsidRPr="009F1E94" w:rsidRDefault="00CA672F" w:rsidP="00BA1F9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Схема</w:t>
            </w:r>
            <w:r w:rsidR="00BA1F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A1F9D" w:rsidRPr="009F1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  <w:r w:rsidR="000466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A1F9D" w:rsidRPr="009F1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Pr="009F1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района </w:t>
            </w:r>
          </w:p>
        </w:tc>
        <w:tc>
          <w:tcPr>
            <w:tcW w:w="4673" w:type="dxa"/>
          </w:tcPr>
          <w:p w14:paraId="3CD476C3" w14:textId="759D5C0A" w:rsidR="00CA672F" w:rsidRPr="009F1E94" w:rsidRDefault="00CA672F" w:rsidP="00BA1F9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Схема</w:t>
            </w:r>
            <w:r w:rsidR="00BA1F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A1F9D" w:rsidRPr="009F1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  <w:r w:rsidR="000466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A1F9D" w:rsidRPr="009F1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9F1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района</w:t>
            </w:r>
          </w:p>
        </w:tc>
      </w:tr>
    </w:tbl>
    <w:p w14:paraId="5EE20234" w14:textId="77777777" w:rsidR="00CA672F" w:rsidRPr="009F1E94" w:rsidRDefault="00CA672F" w:rsidP="00CA67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35160A" w14:textId="77777777" w:rsidR="00046607" w:rsidRPr="009F1E94" w:rsidRDefault="00046607" w:rsidP="00046607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Известно, что фигуры 1, 2, 3, 4 и 5 равны между собой (</w:t>
      </w:r>
      <w:r w:rsidRPr="00FE4985">
        <w:rPr>
          <w:rFonts w:ascii="Times New Roman" w:hAnsi="Times New Roman" w:cs="Times New Roman"/>
          <w:iCs/>
          <w:sz w:val="28"/>
          <w:szCs w:val="28"/>
        </w:rPr>
        <w:t>см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>хему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>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>2 района</w:t>
      </w:r>
      <w:r w:rsidRPr="009F1E94">
        <w:rPr>
          <w:rFonts w:ascii="Times New Roman" w:hAnsi="Times New Roman" w:cs="Times New Roman"/>
          <w:sz w:val="28"/>
          <w:szCs w:val="28"/>
        </w:rPr>
        <w:t xml:space="preserve">). Также фигуры </w:t>
      </w:r>
      <w:r>
        <w:rPr>
          <w:rFonts w:ascii="Times New Roman" w:hAnsi="Times New Roman" w:cs="Times New Roman"/>
          <w:sz w:val="28"/>
          <w:szCs w:val="28"/>
        </w:rPr>
        <w:t xml:space="preserve">6 и </w:t>
      </w:r>
      <w:r w:rsidRPr="009F1E94">
        <w:rPr>
          <w:rFonts w:ascii="Times New Roman" w:hAnsi="Times New Roman" w:cs="Times New Roman"/>
          <w:sz w:val="28"/>
          <w:szCs w:val="28"/>
        </w:rPr>
        <w:t xml:space="preserve">7 равны между собой. Все улицы пересекаются под прямым углом.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E94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9F1E94">
        <w:rPr>
          <w:rFonts w:ascii="Times New Roman" w:hAnsi="Times New Roman" w:cs="Times New Roman"/>
          <w:sz w:val="28"/>
          <w:szCs w:val="28"/>
        </w:rPr>
        <w:t xml:space="preserve"> км,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F1E94">
        <w:rPr>
          <w:rFonts w:ascii="Times New Roman" w:hAnsi="Times New Roman" w:cs="Times New Roman"/>
          <w:sz w:val="28"/>
          <w:szCs w:val="28"/>
        </w:rPr>
        <w:t xml:space="preserve"> = 5 км,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 xml:space="preserve">4 км,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 xml:space="preserve">5 км,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DC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 xml:space="preserve">5 км,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 xml:space="preserve">4 км,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9F1E94">
        <w:rPr>
          <w:rFonts w:ascii="Times New Roman" w:hAnsi="Times New Roman" w:cs="Times New Roman"/>
          <w:sz w:val="28"/>
          <w:szCs w:val="28"/>
        </w:rPr>
        <w:t>, 3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 xml:space="preserve">2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Pr="009F1E94">
        <w:rPr>
          <w:rFonts w:ascii="Times New Roman" w:hAnsi="Times New Roman" w:cs="Times New Roman"/>
          <w:sz w:val="28"/>
          <w:szCs w:val="28"/>
        </w:rPr>
        <w:t xml:space="preserve"> (</w:t>
      </w:r>
      <w:r w:rsidRPr="00FE4985">
        <w:rPr>
          <w:rFonts w:ascii="Times New Roman" w:hAnsi="Times New Roman" w:cs="Times New Roman"/>
          <w:iCs/>
          <w:sz w:val="28"/>
          <w:szCs w:val="28"/>
        </w:rPr>
        <w:t>см.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>хему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>района</w:t>
      </w:r>
      <w:r w:rsidRPr="009F1E94">
        <w:rPr>
          <w:rFonts w:ascii="Times New Roman" w:hAnsi="Times New Roman" w:cs="Times New Roman"/>
          <w:sz w:val="28"/>
          <w:szCs w:val="28"/>
        </w:rPr>
        <w:t xml:space="preserve">). Планировка района симметрична относительно оси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9F1E94">
        <w:rPr>
          <w:rFonts w:ascii="Times New Roman" w:hAnsi="Times New Roman" w:cs="Times New Roman"/>
          <w:sz w:val="28"/>
          <w:szCs w:val="28"/>
        </w:rPr>
        <w:t>.</w:t>
      </w:r>
    </w:p>
    <w:p w14:paraId="339B6EC7" w14:textId="77777777" w:rsidR="00046607" w:rsidRPr="009F1E94" w:rsidRDefault="00046607" w:rsidP="00046607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Максимальная скорость курьера равна 10 км/ч. Считайте, что повороты на перекрестках курьер совершает мгновенно. На вручение клиенту одной посылки курьер тратит 3 минуты.</w:t>
      </w:r>
    </w:p>
    <w:p w14:paraId="6CF5868E" w14:textId="77777777" w:rsidR="00046607" w:rsidRPr="009F1E94" w:rsidRDefault="00046607" w:rsidP="00046607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lastRenderedPageBreak/>
        <w:t>А) (10 баллов) Определите, какова минимальная длина маршрута курьера, следуя которому он доставит все посылки и вернется на склад. Ответ дайте в километрах. В ответ</w:t>
      </w:r>
      <w:r>
        <w:rPr>
          <w:rFonts w:ascii="Times New Roman" w:hAnsi="Times New Roman" w:cs="Times New Roman"/>
          <w:sz w:val="28"/>
          <w:szCs w:val="28"/>
        </w:rPr>
        <w:t>е запишите только число.</w:t>
      </w:r>
    </w:p>
    <w:p w14:paraId="734E8D81" w14:textId="79E093DA" w:rsidR="006362EE" w:rsidRDefault="00046607" w:rsidP="00046607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Б) (10 баллов) Определите</w:t>
      </w:r>
      <w:r w:rsidR="00A60199">
        <w:rPr>
          <w:rFonts w:ascii="Times New Roman" w:hAnsi="Times New Roman" w:cs="Times New Roman"/>
          <w:sz w:val="28"/>
          <w:szCs w:val="28"/>
        </w:rPr>
        <w:t xml:space="preserve">, в какое время курьер вернется на склад </w:t>
      </w:r>
      <w:bookmarkStart w:id="2" w:name="_GoBack"/>
      <w:bookmarkEnd w:id="2"/>
      <w:r w:rsidRPr="009F1E94">
        <w:rPr>
          <w:rFonts w:ascii="Times New Roman" w:hAnsi="Times New Roman" w:cs="Times New Roman"/>
          <w:sz w:val="28"/>
          <w:szCs w:val="28"/>
        </w:rPr>
        <w:t>после вручения всех посылок, если будет передвигаться с максимальной скоростью и по кратчайшему пути. 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E94">
        <w:rPr>
          <w:rFonts w:ascii="Times New Roman" w:hAnsi="Times New Roman" w:cs="Times New Roman"/>
          <w:sz w:val="28"/>
          <w:szCs w:val="28"/>
        </w:rPr>
        <w:t xml:space="preserve"> запишите время в формате «</w:t>
      </w:r>
      <w:proofErr w:type="spellStart"/>
      <w:proofErr w:type="gramStart"/>
      <w:r w:rsidRPr="009F1E94">
        <w:rPr>
          <w:rFonts w:ascii="Times New Roman" w:hAnsi="Times New Roman" w:cs="Times New Roman"/>
          <w:sz w:val="28"/>
          <w:szCs w:val="28"/>
        </w:rPr>
        <w:t>чч:мм</w:t>
      </w:r>
      <w:proofErr w:type="spellEnd"/>
      <w:proofErr w:type="gramEnd"/>
      <w:r w:rsidRPr="009F1E94">
        <w:rPr>
          <w:rFonts w:ascii="Times New Roman" w:hAnsi="Times New Roman" w:cs="Times New Roman"/>
          <w:sz w:val="28"/>
          <w:szCs w:val="28"/>
        </w:rPr>
        <w:t>», например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1E94">
        <w:rPr>
          <w:rFonts w:ascii="Times New Roman" w:hAnsi="Times New Roman" w:cs="Times New Roman"/>
          <w:sz w:val="28"/>
          <w:szCs w:val="28"/>
        </w:rPr>
        <w:t>:01.</w:t>
      </w:r>
    </w:p>
    <w:p w14:paraId="31E0E193" w14:textId="07F7E3B1" w:rsidR="00B83B89" w:rsidRDefault="00B83B89" w:rsidP="000466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6C229" w14:textId="77777777" w:rsidR="00B83B89" w:rsidRDefault="00B83B89" w:rsidP="000466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56C7C" w14:textId="68165DCE" w:rsidR="00911F83" w:rsidRDefault="00475451" w:rsidP="00636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3D19A5DE" w14:textId="6A579F99" w:rsidR="00475451" w:rsidRDefault="00475451" w:rsidP="00636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75451">
        <w:rPr>
          <w:rFonts w:ascii="Times New Roman" w:hAnsi="Times New Roman" w:cs="Times New Roman"/>
          <w:sz w:val="28"/>
          <w:szCs w:val="28"/>
        </w:rPr>
        <w:t>Одним из эквивалентных оптимальных маршрутов будет следующий маршрут: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D5375F" w14:textId="4A19959B" w:rsidR="00C32C69" w:rsidRDefault="00C32C69" w:rsidP="00636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многоугольник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5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5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5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92A8B1" w14:textId="56019DBA" w:rsidR="00475451" w:rsidRDefault="00C32C69" w:rsidP="00C32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FBEFA" wp14:editId="55DE79CD">
            <wp:extent cx="2927651" cy="29337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7" cy="29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DE96" w14:textId="0B164CCD" w:rsidR="00C32C69" w:rsidRDefault="00D316FF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определить его периметр.</w:t>
      </w:r>
    </w:p>
    <w:p w14:paraId="718D088C" w14:textId="45B72C99" w:rsidR="00D316FF" w:rsidRDefault="00D316FF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воспользуемся методом «выгибания».</w:t>
      </w:r>
      <w:r w:rsidR="00D505BA">
        <w:rPr>
          <w:rFonts w:ascii="Times New Roman" w:hAnsi="Times New Roman" w:cs="Times New Roman"/>
          <w:sz w:val="28"/>
          <w:szCs w:val="28"/>
        </w:rPr>
        <w:t xml:space="preserve"> Можно доказать, что периметр многоугольника равен периметру прямоугольника </w:t>
      </w:r>
      <w:r w:rsidR="00D505BA">
        <w:rPr>
          <w:rFonts w:ascii="Times New Roman" w:hAnsi="Times New Roman" w:cs="Times New Roman"/>
          <w:sz w:val="28"/>
          <w:szCs w:val="28"/>
          <w:lang w:val="en-US"/>
        </w:rPr>
        <w:t>WXYZ</w:t>
      </w:r>
      <w:r w:rsidR="00D505BA">
        <w:rPr>
          <w:rFonts w:ascii="Times New Roman" w:hAnsi="Times New Roman" w:cs="Times New Roman"/>
          <w:sz w:val="28"/>
          <w:szCs w:val="28"/>
        </w:rPr>
        <w:t>:</w:t>
      </w:r>
    </w:p>
    <w:p w14:paraId="1F36BFFA" w14:textId="5FF7395E" w:rsidR="00D505BA" w:rsidRDefault="00D505BA" w:rsidP="00D50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5556B0" wp14:editId="28E1765A">
            <wp:extent cx="3450387" cy="34575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02" cy="347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F73C" w14:textId="77777777" w:rsidR="00B7023F" w:rsidRDefault="00D505BA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Определим, чему равны стороны данного прямоугольника. Можно доказать, что сторона </w:t>
      </w:r>
      <w:r>
        <w:rPr>
          <w:rFonts w:ascii="Times New Roman" w:hAnsi="Times New Roman" w:cs="Times New Roman"/>
          <w:sz w:val="28"/>
          <w:szCs w:val="28"/>
          <w:lang w:val="en-US"/>
        </w:rPr>
        <w:t>WZ</w:t>
      </w:r>
      <w:r w:rsidRPr="00D5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равна сумме длин отрезков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D5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D505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Аналогично, можно </w:t>
      </w:r>
      <w:r w:rsidR="00B702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оказать, что </w:t>
      </w:r>
      <w:r w:rsidR="00B7023F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B7023F">
        <w:rPr>
          <w:rFonts w:ascii="Times New Roman" w:hAnsi="Times New Roman" w:cs="Times New Roman"/>
          <w:sz w:val="28"/>
          <w:szCs w:val="28"/>
          <w:lang w:val="en-US"/>
        </w:rPr>
        <w:t>YZ</w:t>
      </w:r>
      <w:r w:rsidR="00B7023F">
        <w:rPr>
          <w:rFonts w:ascii="Times New Roman" w:hAnsi="Times New Roman" w:cs="Times New Roman"/>
          <w:sz w:val="28"/>
          <w:szCs w:val="28"/>
        </w:rPr>
        <w:t xml:space="preserve"> равна сумме дин отрезков </w:t>
      </w:r>
      <w:r w:rsidR="00B7023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7023F" w:rsidRPr="00B7023F">
        <w:rPr>
          <w:rFonts w:ascii="Times New Roman" w:hAnsi="Times New Roman" w:cs="Times New Roman"/>
          <w:sz w:val="28"/>
          <w:szCs w:val="28"/>
        </w:rPr>
        <w:t xml:space="preserve"> </w:t>
      </w:r>
      <w:r w:rsidR="00B7023F">
        <w:rPr>
          <w:rFonts w:ascii="Times New Roman" w:hAnsi="Times New Roman" w:cs="Times New Roman"/>
          <w:sz w:val="28"/>
          <w:szCs w:val="28"/>
        </w:rPr>
        <w:t xml:space="preserve">и </w:t>
      </w:r>
      <w:r w:rsidR="00B7023F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B7023F">
        <w:rPr>
          <w:rFonts w:ascii="Times New Roman" w:hAnsi="Times New Roman" w:cs="Times New Roman"/>
          <w:sz w:val="28"/>
          <w:szCs w:val="28"/>
        </w:rPr>
        <w:t>.</w:t>
      </w:r>
    </w:p>
    <w:p w14:paraId="5F07B1B3" w14:textId="0E540478" w:rsidR="00D505BA" w:rsidRDefault="00B7023F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Подсчитаем, чему равен периметр прямоугольника</w:t>
      </w:r>
      <w:r w:rsidR="00EB5243">
        <w:rPr>
          <w:rFonts w:ascii="Times New Roman" w:hAnsi="Times New Roman" w:cs="Times New Roman"/>
          <w:sz w:val="28"/>
          <w:szCs w:val="28"/>
        </w:rPr>
        <w:t xml:space="preserve"> </w:t>
      </w:r>
      <w:r w:rsidR="00EB5243">
        <w:rPr>
          <w:rFonts w:ascii="Times New Roman" w:hAnsi="Times New Roman" w:cs="Times New Roman"/>
          <w:sz w:val="28"/>
          <w:szCs w:val="28"/>
          <w:lang w:val="en-US"/>
        </w:rPr>
        <w:t>WXYZ</w:t>
      </w:r>
      <w:r w:rsidR="00EB524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3C1D99" w14:textId="2E7CB234" w:rsidR="00EB5243" w:rsidRPr="00EB5243" w:rsidRDefault="00172C3C" w:rsidP="00C32C69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WXYZ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AB+EF+CH+LD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4+5+5+4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=36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км</m:t>
          </m:r>
        </m:oMath>
      </m:oMathPara>
    </w:p>
    <w:p w14:paraId="054A2DFE" w14:textId="43048BF3" w:rsidR="00EB5243" w:rsidRDefault="009D51B0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длина оптимального маршрута будет равна 36 км.</w:t>
      </w:r>
    </w:p>
    <w:p w14:paraId="2079CA89" w14:textId="728EB62C" w:rsidR="009D51B0" w:rsidRDefault="009D51B0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842">
        <w:rPr>
          <w:rFonts w:ascii="Times New Roman" w:hAnsi="Times New Roman" w:cs="Times New Roman"/>
          <w:sz w:val="28"/>
          <w:szCs w:val="28"/>
        </w:rPr>
        <w:t>Определим, сколько времени курьер потратит на то, чтобы проехать 36 км с максимально возможной скоростью 10 км/ч:</w:t>
      </w:r>
    </w:p>
    <w:p w14:paraId="67EFB3B6" w14:textId="4D8895DF" w:rsidR="009E4842" w:rsidRDefault="009E4842" w:rsidP="009E4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36:10=3,6 ч=3ч 0,6×60 мин = 3 ч 36 мин</w:t>
      </w:r>
    </w:p>
    <w:p w14:paraId="61225FE6" w14:textId="01D45361" w:rsidR="009E4842" w:rsidRDefault="0020151A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</w:t>
      </w:r>
      <w:r w:rsidRPr="0020151A">
        <w:rPr>
          <w:rFonts w:ascii="Times New Roman" w:hAnsi="Times New Roman" w:cs="Times New Roman"/>
          <w:sz w:val="28"/>
          <w:szCs w:val="28"/>
        </w:rPr>
        <w:t>о одной посылке ждут в домах, расположенных в точках B, C, D, E, F, H, L, M, N, O, P</w:t>
      </w:r>
      <w:r>
        <w:rPr>
          <w:rFonts w:ascii="Times New Roman" w:hAnsi="Times New Roman" w:cs="Times New Roman"/>
          <w:sz w:val="28"/>
          <w:szCs w:val="28"/>
        </w:rPr>
        <w:t xml:space="preserve">, то всего нужно вручить 11 посылок. Поскольку на </w:t>
      </w:r>
      <w:r w:rsidRPr="0020151A">
        <w:rPr>
          <w:rFonts w:ascii="Times New Roman" w:hAnsi="Times New Roman" w:cs="Times New Roman"/>
          <w:sz w:val="28"/>
          <w:szCs w:val="28"/>
        </w:rPr>
        <w:t>вручение клиенту одной посылки курьер тратит 3 минуты</w:t>
      </w:r>
      <w:r>
        <w:rPr>
          <w:rFonts w:ascii="Times New Roman" w:hAnsi="Times New Roman" w:cs="Times New Roman"/>
          <w:sz w:val="28"/>
          <w:szCs w:val="28"/>
        </w:rPr>
        <w:t xml:space="preserve">, то всего на вручение всех посылок он потратит </w:t>
      </w:r>
    </w:p>
    <w:p w14:paraId="498F6F07" w14:textId="34B2F920" w:rsidR="0020151A" w:rsidRDefault="0020151A" w:rsidP="00201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3×11=33 мин</w:t>
      </w:r>
    </w:p>
    <w:p w14:paraId="78197F0C" w14:textId="106B8701" w:rsidR="0020151A" w:rsidRDefault="0020151A" w:rsidP="00C3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общее время, которое курьер затратит на доставку посылок будет равно:</w:t>
      </w:r>
    </w:p>
    <w:p w14:paraId="0826D87B" w14:textId="777C38ED" w:rsidR="0020151A" w:rsidRDefault="0020151A" w:rsidP="00201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 36 мин+33 мин = 4 ч 9 мин</w:t>
      </w:r>
    </w:p>
    <w:p w14:paraId="73A0C91E" w14:textId="0410BF31" w:rsidR="0020151A" w:rsidRDefault="00841DC8" w:rsidP="0084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курьер выехал со склада в 10:30, то вернутся он туда сможет не ранее:</w:t>
      </w:r>
    </w:p>
    <w:p w14:paraId="11837207" w14:textId="3682DE38" w:rsidR="00841DC8" w:rsidRDefault="00841DC8" w:rsidP="0084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 30 мин+4 ч 9 мин =14 39 мин = 14:39</w:t>
      </w:r>
    </w:p>
    <w:p w14:paraId="5593DE7D" w14:textId="4D510AA0" w:rsidR="00841DC8" w:rsidRDefault="00BD5645" w:rsidP="0084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39118626" w14:textId="586988CD" w:rsidR="00BD5645" w:rsidRDefault="00BD5645" w:rsidP="0084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36 км;</w:t>
      </w:r>
    </w:p>
    <w:p w14:paraId="63B1F61D" w14:textId="2213E5D6" w:rsidR="00BD5645" w:rsidRPr="009D51B0" w:rsidRDefault="00BD5645" w:rsidP="0084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14:39.</w:t>
      </w:r>
    </w:p>
    <w:p w14:paraId="2565EF1A" w14:textId="52928492" w:rsidR="00911F83" w:rsidRPr="009D51B0" w:rsidRDefault="00911F83">
      <w:pPr>
        <w:rPr>
          <w:rFonts w:ascii="Times New Roman" w:hAnsi="Times New Roman" w:cs="Times New Roman"/>
          <w:sz w:val="28"/>
          <w:szCs w:val="28"/>
        </w:rPr>
      </w:pPr>
      <w:r w:rsidRPr="009D51B0">
        <w:rPr>
          <w:rFonts w:ascii="Times New Roman" w:hAnsi="Times New Roman" w:cs="Times New Roman"/>
          <w:sz w:val="28"/>
          <w:szCs w:val="28"/>
        </w:rPr>
        <w:br w:type="page"/>
      </w:r>
    </w:p>
    <w:p w14:paraId="49566D97" w14:textId="77777777" w:rsidR="000000D8" w:rsidRPr="009F1E94" w:rsidRDefault="000000D8" w:rsidP="000000D8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lastRenderedPageBreak/>
        <w:t>4. (20 баллов) Робот-чертежник движется по ровной горизонтальной поверхности и наносит на нее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(см.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9F1E94">
        <w:rPr>
          <w:rFonts w:ascii="Times New Roman" w:hAnsi="Times New Roman" w:cs="Times New Roman"/>
          <w:i/>
          <w:sz w:val="28"/>
          <w:szCs w:val="28"/>
        </w:rPr>
        <w:t>хему поля</w:t>
      </w:r>
      <w:r w:rsidRPr="009F1E94">
        <w:rPr>
          <w:rFonts w:ascii="Times New Roman" w:hAnsi="Times New Roman" w:cs="Times New Roman"/>
          <w:sz w:val="28"/>
          <w:szCs w:val="28"/>
        </w:rPr>
        <w:t>) при помощи кисти, закрепленной в центре колесной базы. Робот оснащен двумя отдельно управляемыми колесами, расстояние между центрами колес составляет L = 40 см, диаметр колеса робота d = 10 см, максимальная скорость вращения моторов w = 2 об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F1E94">
        <w:rPr>
          <w:rFonts w:ascii="Times New Roman" w:hAnsi="Times New Roman" w:cs="Times New Roman"/>
          <w:sz w:val="28"/>
          <w:szCs w:val="28"/>
        </w:rPr>
        <w:t>с.</w:t>
      </w:r>
    </w:p>
    <w:p w14:paraId="1A8CAA0E" w14:textId="480FA1CB" w:rsidR="000E7058" w:rsidRPr="009F1E94" w:rsidRDefault="000E7058" w:rsidP="000E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D35F3" wp14:editId="73E8E114">
            <wp:extent cx="3619500" cy="3390900"/>
            <wp:effectExtent l="0" t="0" r="0" b="0"/>
            <wp:docPr id="8" name="Рисунок 8" descr="7-8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8_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1" b="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A92A" w14:textId="77777777" w:rsidR="000E7058" w:rsidRPr="009F1E94" w:rsidRDefault="000E7058" w:rsidP="000E7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E94">
        <w:rPr>
          <w:rFonts w:ascii="Times New Roman" w:hAnsi="Times New Roman" w:cs="Times New Roman"/>
          <w:i/>
          <w:sz w:val="28"/>
          <w:szCs w:val="28"/>
        </w:rPr>
        <w:t>Схема поля</w:t>
      </w:r>
    </w:p>
    <w:p w14:paraId="75F558A2" w14:textId="77777777" w:rsidR="000000D8" w:rsidRPr="009F1E94" w:rsidRDefault="000000D8" w:rsidP="000000D8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 xml:space="preserve">Робот стартует в точке А и заканчивает свое движение в точке В. Все окружности равны между собой и касаются внешним образом соседних окружностей. Радиус каждой из окружностей равен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94">
        <w:rPr>
          <w:rFonts w:ascii="Times New Roman" w:hAnsi="Times New Roman" w:cs="Times New Roman"/>
          <w:sz w:val="28"/>
          <w:szCs w:val="28"/>
        </w:rPr>
        <w:t>= 1 м.</w:t>
      </w:r>
    </w:p>
    <w:p w14:paraId="605629FF" w14:textId="77777777" w:rsidR="000000D8" w:rsidRPr="009F1E94" w:rsidRDefault="000000D8" w:rsidP="000000D8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 xml:space="preserve">А) (10 баллов) Определите, чему равна длина траектории АВ. Ответ дайте в метрах, результат при необходимости округлите до целых. Примите </w:t>
      </w:r>
      <m:oMath>
        <m:r>
          <w:rPr>
            <w:rFonts w:ascii="Cambria Math" w:hAnsi="Cambria Math" w:cs="Times New Roman"/>
            <w:sz w:val="28"/>
            <w:szCs w:val="28"/>
          </w:rPr>
          <m:t>π≈3,14</m:t>
        </m:r>
      </m:oMath>
      <w:r w:rsidRPr="009F1E94">
        <w:rPr>
          <w:rFonts w:ascii="Times New Roman" w:hAnsi="Times New Roman" w:cs="Times New Roman"/>
          <w:sz w:val="28"/>
          <w:szCs w:val="28"/>
        </w:rPr>
        <w:t>. В ответ</w:t>
      </w:r>
      <w:r>
        <w:rPr>
          <w:rFonts w:ascii="Times New Roman" w:hAnsi="Times New Roman" w:cs="Times New Roman"/>
          <w:sz w:val="28"/>
          <w:szCs w:val="28"/>
        </w:rPr>
        <w:t>е запишите только число.</w:t>
      </w:r>
    </w:p>
    <w:p w14:paraId="6007BC65" w14:textId="6496123F" w:rsidR="000E7058" w:rsidRPr="009F1E94" w:rsidRDefault="000000D8" w:rsidP="000000D8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 xml:space="preserve">Б) (10 баллов) Определите, за какое минимальное время робот начертит данную фигуру. Ответ дайте в секундах, результат при необходимости округлите до целых. Примите </w:t>
      </w:r>
      <m:oMath>
        <m:r>
          <w:rPr>
            <w:rFonts w:ascii="Cambria Math" w:hAnsi="Cambria Math" w:cs="Times New Roman"/>
            <w:sz w:val="28"/>
            <w:szCs w:val="28"/>
          </w:rPr>
          <m:t>π≈3,14</m:t>
        </m:r>
      </m:oMath>
      <w:r w:rsidRPr="009F1E94">
        <w:rPr>
          <w:rFonts w:ascii="Times New Roman" w:hAnsi="Times New Roman" w:cs="Times New Roman"/>
          <w:sz w:val="28"/>
          <w:szCs w:val="28"/>
        </w:rPr>
        <w:t>. 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E94">
        <w:rPr>
          <w:rFonts w:ascii="Times New Roman" w:hAnsi="Times New Roman" w:cs="Times New Roman"/>
          <w:sz w:val="28"/>
          <w:szCs w:val="28"/>
        </w:rPr>
        <w:t xml:space="preserve"> запишите только число.</w:t>
      </w:r>
    </w:p>
    <w:p w14:paraId="71D1A847" w14:textId="61918BA6" w:rsidR="00045F47" w:rsidRDefault="00045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B76EBD" w14:textId="143C6DA7" w:rsidR="00045F47" w:rsidRDefault="00045F47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14:paraId="6D47698B" w14:textId="1FBF8706" w:rsidR="00045F47" w:rsidRDefault="00045F47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Определим, чему равна длина траектории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D10433">
        <w:rPr>
          <w:rFonts w:ascii="Times New Roman" w:hAnsi="Times New Roman" w:cs="Times New Roman"/>
          <w:sz w:val="28"/>
          <w:szCs w:val="28"/>
        </w:rPr>
        <w:t xml:space="preserve">. Траектория </w:t>
      </w:r>
      <w:r w:rsidR="00D10433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D10433" w:rsidRPr="00D10433">
        <w:rPr>
          <w:rFonts w:ascii="Times New Roman" w:hAnsi="Times New Roman" w:cs="Times New Roman"/>
          <w:sz w:val="28"/>
          <w:szCs w:val="28"/>
        </w:rPr>
        <w:t xml:space="preserve"> </w:t>
      </w:r>
      <w:r w:rsidR="00D10433">
        <w:rPr>
          <w:rFonts w:ascii="Times New Roman" w:hAnsi="Times New Roman" w:cs="Times New Roman"/>
          <w:sz w:val="28"/>
          <w:szCs w:val="28"/>
        </w:rPr>
        <w:t>состоит из дуг окружностей одного радиуса.  Подсчитаем, скольким частям окружности равна длина траектории:</w:t>
      </w:r>
    </w:p>
    <w:p w14:paraId="11ABBCC9" w14:textId="03156D8C" w:rsidR="00D10433" w:rsidRPr="008A0B2B" w:rsidRDefault="00172C3C" w:rsidP="00A35FC4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×5+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×8+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=4+4=8 окр</m:t>
          </m:r>
        </m:oMath>
      </m:oMathPara>
    </w:p>
    <w:p w14:paraId="5F516EF1" w14:textId="20171174" w:rsidR="00045F47" w:rsidRDefault="008A0B2B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Подсчитаем, </w:t>
      </w:r>
      <w:r w:rsidR="001A3441">
        <w:rPr>
          <w:rFonts w:ascii="Times New Roman" w:hAnsi="Times New Roman" w:cs="Times New Roman"/>
          <w:sz w:val="28"/>
          <w:szCs w:val="28"/>
        </w:rPr>
        <w:t>чему равна длина траектории:</w:t>
      </w:r>
    </w:p>
    <w:p w14:paraId="4660F753" w14:textId="177BFC9F" w:rsidR="001A3441" w:rsidRPr="001A3441" w:rsidRDefault="001A3441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8×2×3,14×1=16×3,14=50,24≈50 м</m:t>
          </m:r>
        </m:oMath>
      </m:oMathPara>
    </w:p>
    <w:p w14:paraId="0A971C3C" w14:textId="710FF00C" w:rsidR="001A3441" w:rsidRDefault="008D6527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986FF2">
        <w:rPr>
          <w:rFonts w:ascii="Times New Roman" w:eastAsiaTheme="minorEastAsia" w:hAnsi="Times New Roman" w:cs="Times New Roman"/>
          <w:sz w:val="28"/>
          <w:szCs w:val="28"/>
        </w:rPr>
        <w:t xml:space="preserve">Рассчитаем время, за которое робот преодолеет траекторию </w:t>
      </w:r>
      <w:r w:rsidR="00986FF2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986FF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B6C888C" w14:textId="77777777" w:rsidR="006C44B7" w:rsidRDefault="006C44B7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Рассчитаем длину траектории, которое опишет внешнее колесо робота:</w:t>
      </w:r>
    </w:p>
    <w:p w14:paraId="0B78E4E3" w14:textId="0E089A41" w:rsidR="00986FF2" w:rsidRPr="006C44B7" w:rsidRDefault="006C44B7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8×2×π×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=16×π×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1+0,2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=16×π×1,2=19,2π</m:t>
          </m:r>
        </m:oMath>
      </m:oMathPara>
    </w:p>
    <w:p w14:paraId="7B126CFA" w14:textId="223E7964" w:rsidR="006C44B7" w:rsidRDefault="000F2F7D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Определим время, за которое робот проедет трассу данной длины на максимальной скорости:</w:t>
      </w:r>
    </w:p>
    <w:p w14:paraId="3C984838" w14:textId="39C688CD" w:rsidR="000F2F7D" w:rsidRPr="00E958FF" w:rsidRDefault="00172C3C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19,2π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×0,1×2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=96 c</m:t>
          </m:r>
        </m:oMath>
      </m:oMathPara>
    </w:p>
    <w:p w14:paraId="107AEE1A" w14:textId="461A9C62" w:rsidR="00E958FF" w:rsidRDefault="00E958FF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</w:p>
    <w:p w14:paraId="05EE39A4" w14:textId="7F7568EF" w:rsidR="00E958FF" w:rsidRDefault="00E958FF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915B24">
        <w:rPr>
          <w:rFonts w:ascii="Times New Roman" w:eastAsiaTheme="minorEastAsia" w:hAnsi="Times New Roman" w:cs="Times New Roman"/>
          <w:sz w:val="28"/>
          <w:szCs w:val="28"/>
        </w:rPr>
        <w:t xml:space="preserve"> 50 м</w:t>
      </w:r>
    </w:p>
    <w:p w14:paraId="11B78B8A" w14:textId="64496BDD" w:rsidR="00E958FF" w:rsidRPr="000F2F7D" w:rsidRDefault="00E958FF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915B24">
        <w:rPr>
          <w:rFonts w:ascii="Times New Roman" w:eastAsiaTheme="minorEastAsia" w:hAnsi="Times New Roman" w:cs="Times New Roman"/>
          <w:sz w:val="28"/>
          <w:szCs w:val="28"/>
        </w:rPr>
        <w:t>96 с</w:t>
      </w:r>
    </w:p>
    <w:p w14:paraId="1D931E32" w14:textId="5352DD90" w:rsidR="00705EE3" w:rsidRPr="009F1E94" w:rsidRDefault="00705EE3">
      <w:pPr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br w:type="page"/>
      </w:r>
    </w:p>
    <w:p w14:paraId="4D532307" w14:textId="554CA464" w:rsidR="00F22F02" w:rsidRPr="009F1E94" w:rsidRDefault="00223618" w:rsidP="00F22F02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lastRenderedPageBreak/>
        <w:t xml:space="preserve">5. (20 баллов) </w:t>
      </w:r>
      <w:r>
        <w:rPr>
          <w:rFonts w:ascii="Times New Roman" w:hAnsi="Times New Roman" w:cs="Times New Roman"/>
          <w:sz w:val="28"/>
          <w:szCs w:val="28"/>
        </w:rPr>
        <w:t>Саша взял на</w:t>
      </w:r>
      <w:r w:rsidRPr="009F1E94">
        <w:rPr>
          <w:rFonts w:ascii="Times New Roman" w:hAnsi="Times New Roman" w:cs="Times New Roman"/>
          <w:sz w:val="28"/>
          <w:szCs w:val="28"/>
        </w:rPr>
        <w:t>прокат электромобиль, чтобы доехать с зарядной станции в городе A на зарядную станцию в городе B. Поскольку одного заряда аккумулятора электромобиля не хватит, чтобы доехать от A до B без остановки, то Саше по пути нужно будет заехать в город C для подзарядки. В отделении проката он получил схему города C с указанием расположения всех имеющихся в нем зарядных станций (</w:t>
      </w:r>
      <w:r w:rsidRPr="00E70E4A">
        <w:rPr>
          <w:rFonts w:ascii="Times New Roman" w:hAnsi="Times New Roman" w:cs="Times New Roman"/>
          <w:iCs/>
          <w:sz w:val="28"/>
          <w:szCs w:val="28"/>
        </w:rPr>
        <w:t>см.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Pr="009F1E94">
        <w:rPr>
          <w:rFonts w:ascii="Times New Roman" w:hAnsi="Times New Roman" w:cs="Times New Roman"/>
          <w:i/>
          <w:iCs/>
          <w:sz w:val="28"/>
          <w:szCs w:val="28"/>
        </w:rPr>
        <w:t>хему города C</w:t>
      </w:r>
      <w:r w:rsidRPr="009F1E94">
        <w:rPr>
          <w:rFonts w:ascii="Times New Roman" w:hAnsi="Times New Roman" w:cs="Times New Roman"/>
          <w:sz w:val="28"/>
          <w:szCs w:val="28"/>
        </w:rPr>
        <w:t>).</w:t>
      </w:r>
    </w:p>
    <w:p w14:paraId="0973AC12" w14:textId="2538CA06" w:rsidR="00F22F02" w:rsidRPr="009F1E94" w:rsidRDefault="0033690F" w:rsidP="00F22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38EE9" wp14:editId="6E73E006">
            <wp:extent cx="4951220" cy="42423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63" cy="424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CF0ED" w14:textId="77777777" w:rsidR="00F22F02" w:rsidRPr="009F1E94" w:rsidRDefault="00F22F02" w:rsidP="00F22F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E94">
        <w:rPr>
          <w:rFonts w:ascii="Times New Roman" w:hAnsi="Times New Roman" w:cs="Times New Roman"/>
          <w:i/>
          <w:sz w:val="28"/>
          <w:szCs w:val="28"/>
        </w:rPr>
        <w:t>Схема города С</w:t>
      </w:r>
    </w:p>
    <w:p w14:paraId="18075DFC" w14:textId="77777777" w:rsidR="00223618" w:rsidRPr="009F1E94" w:rsidRDefault="00223618" w:rsidP="00223618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На схеме города также указано время в минутах, которое потребуется автомобилю для проезда от одного перекрестка до другого на максимальной скорости, разрешенной на данной улице.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3396"/>
      </w:tblGrid>
      <w:tr w:rsidR="00223618" w:rsidRPr="009F1E94" w14:paraId="2EBF66D7" w14:textId="77777777" w:rsidTr="008752E8">
        <w:trPr>
          <w:jc w:val="center"/>
        </w:trPr>
        <w:tc>
          <w:tcPr>
            <w:tcW w:w="9345" w:type="dxa"/>
            <w:gridSpan w:val="3"/>
          </w:tcPr>
          <w:p w14:paraId="6DAD5C6B" w14:textId="77777777" w:rsidR="00223618" w:rsidRPr="00A5355D" w:rsidRDefault="00223618" w:rsidP="0087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30355334"/>
            <w:r w:rsidRPr="009F1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Характеристики зарядных станций</w:t>
            </w:r>
            <w:bookmarkEnd w:id="3"/>
          </w:p>
        </w:tc>
      </w:tr>
      <w:tr w:rsidR="00223618" w:rsidRPr="009F1E94" w14:paraId="6F3A7ABD" w14:textId="77777777" w:rsidTr="008752E8">
        <w:trPr>
          <w:jc w:val="center"/>
        </w:trPr>
        <w:tc>
          <w:tcPr>
            <w:tcW w:w="3256" w:type="dxa"/>
          </w:tcPr>
          <w:p w14:paraId="7FD90438" w14:textId="77777777" w:rsidR="00223618" w:rsidRPr="00A5355D" w:rsidRDefault="00223618" w:rsidP="0087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5D">
              <w:rPr>
                <w:rFonts w:ascii="Times New Roman" w:hAnsi="Times New Roman" w:cs="Times New Roman"/>
                <w:b/>
                <w:sz w:val="28"/>
                <w:szCs w:val="28"/>
              </w:rPr>
              <w:t>Условное обозначение станции</w:t>
            </w:r>
          </w:p>
        </w:tc>
        <w:tc>
          <w:tcPr>
            <w:tcW w:w="2693" w:type="dxa"/>
          </w:tcPr>
          <w:p w14:paraId="4383C870" w14:textId="77777777" w:rsidR="00223618" w:rsidRPr="00A5355D" w:rsidRDefault="00223618" w:rsidP="0087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5D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станции зарядки за 1 час</w:t>
            </w:r>
          </w:p>
        </w:tc>
        <w:tc>
          <w:tcPr>
            <w:tcW w:w="3396" w:type="dxa"/>
          </w:tcPr>
          <w:p w14:paraId="5E8A004D" w14:textId="766F98B0" w:rsidR="00223618" w:rsidRPr="00A5355D" w:rsidRDefault="00223618" w:rsidP="000124B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5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зарядки</w:t>
            </w:r>
            <w:r w:rsidR="00012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A5355D">
              <w:rPr>
                <w:rFonts w:ascii="Times New Roman" w:hAnsi="Times New Roman" w:cs="Times New Roman"/>
                <w:b/>
                <w:sz w:val="28"/>
                <w:szCs w:val="28"/>
              </w:rPr>
              <w:t>(за 1 кВт)</w:t>
            </w:r>
          </w:p>
        </w:tc>
      </w:tr>
      <w:tr w:rsidR="00223618" w:rsidRPr="009F1E94" w14:paraId="3B69EA6C" w14:textId="77777777" w:rsidTr="008752E8">
        <w:trPr>
          <w:jc w:val="center"/>
        </w:trPr>
        <w:tc>
          <w:tcPr>
            <w:tcW w:w="3256" w:type="dxa"/>
          </w:tcPr>
          <w:p w14:paraId="31838CA9" w14:textId="77777777" w:rsidR="00223618" w:rsidRPr="009F1E94" w:rsidRDefault="00223618" w:rsidP="008752E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E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X1, X2</w:t>
            </w:r>
          </w:p>
        </w:tc>
        <w:tc>
          <w:tcPr>
            <w:tcW w:w="2693" w:type="dxa"/>
          </w:tcPr>
          <w:p w14:paraId="1EB80DBB" w14:textId="77777777" w:rsidR="00223618" w:rsidRPr="009F1E94" w:rsidRDefault="00223618" w:rsidP="00875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3396" w:type="dxa"/>
          </w:tcPr>
          <w:p w14:paraId="15F38CB6" w14:textId="77777777" w:rsidR="00223618" w:rsidRPr="009F1E94" w:rsidRDefault="00223618" w:rsidP="00875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5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618" w:rsidRPr="009F1E94" w14:paraId="2855B860" w14:textId="77777777" w:rsidTr="008752E8">
        <w:trPr>
          <w:jc w:val="center"/>
        </w:trPr>
        <w:tc>
          <w:tcPr>
            <w:tcW w:w="3256" w:type="dxa"/>
          </w:tcPr>
          <w:p w14:paraId="695315F0" w14:textId="77777777" w:rsidR="00223618" w:rsidRPr="009F1E94" w:rsidRDefault="00223618" w:rsidP="008752E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E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Y1, Y2</w:t>
            </w:r>
          </w:p>
        </w:tc>
        <w:tc>
          <w:tcPr>
            <w:tcW w:w="2693" w:type="dxa"/>
          </w:tcPr>
          <w:p w14:paraId="337D76D3" w14:textId="77777777" w:rsidR="00223618" w:rsidRPr="009F1E94" w:rsidRDefault="00223618" w:rsidP="00875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20 кВт</w:t>
            </w:r>
          </w:p>
        </w:tc>
        <w:tc>
          <w:tcPr>
            <w:tcW w:w="3396" w:type="dxa"/>
          </w:tcPr>
          <w:p w14:paraId="6F443FEF" w14:textId="77777777" w:rsidR="00223618" w:rsidRPr="009F1E94" w:rsidRDefault="00223618" w:rsidP="00875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10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618" w:rsidRPr="009F1E94" w14:paraId="39D83505" w14:textId="77777777" w:rsidTr="008752E8">
        <w:trPr>
          <w:jc w:val="center"/>
        </w:trPr>
        <w:tc>
          <w:tcPr>
            <w:tcW w:w="3256" w:type="dxa"/>
          </w:tcPr>
          <w:p w14:paraId="7B8EFAC9" w14:textId="77777777" w:rsidR="00223618" w:rsidRPr="009F1E94" w:rsidRDefault="00223618" w:rsidP="008752E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1E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Z1, Z2, Z3</w:t>
            </w:r>
          </w:p>
        </w:tc>
        <w:tc>
          <w:tcPr>
            <w:tcW w:w="2693" w:type="dxa"/>
          </w:tcPr>
          <w:p w14:paraId="3737EEE6" w14:textId="77777777" w:rsidR="00223618" w:rsidRPr="009F1E94" w:rsidRDefault="00223618" w:rsidP="00875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50 кВт</w:t>
            </w:r>
          </w:p>
        </w:tc>
        <w:tc>
          <w:tcPr>
            <w:tcW w:w="3396" w:type="dxa"/>
          </w:tcPr>
          <w:p w14:paraId="77D4CD63" w14:textId="77777777" w:rsidR="00223618" w:rsidRPr="009F1E94" w:rsidRDefault="00223618" w:rsidP="008752E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20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676C394" w14:textId="77777777" w:rsidR="00223618" w:rsidRPr="009F1E94" w:rsidRDefault="00223618" w:rsidP="002236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0421423"/>
      <w:r w:rsidRPr="009F1E94">
        <w:rPr>
          <w:rFonts w:ascii="Times New Roman" w:hAnsi="Times New Roman" w:cs="Times New Roman"/>
          <w:sz w:val="28"/>
          <w:szCs w:val="28"/>
        </w:rPr>
        <w:lastRenderedPageBreak/>
        <w:t xml:space="preserve">Ёмкость аккумулятора электромобиля равна </w:t>
      </w:r>
      <w:bookmarkEnd w:id="4"/>
      <w:r w:rsidRPr="009F1E94">
        <w:rPr>
          <w:rFonts w:ascii="Times New Roman" w:hAnsi="Times New Roman" w:cs="Times New Roman"/>
          <w:sz w:val="28"/>
          <w:szCs w:val="28"/>
        </w:rPr>
        <w:t xml:space="preserve">110 </w:t>
      </w:r>
      <w:proofErr w:type="spellStart"/>
      <w:r w:rsidRPr="009F1E94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9F1E94">
        <w:rPr>
          <w:rFonts w:ascii="Times New Roman" w:hAnsi="Times New Roman" w:cs="Times New Roman"/>
          <w:sz w:val="28"/>
          <w:szCs w:val="28"/>
        </w:rPr>
        <w:t>. В 9:03 Саша выезжает из города А, при этом аккумулятор его электромобиля заряжен полностью. У Саши с собой есть 2000 рублей.</w:t>
      </w:r>
    </w:p>
    <w:p w14:paraId="0539D88A" w14:textId="77777777" w:rsidR="00223618" w:rsidRPr="00903EE0" w:rsidRDefault="00223618" w:rsidP="002236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EE0">
        <w:rPr>
          <w:rFonts w:ascii="Times New Roman" w:eastAsia="Calibri" w:hAnsi="Times New Roman" w:cs="Times New Roman"/>
          <w:sz w:val="28"/>
          <w:szCs w:val="28"/>
        </w:rPr>
        <w:t>За одну минуту поездки автомобиль потребляет 1</w:t>
      </w:r>
      <w:r w:rsidRPr="00903EE0">
        <w:rPr>
          <w:rFonts w:ascii="Calibri" w:eastAsia="Calibri" w:hAnsi="Calibri" w:cs="Times New Roman"/>
        </w:rPr>
        <w:t xml:space="preserve"> </w:t>
      </w:r>
      <w:r w:rsidRPr="00903EE0">
        <w:rPr>
          <w:rFonts w:ascii="Times New Roman" w:eastAsia="Calibri" w:hAnsi="Times New Roman" w:cs="Times New Roman"/>
          <w:sz w:val="28"/>
          <w:szCs w:val="28"/>
        </w:rPr>
        <w:t>кВт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34DC75" w14:textId="77777777" w:rsidR="00223618" w:rsidRPr="009F1E94" w:rsidRDefault="00223618" w:rsidP="00223618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 xml:space="preserve">Если аккумулятор разрядится полностью </w:t>
      </w:r>
      <w:r>
        <w:rPr>
          <w:rFonts w:ascii="Times New Roman" w:hAnsi="Times New Roman" w:cs="Times New Roman"/>
          <w:sz w:val="28"/>
          <w:szCs w:val="28"/>
        </w:rPr>
        <w:t>в дороге</w:t>
      </w:r>
      <w:r w:rsidRPr="009F1E94">
        <w:rPr>
          <w:rFonts w:ascii="Times New Roman" w:hAnsi="Times New Roman" w:cs="Times New Roman"/>
          <w:sz w:val="28"/>
          <w:szCs w:val="28"/>
        </w:rPr>
        <w:t xml:space="preserve">, то Саше придется вызывать эвакуатор, за который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9F1E94">
        <w:rPr>
          <w:rFonts w:ascii="Times New Roman" w:hAnsi="Times New Roman" w:cs="Times New Roman"/>
          <w:sz w:val="28"/>
          <w:szCs w:val="28"/>
        </w:rPr>
        <w:t xml:space="preserve">отдать не менее 5000 рублей. </w:t>
      </w:r>
    </w:p>
    <w:p w14:paraId="61FA426D" w14:textId="77777777" w:rsidR="00223618" w:rsidRPr="009F1E94" w:rsidRDefault="00223618" w:rsidP="00223618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Определите:</w:t>
      </w:r>
    </w:p>
    <w:p w14:paraId="58D34C34" w14:textId="77777777" w:rsidR="00223618" w:rsidRPr="009F1E94" w:rsidRDefault="00223618" w:rsidP="00223618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 xml:space="preserve">А) (10 баллов) Какую минимальную сумму на зарядку аккумулятора должен потратить Саша, если ему нужно попасть в город </w:t>
      </w:r>
      <w:r w:rsidRPr="009F1E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F1E94">
        <w:rPr>
          <w:rFonts w:ascii="Times New Roman" w:hAnsi="Times New Roman" w:cs="Times New Roman"/>
          <w:sz w:val="28"/>
          <w:szCs w:val="28"/>
        </w:rPr>
        <w:t xml:space="preserve"> как можно раньше, и при этом он будет передвигаться на автомобиле с максимально возможной скоростью и по кратчайшему пути? Ответ дайте в рублях, результат при необходимости округлите до целых. 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E94">
        <w:rPr>
          <w:rFonts w:ascii="Times New Roman" w:hAnsi="Times New Roman" w:cs="Times New Roman"/>
          <w:sz w:val="28"/>
          <w:szCs w:val="28"/>
        </w:rPr>
        <w:t xml:space="preserve"> запишите только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F435A" w14:textId="77777777" w:rsidR="00223618" w:rsidRPr="009F1E94" w:rsidRDefault="00223618" w:rsidP="00223618">
      <w:pPr>
        <w:jc w:val="both"/>
        <w:rPr>
          <w:rFonts w:ascii="Times New Roman" w:hAnsi="Times New Roman" w:cs="Times New Roman"/>
          <w:sz w:val="28"/>
          <w:szCs w:val="28"/>
        </w:rPr>
      </w:pPr>
      <w:r w:rsidRPr="009F1E94">
        <w:rPr>
          <w:rFonts w:ascii="Times New Roman" w:hAnsi="Times New Roman" w:cs="Times New Roman"/>
          <w:sz w:val="28"/>
          <w:szCs w:val="28"/>
        </w:rPr>
        <w:t>Б) (10 баллов) Какую минимальную сумму на зарядку аккумулятора должен потратить Саша, если он не торопится попасть в город B? Ответ дайте в рублях, результат при необходимости округлите до целых. В ответ</w:t>
      </w:r>
      <w:r>
        <w:rPr>
          <w:rFonts w:ascii="Times New Roman" w:hAnsi="Times New Roman" w:cs="Times New Roman"/>
          <w:sz w:val="28"/>
          <w:szCs w:val="28"/>
        </w:rPr>
        <w:t>е запишите только число.</w:t>
      </w:r>
    </w:p>
    <w:p w14:paraId="7367B314" w14:textId="77777777" w:rsidR="00223618" w:rsidRPr="009F1E94" w:rsidRDefault="00223618" w:rsidP="002236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13113" w14:textId="580649CE" w:rsidR="00B22171" w:rsidRDefault="00F90ACF" w:rsidP="00DF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044A47DF" w14:textId="437F3E8C" w:rsidR="00F90ACF" w:rsidRDefault="00B81799" w:rsidP="00DF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Поскольку Саше нужно как можно быстрее добраться из города А в город В, то он воспользуется самой быстрой из зарядных станций – зарядочной станции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. При этом он должен так рассчитать свой маршрут, чтобы потратить минимальное время на проезд до станции зарядки. </w:t>
      </w:r>
    </w:p>
    <w:p w14:paraId="038F474C" w14:textId="5D1ABCA3" w:rsidR="00A723F1" w:rsidRPr="009F1E94" w:rsidRDefault="00A723F1" w:rsidP="00DF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за одну минуту поездки автомобиль потребляет 1 кВт, то время, указанное в минутах на ребрах графа можно трактовать и как величину, на которую разрядится аккумулятор при проезде по данному ребру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A6185A" w14:textId="1D3924D9" w:rsidR="005762CD" w:rsidRDefault="00B81799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критерий оптимальности в да</w:t>
      </w:r>
      <w:r w:rsidR="005762CD">
        <w:rPr>
          <w:rFonts w:ascii="Times New Roman" w:hAnsi="Times New Roman" w:cs="Times New Roman"/>
          <w:sz w:val="28"/>
          <w:szCs w:val="28"/>
        </w:rPr>
        <w:t>нном случае подходят две заряд</w:t>
      </w:r>
      <w:r>
        <w:rPr>
          <w:rFonts w:ascii="Times New Roman" w:hAnsi="Times New Roman" w:cs="Times New Roman"/>
          <w:sz w:val="28"/>
          <w:szCs w:val="28"/>
        </w:rPr>
        <w:t xml:space="preserve">ные станции –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179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1799">
        <w:rPr>
          <w:rFonts w:ascii="Times New Roman" w:hAnsi="Times New Roman" w:cs="Times New Roman"/>
          <w:sz w:val="28"/>
          <w:szCs w:val="28"/>
        </w:rPr>
        <w:t xml:space="preserve">2. </w:t>
      </w:r>
      <w:r w:rsidR="005762CD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5762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762CD">
        <w:rPr>
          <w:rFonts w:ascii="Times New Roman" w:hAnsi="Times New Roman" w:cs="Times New Roman"/>
          <w:sz w:val="28"/>
          <w:szCs w:val="28"/>
        </w:rPr>
        <w:t>2 на 5</w:t>
      </w:r>
      <w:r w:rsidR="004853A5">
        <w:rPr>
          <w:rFonts w:ascii="Times New Roman" w:hAnsi="Times New Roman" w:cs="Times New Roman"/>
          <w:sz w:val="28"/>
          <w:szCs w:val="28"/>
        </w:rPr>
        <w:t xml:space="preserve"> мин</w:t>
      </w:r>
      <w:r w:rsidR="005762CD">
        <w:rPr>
          <w:rFonts w:ascii="Times New Roman" w:hAnsi="Times New Roman" w:cs="Times New Roman"/>
          <w:sz w:val="28"/>
          <w:szCs w:val="28"/>
        </w:rPr>
        <w:t xml:space="preserve"> ближе, чем стация </w:t>
      </w:r>
      <w:r w:rsidR="005762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762CD" w:rsidRPr="005762CD">
        <w:rPr>
          <w:rFonts w:ascii="Times New Roman" w:hAnsi="Times New Roman" w:cs="Times New Roman"/>
          <w:sz w:val="28"/>
          <w:szCs w:val="28"/>
        </w:rPr>
        <w:t>1</w:t>
      </w:r>
      <w:r w:rsidR="005762CD">
        <w:rPr>
          <w:rFonts w:ascii="Times New Roman" w:hAnsi="Times New Roman" w:cs="Times New Roman"/>
          <w:sz w:val="28"/>
          <w:szCs w:val="28"/>
        </w:rPr>
        <w:t xml:space="preserve"> к городу </w:t>
      </w:r>
      <w:r w:rsidR="005762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2CD">
        <w:rPr>
          <w:rFonts w:ascii="Times New Roman" w:hAnsi="Times New Roman" w:cs="Times New Roman"/>
          <w:sz w:val="28"/>
          <w:szCs w:val="28"/>
        </w:rPr>
        <w:t xml:space="preserve">, но при этом станция </w:t>
      </w:r>
      <w:r w:rsidR="005762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762CD" w:rsidRPr="005762CD">
        <w:rPr>
          <w:rFonts w:ascii="Times New Roman" w:hAnsi="Times New Roman" w:cs="Times New Roman"/>
          <w:sz w:val="28"/>
          <w:szCs w:val="28"/>
        </w:rPr>
        <w:t xml:space="preserve">1 </w:t>
      </w:r>
      <w:r w:rsidR="005762CD">
        <w:rPr>
          <w:rFonts w:ascii="Times New Roman" w:hAnsi="Times New Roman" w:cs="Times New Roman"/>
          <w:sz w:val="28"/>
          <w:szCs w:val="28"/>
        </w:rPr>
        <w:t>на 5</w:t>
      </w:r>
      <w:r w:rsidR="004853A5">
        <w:rPr>
          <w:rFonts w:ascii="Times New Roman" w:hAnsi="Times New Roman" w:cs="Times New Roman"/>
          <w:sz w:val="28"/>
          <w:szCs w:val="28"/>
        </w:rPr>
        <w:t xml:space="preserve"> мин</w:t>
      </w:r>
      <w:r w:rsidR="005762CD">
        <w:rPr>
          <w:rFonts w:ascii="Times New Roman" w:hAnsi="Times New Roman" w:cs="Times New Roman"/>
          <w:sz w:val="28"/>
          <w:szCs w:val="28"/>
        </w:rPr>
        <w:t xml:space="preserve"> ближе к городу </w:t>
      </w:r>
      <w:r w:rsidR="005762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762CD">
        <w:rPr>
          <w:rFonts w:ascii="Times New Roman" w:hAnsi="Times New Roman" w:cs="Times New Roman"/>
          <w:sz w:val="28"/>
          <w:szCs w:val="28"/>
        </w:rPr>
        <w:t xml:space="preserve">, чем станция </w:t>
      </w:r>
      <w:r w:rsidR="005762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762CD">
        <w:rPr>
          <w:rFonts w:ascii="Times New Roman" w:hAnsi="Times New Roman" w:cs="Times New Roman"/>
          <w:sz w:val="28"/>
          <w:szCs w:val="28"/>
        </w:rPr>
        <w:t>2.</w:t>
      </w:r>
    </w:p>
    <w:p w14:paraId="6482FB1C" w14:textId="26084A5D" w:rsidR="005762CD" w:rsidRDefault="00ED42C6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D42C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2CD">
        <w:rPr>
          <w:rFonts w:ascii="Times New Roman" w:hAnsi="Times New Roman" w:cs="Times New Roman"/>
          <w:sz w:val="28"/>
          <w:szCs w:val="28"/>
        </w:rPr>
        <w:t xml:space="preserve"> </w:t>
      </w:r>
      <w:r w:rsidR="005762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762CD" w:rsidRPr="005762CD">
        <w:rPr>
          <w:rFonts w:ascii="Times New Roman" w:hAnsi="Times New Roman" w:cs="Times New Roman"/>
          <w:sz w:val="28"/>
          <w:szCs w:val="28"/>
        </w:rPr>
        <w:t>3</w:t>
      </w:r>
      <w:r w:rsidR="0048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одинаково удален</w:t>
      </w:r>
      <w:r w:rsidR="005B6BC5">
        <w:rPr>
          <w:rFonts w:ascii="Times New Roman" w:hAnsi="Times New Roman" w:cs="Times New Roman"/>
          <w:sz w:val="28"/>
          <w:szCs w:val="28"/>
        </w:rPr>
        <w:t>ы</w:t>
      </w:r>
      <w:r w:rsidR="005762CD">
        <w:rPr>
          <w:rFonts w:ascii="Times New Roman" w:hAnsi="Times New Roman" w:cs="Times New Roman"/>
          <w:sz w:val="28"/>
          <w:szCs w:val="28"/>
        </w:rPr>
        <w:t xml:space="preserve"> от </w:t>
      </w:r>
      <w:r w:rsidR="004853A5">
        <w:rPr>
          <w:rFonts w:ascii="Times New Roman" w:hAnsi="Times New Roman" w:cs="Times New Roman"/>
          <w:sz w:val="28"/>
          <w:szCs w:val="28"/>
        </w:rPr>
        <w:t xml:space="preserve">А, но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D42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2CD">
        <w:rPr>
          <w:rFonts w:ascii="Times New Roman" w:hAnsi="Times New Roman" w:cs="Times New Roman"/>
          <w:sz w:val="28"/>
          <w:szCs w:val="28"/>
        </w:rPr>
        <w:t>на 5</w:t>
      </w:r>
      <w:r w:rsidR="004853A5">
        <w:rPr>
          <w:rFonts w:ascii="Times New Roman" w:hAnsi="Times New Roman" w:cs="Times New Roman"/>
          <w:sz w:val="28"/>
          <w:szCs w:val="28"/>
        </w:rPr>
        <w:t xml:space="preserve"> мин</w:t>
      </w:r>
      <w:r w:rsidR="005762CD">
        <w:rPr>
          <w:rFonts w:ascii="Times New Roman" w:hAnsi="Times New Roman" w:cs="Times New Roman"/>
          <w:sz w:val="28"/>
          <w:szCs w:val="28"/>
        </w:rPr>
        <w:t xml:space="preserve"> дальше станций </w:t>
      </w:r>
      <w:r w:rsidR="005762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853A5">
        <w:rPr>
          <w:rFonts w:ascii="Times New Roman" w:hAnsi="Times New Roman" w:cs="Times New Roman"/>
          <w:sz w:val="28"/>
          <w:szCs w:val="28"/>
        </w:rPr>
        <w:t xml:space="preserve">1 относительно города </w:t>
      </w:r>
      <w:r w:rsidR="00375E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53A5">
        <w:rPr>
          <w:rFonts w:ascii="Times New Roman" w:hAnsi="Times New Roman" w:cs="Times New Roman"/>
          <w:sz w:val="28"/>
          <w:szCs w:val="28"/>
        </w:rPr>
        <w:t xml:space="preserve">. </w:t>
      </w:r>
      <w:r w:rsidR="005B6BC5" w:rsidRPr="005B6BC5">
        <w:rPr>
          <w:rFonts w:ascii="Times New Roman" w:hAnsi="Times New Roman" w:cs="Times New Roman"/>
          <w:sz w:val="28"/>
          <w:szCs w:val="28"/>
        </w:rPr>
        <w:t>Станции Z</w:t>
      </w:r>
      <w:r w:rsidR="005B6BC5">
        <w:rPr>
          <w:rFonts w:ascii="Times New Roman" w:hAnsi="Times New Roman" w:cs="Times New Roman"/>
          <w:sz w:val="28"/>
          <w:szCs w:val="28"/>
        </w:rPr>
        <w:t>2</w:t>
      </w:r>
      <w:r w:rsidR="005B6BC5" w:rsidRPr="005B6BC5">
        <w:rPr>
          <w:rFonts w:ascii="Times New Roman" w:hAnsi="Times New Roman" w:cs="Times New Roman"/>
          <w:sz w:val="28"/>
          <w:szCs w:val="28"/>
        </w:rPr>
        <w:t xml:space="preserve"> и Z3 одинаково удалены от </w:t>
      </w:r>
      <w:r w:rsidR="004853A5">
        <w:rPr>
          <w:rFonts w:ascii="Times New Roman" w:hAnsi="Times New Roman" w:cs="Times New Roman"/>
          <w:sz w:val="28"/>
          <w:szCs w:val="28"/>
        </w:rPr>
        <w:t>В, но</w:t>
      </w:r>
      <w:r w:rsidR="005B6BC5" w:rsidRPr="005B6BC5">
        <w:rPr>
          <w:rFonts w:ascii="Times New Roman" w:hAnsi="Times New Roman" w:cs="Times New Roman"/>
          <w:sz w:val="28"/>
          <w:szCs w:val="28"/>
        </w:rPr>
        <w:t xml:space="preserve"> </w:t>
      </w:r>
      <w:r w:rsidR="005B6BC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B6BC5" w:rsidRPr="005B6BC5">
        <w:rPr>
          <w:rFonts w:ascii="Times New Roman" w:hAnsi="Times New Roman" w:cs="Times New Roman"/>
          <w:sz w:val="28"/>
          <w:szCs w:val="28"/>
        </w:rPr>
        <w:t>3</w:t>
      </w:r>
      <w:r w:rsidR="004853A5">
        <w:rPr>
          <w:rFonts w:ascii="Times New Roman" w:hAnsi="Times New Roman" w:cs="Times New Roman"/>
          <w:sz w:val="28"/>
          <w:szCs w:val="28"/>
        </w:rPr>
        <w:t xml:space="preserve"> на 5 мин дальше</w:t>
      </w:r>
      <w:r w:rsidR="00FF74B4" w:rsidRPr="00FF74B4">
        <w:rPr>
          <w:rFonts w:ascii="Times New Roman" w:hAnsi="Times New Roman" w:cs="Times New Roman"/>
          <w:sz w:val="28"/>
          <w:szCs w:val="28"/>
        </w:rPr>
        <w:t xml:space="preserve"> </w:t>
      </w:r>
      <w:r w:rsidR="00FF74B4">
        <w:rPr>
          <w:rFonts w:ascii="Times New Roman" w:hAnsi="Times New Roman" w:cs="Times New Roman"/>
          <w:sz w:val="28"/>
          <w:szCs w:val="28"/>
        </w:rPr>
        <w:t xml:space="preserve">чем </w:t>
      </w:r>
      <w:r w:rsidR="004853A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853A5" w:rsidRPr="004853A5">
        <w:rPr>
          <w:rFonts w:ascii="Times New Roman" w:hAnsi="Times New Roman" w:cs="Times New Roman"/>
          <w:sz w:val="28"/>
          <w:szCs w:val="28"/>
        </w:rPr>
        <w:t>2</w:t>
      </w:r>
      <w:r w:rsidR="004853A5">
        <w:rPr>
          <w:rFonts w:ascii="Times New Roman" w:hAnsi="Times New Roman" w:cs="Times New Roman"/>
          <w:sz w:val="28"/>
          <w:szCs w:val="28"/>
        </w:rPr>
        <w:t xml:space="preserve"> относительно города </w:t>
      </w:r>
      <w:r w:rsidR="004853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53A5">
        <w:rPr>
          <w:rFonts w:ascii="Times New Roman" w:hAnsi="Times New Roman" w:cs="Times New Roman"/>
          <w:sz w:val="28"/>
          <w:szCs w:val="28"/>
        </w:rPr>
        <w:t>.</w:t>
      </w:r>
    </w:p>
    <w:p w14:paraId="2719AAA7" w14:textId="59A9B472" w:rsidR="00FF74B4" w:rsidRDefault="00D6398E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639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Pr="00D63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подходит.</w:t>
      </w:r>
    </w:p>
    <w:p w14:paraId="5E7C5F8A" w14:textId="17B59E70" w:rsidR="00D6398E" w:rsidRDefault="00122FD0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Оптимальными маршрутами будут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2F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22FD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2F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22FD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BDC78" w14:textId="7A25F73E" w:rsidR="00122FD0" w:rsidRDefault="00122FD0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определенности выберем маршрут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2F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22FD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для второго маршрута подсчет стоимости будет аналогичным.</w:t>
      </w:r>
    </w:p>
    <w:p w14:paraId="5C482A2F" w14:textId="77777777" w:rsidR="007635EA" w:rsidRDefault="001D3245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преодолеть маршрут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2F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22FD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автомобиль должен </w:t>
      </w:r>
      <w:r w:rsidR="007635EA">
        <w:rPr>
          <w:rFonts w:ascii="Times New Roman" w:hAnsi="Times New Roman" w:cs="Times New Roman"/>
          <w:sz w:val="28"/>
          <w:szCs w:val="28"/>
        </w:rPr>
        <w:t>потребить</w:t>
      </w:r>
    </w:p>
    <w:p w14:paraId="1D8B0FBB" w14:textId="2E3AB34A" w:rsidR="00122FD0" w:rsidRDefault="007635EA" w:rsidP="00763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+</w:t>
      </w:r>
      <w:r w:rsidR="001D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+ 5+10+80 = 185 </w:t>
      </w:r>
      <w:r w:rsidRPr="009F1E94">
        <w:rPr>
          <w:rFonts w:ascii="Times New Roman" w:hAnsi="Times New Roman" w:cs="Times New Roman"/>
          <w:sz w:val="28"/>
          <w:szCs w:val="28"/>
        </w:rPr>
        <w:t>кВт</w:t>
      </w:r>
    </w:p>
    <w:p w14:paraId="4503BB20" w14:textId="0630F4BC" w:rsidR="00ED7E00" w:rsidRPr="00ED7E00" w:rsidRDefault="007635EA" w:rsidP="007635EA">
      <w:pPr>
        <w:rPr>
          <w:rFonts w:ascii="Times New Roman" w:hAnsi="Times New Roman" w:cs="Times New Roman"/>
          <w:sz w:val="28"/>
          <w:szCs w:val="28"/>
        </w:rPr>
      </w:pPr>
      <w:r w:rsidRPr="007635EA">
        <w:rPr>
          <w:rFonts w:ascii="Times New Roman" w:hAnsi="Times New Roman" w:cs="Times New Roman"/>
          <w:sz w:val="28"/>
          <w:szCs w:val="28"/>
        </w:rPr>
        <w:t xml:space="preserve">Ёмкость аккумулятора электромобиля равна </w:t>
      </w:r>
      <w:r>
        <w:rPr>
          <w:rFonts w:ascii="Times New Roman" w:hAnsi="Times New Roman" w:cs="Times New Roman"/>
          <w:sz w:val="28"/>
          <w:szCs w:val="28"/>
        </w:rPr>
        <w:t xml:space="preserve">110 </w:t>
      </w:r>
      <w:proofErr w:type="spellStart"/>
      <w:r w:rsidRPr="009F1E94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того, чтобы добраться </w:t>
      </w:r>
      <w:r w:rsidR="00ED7E00">
        <w:rPr>
          <w:rFonts w:ascii="Times New Roman" w:hAnsi="Times New Roman" w:cs="Times New Roman"/>
          <w:sz w:val="28"/>
          <w:szCs w:val="28"/>
        </w:rPr>
        <w:t xml:space="preserve">от пункта А </w:t>
      </w:r>
      <w:r>
        <w:rPr>
          <w:rFonts w:ascii="Times New Roman" w:hAnsi="Times New Roman" w:cs="Times New Roman"/>
          <w:sz w:val="28"/>
          <w:szCs w:val="28"/>
        </w:rPr>
        <w:t xml:space="preserve">до зарядки он потратит 75 +15+5 = 90 </w:t>
      </w:r>
      <w:r w:rsidRPr="009F1E94">
        <w:rPr>
          <w:rFonts w:ascii="Times New Roman" w:hAnsi="Times New Roman" w:cs="Times New Roman"/>
          <w:sz w:val="28"/>
          <w:szCs w:val="28"/>
        </w:rPr>
        <w:t>кВт</w:t>
      </w:r>
      <w:r>
        <w:rPr>
          <w:rFonts w:ascii="Times New Roman" w:hAnsi="Times New Roman" w:cs="Times New Roman"/>
          <w:sz w:val="28"/>
          <w:szCs w:val="28"/>
        </w:rPr>
        <w:t>. Так как 110</w:t>
      </w:r>
      <w:r w:rsidRPr="007635EA">
        <w:rPr>
          <w:rFonts w:ascii="Times New Roman" w:hAnsi="Times New Roman" w:cs="Times New Roman"/>
          <w:sz w:val="28"/>
          <w:szCs w:val="28"/>
        </w:rPr>
        <w:t>&gt;90</w:t>
      </w:r>
      <w:r>
        <w:rPr>
          <w:rFonts w:ascii="Times New Roman" w:hAnsi="Times New Roman" w:cs="Times New Roman"/>
          <w:sz w:val="28"/>
          <w:szCs w:val="28"/>
        </w:rPr>
        <w:t xml:space="preserve">, то автомобиль доедет до станции зарядки. </w:t>
      </w:r>
      <w:r w:rsidR="00ED7E00">
        <w:rPr>
          <w:rFonts w:ascii="Times New Roman" w:hAnsi="Times New Roman" w:cs="Times New Roman"/>
          <w:sz w:val="28"/>
          <w:szCs w:val="28"/>
        </w:rPr>
        <w:t>На проезд от станции подзарядки до пункта В автомобиль потратит 10 + 80 = 90 кВт. Так как 90</w:t>
      </w:r>
      <w:r w:rsidR="00ED7E00" w:rsidRPr="00ED7E00">
        <w:rPr>
          <w:rFonts w:ascii="Times New Roman" w:hAnsi="Times New Roman" w:cs="Times New Roman"/>
          <w:sz w:val="28"/>
          <w:szCs w:val="28"/>
        </w:rPr>
        <w:t>&lt;</w:t>
      </w:r>
      <w:r w:rsidR="00ED7E00">
        <w:rPr>
          <w:rFonts w:ascii="Times New Roman" w:hAnsi="Times New Roman" w:cs="Times New Roman"/>
          <w:sz w:val="28"/>
          <w:szCs w:val="28"/>
        </w:rPr>
        <w:t>110, то это тоже реально сделать без дополнительной подзарядки. Данный маршрут возможен.</w:t>
      </w:r>
    </w:p>
    <w:p w14:paraId="22C5D6BA" w14:textId="433435E0" w:rsidR="007635EA" w:rsidRDefault="007635EA" w:rsidP="00763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аккумулятор будет разряжен не полностью. Соответственно, подзарядить нужно будет аккумулятор на </w:t>
      </w:r>
    </w:p>
    <w:p w14:paraId="564E65B5" w14:textId="0B755966" w:rsidR="007635EA" w:rsidRDefault="007635EA" w:rsidP="00763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 – 110 = 75 </w:t>
      </w:r>
    </w:p>
    <w:p w14:paraId="571A4873" w14:textId="4E8B7CA4" w:rsidR="007635EA" w:rsidRDefault="000748A3" w:rsidP="00763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Рассчитаем, сколько будет стоит подзарядить аккумулятор на 75:</w:t>
      </w:r>
    </w:p>
    <w:p w14:paraId="6AB4567A" w14:textId="76EDAAB2" w:rsidR="000748A3" w:rsidRDefault="00246E29" w:rsidP="00246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× 20 =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16BA7324" w14:textId="42ACC1D3" w:rsidR="00246E29" w:rsidRDefault="00432AEA" w:rsidP="00763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Рассчитаем, к</w:t>
      </w:r>
      <w:r w:rsidRPr="00432AEA">
        <w:rPr>
          <w:rFonts w:ascii="Times New Roman" w:hAnsi="Times New Roman" w:cs="Times New Roman"/>
          <w:sz w:val="28"/>
          <w:szCs w:val="28"/>
        </w:rPr>
        <w:t>акую минимальную сумму на зарядку аккумулятора должен потратить Саша, если он</w:t>
      </w:r>
      <w:r>
        <w:rPr>
          <w:rFonts w:ascii="Times New Roman" w:hAnsi="Times New Roman" w:cs="Times New Roman"/>
          <w:sz w:val="28"/>
          <w:szCs w:val="28"/>
        </w:rPr>
        <w:t xml:space="preserve"> не торопится попасть в город B.</w:t>
      </w:r>
    </w:p>
    <w:p w14:paraId="78949E1B" w14:textId="7731A8D9" w:rsidR="00432AEA" w:rsidRDefault="00432AEA" w:rsidP="0043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 воспользоваться услугами самой дешевой зарядной станции, расположенной максимально близко к точкам А и В. </w:t>
      </w:r>
    </w:p>
    <w:p w14:paraId="6263C37B" w14:textId="77777777" w:rsidR="00CF68A2" w:rsidRDefault="00CF68A2" w:rsidP="0043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дешевыми являются станции Х1 и Х2. Но для того, чтобы добраться до станции Х1 электромобилю не хватит заряда. А до станции Х2 можно добраться без подзарядки аккумулятора:</w:t>
      </w:r>
    </w:p>
    <w:p w14:paraId="47278B16" w14:textId="54A5B339" w:rsidR="00CF68A2" w:rsidRDefault="00CF68A2" w:rsidP="00CF6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+ 15 + 5 + 5 +5 =105</w:t>
      </w:r>
    </w:p>
    <w:p w14:paraId="25341FB0" w14:textId="6CFE0849" w:rsidR="006F750B" w:rsidRPr="006F750B" w:rsidRDefault="006F750B" w:rsidP="0043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105 </w:t>
      </w:r>
      <w:proofErr w:type="gramStart"/>
      <w:r w:rsidRPr="00385F14"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sz w:val="28"/>
          <w:szCs w:val="28"/>
        </w:rPr>
        <w:t>110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F14">
        <w:rPr>
          <w:rFonts w:ascii="Times New Roman" w:hAnsi="Times New Roman" w:cs="Times New Roman"/>
          <w:sz w:val="28"/>
          <w:szCs w:val="28"/>
        </w:rPr>
        <w:t>то это можно сделать без дополнительной подзарядки.</w:t>
      </w:r>
    </w:p>
    <w:p w14:paraId="7126645B" w14:textId="3D9C0337" w:rsidR="00CF68A2" w:rsidRDefault="00CF68A2" w:rsidP="0043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 зарядной станции Х2 добраться до города В, понадобится:</w:t>
      </w:r>
    </w:p>
    <w:p w14:paraId="41BF284B" w14:textId="7C5210C4" w:rsidR="00CF68A2" w:rsidRDefault="00CF68A2" w:rsidP="00CF6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+ 5 + 5 +15 +80 = 30 +80 = 110</w:t>
      </w:r>
    </w:p>
    <w:p w14:paraId="12BF1D74" w14:textId="1E497848" w:rsidR="00385F14" w:rsidRPr="006F750B" w:rsidRDefault="00385F14" w:rsidP="00385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110 =</w:t>
      </w:r>
      <w:r w:rsidRPr="00385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110, то это можно сделать без дополнительной подзарядки.</w:t>
      </w:r>
      <w:r>
        <w:rPr>
          <w:rFonts w:ascii="Times New Roman" w:hAnsi="Times New Roman" w:cs="Times New Roman"/>
          <w:sz w:val="28"/>
          <w:szCs w:val="28"/>
        </w:rPr>
        <w:t xml:space="preserve"> Данный маршрут возможен.</w:t>
      </w:r>
    </w:p>
    <w:p w14:paraId="735A2C7B" w14:textId="46434F83" w:rsidR="00CF68A2" w:rsidRDefault="00CF68A2" w:rsidP="00CF6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то, чтобы добраться из пункта А в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33E86" w14:textId="331E75F1" w:rsidR="00CF68A2" w:rsidRDefault="00CF68A2" w:rsidP="00CF6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+ 110 = 215</w:t>
      </w:r>
    </w:p>
    <w:p w14:paraId="329F7DC9" w14:textId="0F0C446C" w:rsidR="00CF68A2" w:rsidRDefault="00D91081" w:rsidP="00CF6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после того, как электромобиль доберется до станции зарядки Х2, то его нужно будет зарядить на:</w:t>
      </w:r>
    </w:p>
    <w:p w14:paraId="64A9A4CB" w14:textId="174CDA5E" w:rsidR="00D91081" w:rsidRDefault="00D91081" w:rsidP="00D91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 – 110 = 105</w:t>
      </w:r>
    </w:p>
    <w:p w14:paraId="7E448D2A" w14:textId="31D3FFFA" w:rsidR="00D91081" w:rsidRDefault="00D91081" w:rsidP="00CF68A2">
      <w:pPr>
        <w:rPr>
          <w:rFonts w:ascii="Times New Roman" w:hAnsi="Times New Roman" w:cs="Times New Roman"/>
          <w:sz w:val="28"/>
          <w:szCs w:val="28"/>
        </w:rPr>
      </w:pPr>
      <w:r w:rsidRPr="00D91081">
        <w:rPr>
          <w:rFonts w:ascii="Times New Roman" w:hAnsi="Times New Roman" w:cs="Times New Roman"/>
          <w:sz w:val="28"/>
          <w:szCs w:val="28"/>
        </w:rPr>
        <w:t>Рассчитаем, сколько будет стои</w:t>
      </w:r>
      <w:r>
        <w:rPr>
          <w:rFonts w:ascii="Times New Roman" w:hAnsi="Times New Roman" w:cs="Times New Roman"/>
          <w:sz w:val="28"/>
          <w:szCs w:val="28"/>
        </w:rPr>
        <w:t>т подзарядить аккумулятор на 105:</w:t>
      </w:r>
    </w:p>
    <w:p w14:paraId="2D0FF17D" w14:textId="0BBBC257" w:rsidR="00D91081" w:rsidRDefault="00517247" w:rsidP="00517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 × 5 = 525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3D1B42D8" w14:textId="69F5CBC4" w:rsidR="00517247" w:rsidRDefault="00445CA8" w:rsidP="00CF6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15970A54" w14:textId="636E4021" w:rsidR="00445CA8" w:rsidRDefault="00445CA8" w:rsidP="00CF6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0C713F4E" w14:textId="397EB918" w:rsidR="000D2243" w:rsidRPr="009F1E94" w:rsidRDefault="00445CA8" w:rsidP="00462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525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D2243" w:rsidRPr="009F1E94">
        <w:rPr>
          <w:rFonts w:ascii="Times New Roman" w:hAnsi="Times New Roman" w:cs="Times New Roman"/>
          <w:sz w:val="28"/>
          <w:szCs w:val="28"/>
        </w:rPr>
        <w:br w:type="page"/>
      </w:r>
    </w:p>
    <w:p w14:paraId="14F4DB7A" w14:textId="0463C611" w:rsidR="001E3AB3" w:rsidRPr="009F1E94" w:rsidRDefault="001E3AB3" w:rsidP="00016D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E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Ответы:</w:t>
      </w:r>
    </w:p>
    <w:tbl>
      <w:tblPr>
        <w:tblStyle w:val="a8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1E3AB3" w:rsidRPr="009F1E94" w14:paraId="3EF663E6" w14:textId="77777777" w:rsidTr="00961999">
        <w:tc>
          <w:tcPr>
            <w:tcW w:w="704" w:type="dxa"/>
          </w:tcPr>
          <w:p w14:paraId="2B67F006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4D6FDCC3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5239" w:type="dxa"/>
          </w:tcPr>
          <w:p w14:paraId="577502B9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E3AB3" w:rsidRPr="009F1E94" w14:paraId="4D89A10A" w14:textId="77777777" w:rsidTr="00961999">
        <w:tc>
          <w:tcPr>
            <w:tcW w:w="704" w:type="dxa"/>
          </w:tcPr>
          <w:p w14:paraId="0D634F97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5F10FF3" w14:textId="331EDD13" w:rsidR="001E3AB3" w:rsidRPr="009F1E94" w:rsidRDefault="000818B1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5239" w:type="dxa"/>
          </w:tcPr>
          <w:p w14:paraId="7BFDAAAD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AB3" w:rsidRPr="009F1E94" w14:paraId="1BCD2150" w14:textId="77777777" w:rsidTr="00961999">
        <w:tc>
          <w:tcPr>
            <w:tcW w:w="704" w:type="dxa"/>
          </w:tcPr>
          <w:p w14:paraId="33F3CF94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B6F3D87" w14:textId="515BE439" w:rsidR="001E3AB3" w:rsidRPr="009F1E94" w:rsidRDefault="00AF11F7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ГАДБ</w:t>
            </w:r>
          </w:p>
        </w:tc>
        <w:tc>
          <w:tcPr>
            <w:tcW w:w="5239" w:type="dxa"/>
          </w:tcPr>
          <w:p w14:paraId="659838EF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AB3" w:rsidRPr="009F1E94" w14:paraId="7FFDF768" w14:textId="77777777" w:rsidTr="00961999">
        <w:tc>
          <w:tcPr>
            <w:tcW w:w="704" w:type="dxa"/>
          </w:tcPr>
          <w:p w14:paraId="2783B08A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3 А)</w:t>
            </w:r>
          </w:p>
        </w:tc>
        <w:tc>
          <w:tcPr>
            <w:tcW w:w="3402" w:type="dxa"/>
          </w:tcPr>
          <w:p w14:paraId="021853A3" w14:textId="509748BE" w:rsidR="001E3AB3" w:rsidRPr="009F1E94" w:rsidRDefault="005A66BE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39" w:type="dxa"/>
          </w:tcPr>
          <w:p w14:paraId="7A4D3BD9" w14:textId="45479A81" w:rsidR="001E3AB3" w:rsidRPr="009F1E94" w:rsidRDefault="00961999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километрах</w:t>
            </w:r>
          </w:p>
        </w:tc>
      </w:tr>
      <w:tr w:rsidR="001E3AB3" w:rsidRPr="009F1E94" w14:paraId="39D4ED25" w14:textId="77777777" w:rsidTr="00961999">
        <w:tc>
          <w:tcPr>
            <w:tcW w:w="704" w:type="dxa"/>
          </w:tcPr>
          <w:p w14:paraId="4D094033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3 Б)</w:t>
            </w:r>
          </w:p>
        </w:tc>
        <w:tc>
          <w:tcPr>
            <w:tcW w:w="3402" w:type="dxa"/>
          </w:tcPr>
          <w:p w14:paraId="76F0C242" w14:textId="3205F134" w:rsidR="001E3AB3" w:rsidRPr="009F1E94" w:rsidRDefault="005A66BE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14:39</w:t>
            </w:r>
          </w:p>
        </w:tc>
        <w:tc>
          <w:tcPr>
            <w:tcW w:w="5239" w:type="dxa"/>
          </w:tcPr>
          <w:p w14:paraId="0D596719" w14:textId="77777777" w:rsidR="001E3AB3" w:rsidRPr="009F1E94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9" w:rsidRPr="009F1E94" w14:paraId="4050B632" w14:textId="77777777" w:rsidTr="00961999">
        <w:tc>
          <w:tcPr>
            <w:tcW w:w="704" w:type="dxa"/>
          </w:tcPr>
          <w:p w14:paraId="389A6DB9" w14:textId="77777777" w:rsidR="00961999" w:rsidRPr="009F1E9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4 А)</w:t>
            </w:r>
          </w:p>
        </w:tc>
        <w:tc>
          <w:tcPr>
            <w:tcW w:w="3402" w:type="dxa"/>
          </w:tcPr>
          <w:p w14:paraId="17701E69" w14:textId="4CCD451E" w:rsidR="00961999" w:rsidRPr="009F1E94" w:rsidRDefault="006B3381" w:rsidP="006B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39" w:type="dxa"/>
          </w:tcPr>
          <w:p w14:paraId="434B7192" w14:textId="33F9C50F" w:rsidR="00961999" w:rsidRPr="009F1E9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 xml:space="preserve">Засчитывается ответ именно в </w:t>
            </w:r>
            <w:r w:rsidR="006B3381" w:rsidRPr="009F1E94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961999" w:rsidRPr="009F1E94" w14:paraId="0B0F592E" w14:textId="77777777" w:rsidTr="00961999">
        <w:tc>
          <w:tcPr>
            <w:tcW w:w="704" w:type="dxa"/>
          </w:tcPr>
          <w:p w14:paraId="736A72EE" w14:textId="77777777" w:rsidR="00961999" w:rsidRPr="009F1E9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4 Б)</w:t>
            </w:r>
          </w:p>
        </w:tc>
        <w:tc>
          <w:tcPr>
            <w:tcW w:w="3402" w:type="dxa"/>
          </w:tcPr>
          <w:p w14:paraId="55C7FB56" w14:textId="57D32722" w:rsidR="00961999" w:rsidRPr="009F1E94" w:rsidRDefault="006B3381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39" w:type="dxa"/>
          </w:tcPr>
          <w:p w14:paraId="7401FB37" w14:textId="02F301A0" w:rsidR="00961999" w:rsidRPr="009F1E9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секундах</w:t>
            </w:r>
          </w:p>
        </w:tc>
      </w:tr>
      <w:tr w:rsidR="00961999" w:rsidRPr="009F1E94" w14:paraId="1879BB8D" w14:textId="77777777" w:rsidTr="00961999">
        <w:tc>
          <w:tcPr>
            <w:tcW w:w="704" w:type="dxa"/>
          </w:tcPr>
          <w:p w14:paraId="66DCF846" w14:textId="2C5DD062" w:rsidR="00961999" w:rsidRPr="009F1E9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5 А)</w:t>
            </w:r>
          </w:p>
        </w:tc>
        <w:tc>
          <w:tcPr>
            <w:tcW w:w="3402" w:type="dxa"/>
          </w:tcPr>
          <w:p w14:paraId="462D88F8" w14:textId="190F2F49" w:rsidR="00961999" w:rsidRPr="009F1E94" w:rsidRDefault="0020766F" w:rsidP="00207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C7C" w:rsidRPr="009F1E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39" w:type="dxa"/>
          </w:tcPr>
          <w:p w14:paraId="5BEC6F61" w14:textId="6828A571" w:rsidR="00961999" w:rsidRPr="009F1E94" w:rsidRDefault="00DE2C6E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рублях</w:t>
            </w:r>
          </w:p>
        </w:tc>
      </w:tr>
      <w:tr w:rsidR="00961999" w14:paraId="24516AF7" w14:textId="77777777" w:rsidTr="00961999">
        <w:tc>
          <w:tcPr>
            <w:tcW w:w="704" w:type="dxa"/>
          </w:tcPr>
          <w:p w14:paraId="111CC580" w14:textId="4FC73717" w:rsidR="00961999" w:rsidRPr="009F1E94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5 Б)</w:t>
            </w:r>
          </w:p>
        </w:tc>
        <w:tc>
          <w:tcPr>
            <w:tcW w:w="3402" w:type="dxa"/>
          </w:tcPr>
          <w:p w14:paraId="17D17899" w14:textId="36FF5A31" w:rsidR="00961999" w:rsidRPr="009F1E94" w:rsidRDefault="002977BC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5239" w:type="dxa"/>
          </w:tcPr>
          <w:p w14:paraId="5A0C48CB" w14:textId="48E7D0D0" w:rsidR="00961999" w:rsidRPr="005673A0" w:rsidRDefault="002977BC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E94"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рублях</w:t>
            </w:r>
          </w:p>
        </w:tc>
      </w:tr>
    </w:tbl>
    <w:p w14:paraId="3ADF08D0" w14:textId="58649357" w:rsidR="00F030CF" w:rsidRDefault="00F030CF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5656C" w14:textId="23C09A88" w:rsidR="001E3AB3" w:rsidRDefault="001E3AB3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51306" w14:textId="77777777" w:rsidR="001E3AB3" w:rsidRPr="00F030CF" w:rsidRDefault="001E3AB3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AB3" w:rsidRPr="00F030CF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C7B4E" w14:textId="77777777" w:rsidR="00172C3C" w:rsidRDefault="00172C3C" w:rsidP="005305EC">
      <w:pPr>
        <w:spacing w:after="0" w:line="240" w:lineRule="auto"/>
      </w:pPr>
      <w:r>
        <w:separator/>
      </w:r>
    </w:p>
  </w:endnote>
  <w:endnote w:type="continuationSeparator" w:id="0">
    <w:p w14:paraId="3C10CAA7" w14:textId="77777777" w:rsidR="00172C3C" w:rsidRDefault="00172C3C" w:rsidP="005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9617"/>
      <w:docPartObj>
        <w:docPartGallery w:val="Page Numbers (Bottom of Page)"/>
        <w:docPartUnique/>
      </w:docPartObj>
    </w:sdtPr>
    <w:sdtEndPr/>
    <w:sdtContent>
      <w:p w14:paraId="0FDDF501" w14:textId="6B544C0C" w:rsidR="005305EC" w:rsidRDefault="00530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99">
          <w:rPr>
            <w:noProof/>
          </w:rPr>
          <w:t>18</w:t>
        </w:r>
        <w:r>
          <w:fldChar w:fldCharType="end"/>
        </w:r>
      </w:p>
    </w:sdtContent>
  </w:sdt>
  <w:p w14:paraId="18C13C5D" w14:textId="77777777" w:rsidR="005305EC" w:rsidRDefault="00530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CB82" w14:textId="77777777" w:rsidR="00172C3C" w:rsidRDefault="00172C3C" w:rsidP="005305EC">
      <w:pPr>
        <w:spacing w:after="0" w:line="240" w:lineRule="auto"/>
      </w:pPr>
      <w:r>
        <w:separator/>
      </w:r>
    </w:p>
  </w:footnote>
  <w:footnote w:type="continuationSeparator" w:id="0">
    <w:p w14:paraId="739C023E" w14:textId="77777777" w:rsidR="00172C3C" w:rsidRDefault="00172C3C" w:rsidP="0053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F9C6" w14:textId="77777777" w:rsidR="00E055A2" w:rsidRDefault="00E055A2" w:rsidP="00E055A2">
    <w:pPr>
      <w:pStyle w:val="a3"/>
      <w:jc w:val="center"/>
    </w:pPr>
    <w:r>
      <w:t xml:space="preserve">Московская олимпиада школьников по робототехнике 2019 – 2020 </w:t>
    </w:r>
    <w:r w:rsidRPr="005305EC">
      <w:t>учебный год</w:t>
    </w:r>
  </w:p>
  <w:p w14:paraId="2B4A0676" w14:textId="77777777" w:rsidR="00E055A2" w:rsidRDefault="00E055A2" w:rsidP="00E055A2">
    <w:pPr>
      <w:pStyle w:val="a3"/>
      <w:jc w:val="center"/>
    </w:pPr>
    <w:r w:rsidRPr="005305EC">
      <w:t>Дистанционный этап</w:t>
    </w:r>
  </w:p>
  <w:p w14:paraId="51E69523" w14:textId="77777777" w:rsidR="00E055A2" w:rsidRPr="005305EC" w:rsidRDefault="00E055A2" w:rsidP="00E055A2">
    <w:pPr>
      <w:pStyle w:val="a3"/>
      <w:jc w:val="center"/>
    </w:pPr>
    <w:r>
      <w:t>7-8 классы</w:t>
    </w:r>
  </w:p>
  <w:p w14:paraId="1C1838E3" w14:textId="5D3A77A0" w:rsidR="0072512E" w:rsidRPr="005305EC" w:rsidRDefault="0072512E" w:rsidP="005305EC">
    <w:pPr>
      <w:pStyle w:val="a3"/>
      <w:jc w:val="center"/>
    </w:pPr>
    <w:r>
      <w:t>Разбор заданий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0F2"/>
    <w:multiLevelType w:val="hybridMultilevel"/>
    <w:tmpl w:val="2038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55E3"/>
    <w:multiLevelType w:val="hybridMultilevel"/>
    <w:tmpl w:val="A14C7C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C90385"/>
    <w:multiLevelType w:val="hybridMultilevel"/>
    <w:tmpl w:val="4E50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3144"/>
    <w:multiLevelType w:val="hybridMultilevel"/>
    <w:tmpl w:val="6CB24F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0E"/>
    <w:rsid w:val="000000D8"/>
    <w:rsid w:val="000012EE"/>
    <w:rsid w:val="00002697"/>
    <w:rsid w:val="000124B1"/>
    <w:rsid w:val="00016DB1"/>
    <w:rsid w:val="00021643"/>
    <w:rsid w:val="000369F0"/>
    <w:rsid w:val="00045F47"/>
    <w:rsid w:val="00046607"/>
    <w:rsid w:val="000748A3"/>
    <w:rsid w:val="000818B1"/>
    <w:rsid w:val="000C4FE1"/>
    <w:rsid w:val="000D2243"/>
    <w:rsid w:val="000E3E81"/>
    <w:rsid w:val="000E7058"/>
    <w:rsid w:val="000F2F7D"/>
    <w:rsid w:val="000F4E32"/>
    <w:rsid w:val="0010575E"/>
    <w:rsid w:val="0010587F"/>
    <w:rsid w:val="00122FD0"/>
    <w:rsid w:val="00141C7C"/>
    <w:rsid w:val="00145A0B"/>
    <w:rsid w:val="0015053C"/>
    <w:rsid w:val="0016419F"/>
    <w:rsid w:val="001724C4"/>
    <w:rsid w:val="00172C3C"/>
    <w:rsid w:val="001A3441"/>
    <w:rsid w:val="001D3245"/>
    <w:rsid w:val="001E3AB3"/>
    <w:rsid w:val="001F01F2"/>
    <w:rsid w:val="0020151A"/>
    <w:rsid w:val="0020766F"/>
    <w:rsid w:val="00211E71"/>
    <w:rsid w:val="00223618"/>
    <w:rsid w:val="00223673"/>
    <w:rsid w:val="00234AE7"/>
    <w:rsid w:val="0024005C"/>
    <w:rsid w:val="00246E29"/>
    <w:rsid w:val="00246F6C"/>
    <w:rsid w:val="00270BF0"/>
    <w:rsid w:val="00287253"/>
    <w:rsid w:val="002977BC"/>
    <w:rsid w:val="002D1B30"/>
    <w:rsid w:val="00322759"/>
    <w:rsid w:val="0032769C"/>
    <w:rsid w:val="0033690F"/>
    <w:rsid w:val="00352AE6"/>
    <w:rsid w:val="00365930"/>
    <w:rsid w:val="00375E1E"/>
    <w:rsid w:val="00385F14"/>
    <w:rsid w:val="00393D53"/>
    <w:rsid w:val="003C780A"/>
    <w:rsid w:val="003D56AA"/>
    <w:rsid w:val="003E3883"/>
    <w:rsid w:val="00401594"/>
    <w:rsid w:val="00422D31"/>
    <w:rsid w:val="00432AEA"/>
    <w:rsid w:val="0044247B"/>
    <w:rsid w:val="00445CA8"/>
    <w:rsid w:val="0046208C"/>
    <w:rsid w:val="00475451"/>
    <w:rsid w:val="00480D17"/>
    <w:rsid w:val="004853A5"/>
    <w:rsid w:val="004A35C1"/>
    <w:rsid w:val="004B4647"/>
    <w:rsid w:val="00517247"/>
    <w:rsid w:val="005305EC"/>
    <w:rsid w:val="005624FB"/>
    <w:rsid w:val="00564293"/>
    <w:rsid w:val="005673A0"/>
    <w:rsid w:val="005762CD"/>
    <w:rsid w:val="005902C1"/>
    <w:rsid w:val="005A66BE"/>
    <w:rsid w:val="005B6BC5"/>
    <w:rsid w:val="00603718"/>
    <w:rsid w:val="006068FF"/>
    <w:rsid w:val="0062341A"/>
    <w:rsid w:val="0062657D"/>
    <w:rsid w:val="006362EE"/>
    <w:rsid w:val="006A522D"/>
    <w:rsid w:val="006B3381"/>
    <w:rsid w:val="006C1E44"/>
    <w:rsid w:val="006C44B7"/>
    <w:rsid w:val="006F750B"/>
    <w:rsid w:val="00705AC6"/>
    <w:rsid w:val="00705EE3"/>
    <w:rsid w:val="0072512E"/>
    <w:rsid w:val="0074021B"/>
    <w:rsid w:val="00741F76"/>
    <w:rsid w:val="00750EAC"/>
    <w:rsid w:val="007635EA"/>
    <w:rsid w:val="00766B33"/>
    <w:rsid w:val="00783588"/>
    <w:rsid w:val="00784D67"/>
    <w:rsid w:val="007D1148"/>
    <w:rsid w:val="007D4CF4"/>
    <w:rsid w:val="007E28BD"/>
    <w:rsid w:val="00801D1D"/>
    <w:rsid w:val="00803E09"/>
    <w:rsid w:val="00840BC9"/>
    <w:rsid w:val="00841DC8"/>
    <w:rsid w:val="008710BE"/>
    <w:rsid w:val="00874C97"/>
    <w:rsid w:val="008A0B2B"/>
    <w:rsid w:val="008A22BC"/>
    <w:rsid w:val="008D1457"/>
    <w:rsid w:val="008D6527"/>
    <w:rsid w:val="008F4F94"/>
    <w:rsid w:val="00903913"/>
    <w:rsid w:val="00903EE0"/>
    <w:rsid w:val="00911F83"/>
    <w:rsid w:val="00914DE1"/>
    <w:rsid w:val="00915B24"/>
    <w:rsid w:val="0094136A"/>
    <w:rsid w:val="009618F9"/>
    <w:rsid w:val="00961999"/>
    <w:rsid w:val="00986FF2"/>
    <w:rsid w:val="009A312D"/>
    <w:rsid w:val="009C74D7"/>
    <w:rsid w:val="009D51B0"/>
    <w:rsid w:val="009E4842"/>
    <w:rsid w:val="009F1E94"/>
    <w:rsid w:val="00A30C53"/>
    <w:rsid w:val="00A35FC4"/>
    <w:rsid w:val="00A60199"/>
    <w:rsid w:val="00A723F1"/>
    <w:rsid w:val="00AE790A"/>
    <w:rsid w:val="00AF11F7"/>
    <w:rsid w:val="00B213B5"/>
    <w:rsid w:val="00B22171"/>
    <w:rsid w:val="00B7023F"/>
    <w:rsid w:val="00B706A2"/>
    <w:rsid w:val="00B81799"/>
    <w:rsid w:val="00B83B89"/>
    <w:rsid w:val="00BA1F9D"/>
    <w:rsid w:val="00BD5645"/>
    <w:rsid w:val="00BE542B"/>
    <w:rsid w:val="00BF3744"/>
    <w:rsid w:val="00C00A84"/>
    <w:rsid w:val="00C26709"/>
    <w:rsid w:val="00C32C69"/>
    <w:rsid w:val="00C3328B"/>
    <w:rsid w:val="00C36F4E"/>
    <w:rsid w:val="00C85F88"/>
    <w:rsid w:val="00CA672F"/>
    <w:rsid w:val="00CB6024"/>
    <w:rsid w:val="00CD41AB"/>
    <w:rsid w:val="00CF26C4"/>
    <w:rsid w:val="00CF68A2"/>
    <w:rsid w:val="00D10433"/>
    <w:rsid w:val="00D316FF"/>
    <w:rsid w:val="00D505BA"/>
    <w:rsid w:val="00D526CA"/>
    <w:rsid w:val="00D52F00"/>
    <w:rsid w:val="00D62A55"/>
    <w:rsid w:val="00D6398E"/>
    <w:rsid w:val="00D754B1"/>
    <w:rsid w:val="00D91081"/>
    <w:rsid w:val="00DB5444"/>
    <w:rsid w:val="00DC0E4C"/>
    <w:rsid w:val="00DE2C6E"/>
    <w:rsid w:val="00DF1829"/>
    <w:rsid w:val="00E055A2"/>
    <w:rsid w:val="00E425E8"/>
    <w:rsid w:val="00E53D4F"/>
    <w:rsid w:val="00E77FAA"/>
    <w:rsid w:val="00E81A43"/>
    <w:rsid w:val="00E958FF"/>
    <w:rsid w:val="00EB04D0"/>
    <w:rsid w:val="00EB0842"/>
    <w:rsid w:val="00EB5243"/>
    <w:rsid w:val="00EB74CD"/>
    <w:rsid w:val="00EC2DFD"/>
    <w:rsid w:val="00ED360E"/>
    <w:rsid w:val="00ED42C6"/>
    <w:rsid w:val="00ED7E00"/>
    <w:rsid w:val="00EF5245"/>
    <w:rsid w:val="00F030CF"/>
    <w:rsid w:val="00F1612B"/>
    <w:rsid w:val="00F22F02"/>
    <w:rsid w:val="00F279FA"/>
    <w:rsid w:val="00F63932"/>
    <w:rsid w:val="00F90ACF"/>
    <w:rsid w:val="00FA3D17"/>
    <w:rsid w:val="00FD4668"/>
    <w:rsid w:val="00FE26F2"/>
    <w:rsid w:val="00FF203D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110"/>
  <w15:chartTrackingRefBased/>
  <w15:docId w15:val="{684613F1-3C22-4478-83B3-8299491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5EC"/>
  </w:style>
  <w:style w:type="paragraph" w:styleId="a5">
    <w:name w:val="footer"/>
    <w:basedOn w:val="a"/>
    <w:link w:val="a6"/>
    <w:uiPriority w:val="99"/>
    <w:unhideWhenUsed/>
    <w:rsid w:val="0053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5EC"/>
  </w:style>
  <w:style w:type="paragraph" w:styleId="a7">
    <w:name w:val="List Paragraph"/>
    <w:basedOn w:val="a"/>
    <w:uiPriority w:val="34"/>
    <w:qFormat/>
    <w:rsid w:val="00246F6C"/>
    <w:pPr>
      <w:ind w:left="720"/>
      <w:contextualSpacing/>
    </w:pPr>
  </w:style>
  <w:style w:type="table" w:styleId="a8">
    <w:name w:val="Table Grid"/>
    <w:basedOn w:val="a1"/>
    <w:uiPriority w:val="39"/>
    <w:rsid w:val="000D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B524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User</cp:lastModifiedBy>
  <cp:revision>147</cp:revision>
  <cp:lastPrinted>2020-01-31T11:33:00Z</cp:lastPrinted>
  <dcterms:created xsi:type="dcterms:W3CDTF">2020-01-19T18:22:00Z</dcterms:created>
  <dcterms:modified xsi:type="dcterms:W3CDTF">2020-01-31T17:16:00Z</dcterms:modified>
</cp:coreProperties>
</file>