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9F" w:rsidRDefault="00F33F0B">
      <w:r>
        <w:t>5-6</w:t>
      </w:r>
    </w:p>
    <w:p w:rsidR="009C75EC" w:rsidRPr="00816988" w:rsidRDefault="009C75EC">
      <w:pPr>
        <w:rPr>
          <w:b/>
        </w:rPr>
      </w:pPr>
      <w:r w:rsidRPr="00816988">
        <w:rPr>
          <w:b/>
        </w:rPr>
        <w:t>В роботе может быть использовано не более</w:t>
      </w:r>
      <w:r w:rsidR="00816988" w:rsidRPr="00816988">
        <w:rPr>
          <w:b/>
        </w:rPr>
        <w:t xml:space="preserve"> двух</w:t>
      </w:r>
      <w:r w:rsidRPr="00816988">
        <w:rPr>
          <w:b/>
        </w:rPr>
        <w:t xml:space="preserve"> датчиков освещенности</w:t>
      </w:r>
      <w:r w:rsidR="00816988" w:rsidRPr="00816988">
        <w:rPr>
          <w:b/>
        </w:rPr>
        <w:t>. Остальные сенсоры могут быть на усмотрение участника.</w:t>
      </w:r>
      <w:r w:rsidR="00816988">
        <w:rPr>
          <w:b/>
        </w:rPr>
        <w:br/>
      </w:r>
    </w:p>
    <w:p w:rsidR="00F33F0B" w:rsidRDefault="00F33F0B">
      <w:r>
        <w:t>Управление мобильной платформой</w:t>
      </w:r>
      <w:r w:rsidR="009C75EC">
        <w:t>:</w:t>
      </w:r>
    </w:p>
    <w:p w:rsidR="009C75EC" w:rsidRDefault="009C75EC" w:rsidP="00816988">
      <w:pPr>
        <w:pStyle w:val="a3"/>
        <w:numPr>
          <w:ilvl w:val="0"/>
          <w:numId w:val="1"/>
        </w:numPr>
      </w:pPr>
      <w:r>
        <w:t>Движение по</w:t>
      </w:r>
      <w:r>
        <w:t xml:space="preserve"> черной</w:t>
      </w:r>
      <w:r>
        <w:t xml:space="preserve"> линии</w:t>
      </w:r>
    </w:p>
    <w:p w:rsidR="009C75EC" w:rsidRDefault="009C75EC" w:rsidP="00816988">
      <w:pPr>
        <w:pStyle w:val="a3"/>
        <w:numPr>
          <w:ilvl w:val="0"/>
          <w:numId w:val="1"/>
        </w:numPr>
      </w:pPr>
      <w:r>
        <w:t>Движение прямо</w:t>
      </w:r>
    </w:p>
    <w:p w:rsidR="009C75EC" w:rsidRDefault="009C75EC" w:rsidP="00816988">
      <w:pPr>
        <w:pStyle w:val="a3"/>
        <w:numPr>
          <w:ilvl w:val="0"/>
          <w:numId w:val="1"/>
        </w:numPr>
      </w:pPr>
      <w:r>
        <w:t xml:space="preserve">Разворот на угол </w:t>
      </w:r>
      <w:r>
        <w:t>кратный</w:t>
      </w:r>
      <w:r>
        <w:t>̆ 90</w:t>
      </w:r>
    </w:p>
    <w:p w:rsidR="009C75EC" w:rsidRDefault="009C75EC" w:rsidP="009C75EC">
      <w:r>
        <w:t>Определение расстояния до объекта</w:t>
      </w:r>
    </w:p>
    <w:p w:rsidR="00F33F0B" w:rsidRDefault="009C75EC">
      <w:r>
        <w:t>Понимание базовых принципов работы используемых сенсоров</w:t>
      </w:r>
    </w:p>
    <w:p w:rsidR="00816988" w:rsidRPr="00816988" w:rsidRDefault="00816988">
      <w:r>
        <w:t>Понимание базовых принципов работы используемых двигателей</w:t>
      </w:r>
    </w:p>
    <w:p w:rsidR="009C75EC" w:rsidRDefault="009C75EC" w:rsidP="009C75EC">
      <w:r>
        <w:t>Простейший</w:t>
      </w:r>
      <w:r>
        <w:t>̆ механизм для захвата и транспортировки объекта</w:t>
      </w:r>
      <w:r>
        <w:t xml:space="preserve"> </w:t>
      </w:r>
      <w:r w:rsidR="004C7C59">
        <w:t>(</w:t>
      </w:r>
      <w:r>
        <w:t>не более 60 х</w:t>
      </w:r>
      <w:r>
        <w:t xml:space="preserve"> </w:t>
      </w:r>
      <w:r>
        <w:t>60 х 120 мм</w:t>
      </w:r>
      <w:r w:rsidR="004C7C59">
        <w:t>)</w:t>
      </w:r>
      <w:r>
        <w:t xml:space="preserve"> по плоскости</w:t>
      </w:r>
    </w:p>
    <w:p w:rsidR="009C75EC" w:rsidRDefault="009C75EC" w:rsidP="009C75EC">
      <w:r>
        <w:t>Операции с переменными: чтение запись, сравнение.</w:t>
      </w:r>
    </w:p>
    <w:p w:rsidR="00816988" w:rsidRDefault="00816988" w:rsidP="009C75EC">
      <w:r>
        <w:t>Умение использовать базовые алгоритмические структуры: циклы, ветвления</w:t>
      </w:r>
    </w:p>
    <w:p w:rsidR="009C75EC" w:rsidRDefault="009C75EC" w:rsidP="009C75EC"/>
    <w:p w:rsidR="009C75EC" w:rsidRDefault="009C75EC" w:rsidP="009C75EC"/>
    <w:p w:rsidR="00F33F0B" w:rsidRPr="004C7C59" w:rsidRDefault="00F33F0B">
      <w:r>
        <w:t>7-8</w:t>
      </w:r>
      <w:r w:rsidR="00816988">
        <w:br/>
      </w:r>
      <w:r w:rsidR="00816988" w:rsidRPr="00816988">
        <w:rPr>
          <w:b/>
        </w:rPr>
        <w:t>В роботе может быть использовано не более двух датчиков освещенности. Остальные сенсоры могут быть на усмотрение участника.</w:t>
      </w:r>
    </w:p>
    <w:p w:rsidR="00816988" w:rsidRDefault="00816988" w:rsidP="00816988">
      <w:r>
        <w:t>Управление мобильной платформой: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Движение по черной линии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Движение прямо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Разворот на угол кратный̆ 90</w:t>
      </w:r>
    </w:p>
    <w:p w:rsidR="00816988" w:rsidRDefault="00816988" w:rsidP="00816988">
      <w:r>
        <w:t>Определение расстояния до объекта</w:t>
      </w:r>
    </w:p>
    <w:p w:rsidR="00816988" w:rsidRDefault="00816988" w:rsidP="00816988">
      <w:r>
        <w:t>Понимание базовых принципов работы используемых сенсоров</w:t>
      </w:r>
    </w:p>
    <w:p w:rsidR="00816988" w:rsidRPr="00816988" w:rsidRDefault="00816988" w:rsidP="00816988">
      <w:r>
        <w:t>Понимание базовых принципов работы используемых двигателей</w:t>
      </w:r>
    </w:p>
    <w:p w:rsidR="00816988" w:rsidRDefault="00816988" w:rsidP="00816988">
      <w:r>
        <w:t xml:space="preserve">Простейший̆ механизм для захвата и транспортировки объекта </w:t>
      </w:r>
      <w:r w:rsidR="004C7C59">
        <w:t>(</w:t>
      </w:r>
      <w:r>
        <w:t>не более 60 х 60 х 120 мм</w:t>
      </w:r>
      <w:r w:rsidR="004C7C59">
        <w:t>)</w:t>
      </w:r>
      <w:r>
        <w:t xml:space="preserve"> по плоскости</w:t>
      </w:r>
    </w:p>
    <w:p w:rsidR="00816988" w:rsidRDefault="00816988" w:rsidP="00816988">
      <w:r>
        <w:t>Операции с переменными: чтение запись, сравнение.</w:t>
      </w:r>
    </w:p>
    <w:p w:rsidR="00816988" w:rsidRDefault="00816988" w:rsidP="00816988">
      <w:r>
        <w:t>Использование</w:t>
      </w:r>
      <w:r>
        <w:t xml:space="preserve"> базовы</w:t>
      </w:r>
      <w:r>
        <w:t>х</w:t>
      </w:r>
      <w:r>
        <w:t xml:space="preserve"> алгоритмически</w:t>
      </w:r>
      <w:r>
        <w:t>х</w:t>
      </w:r>
      <w:r>
        <w:t xml:space="preserve"> структур: циклы, ветвления</w:t>
      </w:r>
    </w:p>
    <w:p w:rsidR="00816988" w:rsidRDefault="00816988" w:rsidP="00816988"/>
    <w:p w:rsidR="00F33F0B" w:rsidRDefault="00F33F0B"/>
    <w:p w:rsidR="00F33F0B" w:rsidRDefault="00F33F0B"/>
    <w:p w:rsidR="00F33F0B" w:rsidRDefault="00F33F0B">
      <w:r>
        <w:t>9-11</w:t>
      </w:r>
    </w:p>
    <w:p w:rsidR="00816988" w:rsidRDefault="00816988" w:rsidP="00816988">
      <w:r>
        <w:t>Управление мобильной платформой: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Движение по черной линии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Обнаружение поперечных линий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Движение прямо</w:t>
      </w:r>
    </w:p>
    <w:p w:rsidR="00816988" w:rsidRDefault="00816988" w:rsidP="00816988">
      <w:pPr>
        <w:pStyle w:val="a3"/>
        <w:numPr>
          <w:ilvl w:val="0"/>
          <w:numId w:val="1"/>
        </w:numPr>
      </w:pPr>
      <w:r>
        <w:t>Разворот на угол кратный̆ 90</w:t>
      </w:r>
    </w:p>
    <w:p w:rsidR="00816988" w:rsidRDefault="00816988" w:rsidP="00816988">
      <w:r>
        <w:t>Определение расстояния до объекта</w:t>
      </w:r>
    </w:p>
    <w:p w:rsidR="00816988" w:rsidRDefault="00816988" w:rsidP="00816988">
      <w:r>
        <w:t>Понимание базовых принципов работы используемых сенсоров</w:t>
      </w:r>
    </w:p>
    <w:p w:rsidR="00816988" w:rsidRPr="00816988" w:rsidRDefault="00816988" w:rsidP="00816988">
      <w:r>
        <w:t>Понимание базовых принципов работы используемых двигателей</w:t>
      </w:r>
    </w:p>
    <w:p w:rsidR="00816988" w:rsidRDefault="004C7C59" w:rsidP="00816988">
      <w:r>
        <w:t>М</w:t>
      </w:r>
      <w:r w:rsidR="00816988">
        <w:t xml:space="preserve">еханизм для </w:t>
      </w:r>
      <w:r>
        <w:t xml:space="preserve">точного </w:t>
      </w:r>
      <w:r w:rsidR="00816988">
        <w:t xml:space="preserve">захвата и транспортировки объекта </w:t>
      </w:r>
      <w:r>
        <w:t>(</w:t>
      </w:r>
      <w:r w:rsidR="00816988">
        <w:t>не более 60 х 60 х 120 мм</w:t>
      </w:r>
      <w:r>
        <w:t>)</w:t>
      </w:r>
      <w:r w:rsidR="00816988">
        <w:t xml:space="preserve"> по плоскости</w:t>
      </w:r>
    </w:p>
    <w:p w:rsidR="00816988" w:rsidRDefault="00816988" w:rsidP="00816988">
      <w:r>
        <w:t>Операции с массивами: запись, поиск, обработка</w:t>
      </w:r>
    </w:p>
    <w:p w:rsidR="00816988" w:rsidRDefault="00816988" w:rsidP="00816988">
      <w:r>
        <w:t>Операции с переменными</w:t>
      </w:r>
    </w:p>
    <w:p w:rsidR="009C75EC" w:rsidRPr="00F33F0B" w:rsidRDefault="00816988" w:rsidP="009C75EC">
      <w:r>
        <w:t>Ориентирование и навигация на заранее известном поле</w:t>
      </w:r>
      <w:bookmarkStart w:id="0" w:name="_GoBack"/>
      <w:bookmarkEnd w:id="0"/>
    </w:p>
    <w:sectPr w:rsidR="009C75EC" w:rsidRPr="00F33F0B" w:rsidSect="00E811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1EF5"/>
    <w:multiLevelType w:val="hybridMultilevel"/>
    <w:tmpl w:val="C69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B"/>
    <w:rsid w:val="001F319F"/>
    <w:rsid w:val="00415C10"/>
    <w:rsid w:val="004C7C59"/>
    <w:rsid w:val="00602E8B"/>
    <w:rsid w:val="006B3FE9"/>
    <w:rsid w:val="006F3F4F"/>
    <w:rsid w:val="00816988"/>
    <w:rsid w:val="009B3EBD"/>
    <w:rsid w:val="009C75EC"/>
    <w:rsid w:val="00D57070"/>
    <w:rsid w:val="00E81165"/>
    <w:rsid w:val="00F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6680"/>
  <w14:defaultImageDpi w14:val="32767"/>
  <w15:chartTrackingRefBased/>
  <w15:docId w15:val="{4506D5B7-7EBF-044E-B7C6-5206E86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2021-03-10T11:24:00Z</dcterms:created>
  <dcterms:modified xsi:type="dcterms:W3CDTF">2021-03-10T12:44:00Z</dcterms:modified>
</cp:coreProperties>
</file>