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0A63C" w14:textId="16F40B9A" w:rsidR="00865E71" w:rsidRPr="00250990" w:rsidRDefault="00865E71" w:rsidP="00250990">
      <w:pPr>
        <w:pStyle w:val="af2"/>
        <w:spacing w:before="0" w:after="0"/>
        <w:rPr>
          <w:rFonts w:eastAsia="SimSun"/>
          <w:lang w:eastAsia="zh-CN"/>
        </w:rPr>
      </w:pPr>
      <w:r w:rsidRPr="00865E71">
        <w:rPr>
          <w:rFonts w:eastAsia="SimSun"/>
          <w:lang w:eastAsia="zh-CN"/>
        </w:rPr>
        <w:t>МОСКОВСКАЯ ОЛИМПИАДА ШКОЛЬНИКОВ 2020</w:t>
      </w:r>
      <w:r w:rsidR="00250990">
        <w:rPr>
          <w:rFonts w:eastAsia="SimSun"/>
          <w:lang w:eastAsia="zh-CN"/>
        </w:rPr>
        <w:t xml:space="preserve"> – </w:t>
      </w:r>
      <w:r w:rsidRPr="00865E71">
        <w:rPr>
          <w:rFonts w:eastAsia="SimSun"/>
          <w:lang w:eastAsia="zh-CN"/>
        </w:rPr>
        <w:t>2021 УЧ. Г. ОЧНЫЙ ЭТАП. РОБОТОТЕХНИКА</w:t>
      </w:r>
      <w:r w:rsidRPr="00865E71">
        <w:rPr>
          <w:rFonts w:eastAsia="SimSun"/>
          <w:lang w:eastAsia="zh-CN"/>
        </w:rPr>
        <w:br/>
      </w:r>
      <w:r w:rsidR="0075154C">
        <w:rPr>
          <w:rFonts w:eastAsia="SimSun"/>
          <w:lang w:eastAsia="zh-CN"/>
        </w:rPr>
        <w:t>ТЕОРЕТИЧЕСКИЙ ТУР</w:t>
      </w:r>
      <w:r w:rsidR="0075154C" w:rsidRPr="00865E71">
        <w:rPr>
          <w:rFonts w:eastAsia="SimSun"/>
          <w:lang w:eastAsia="zh-CN"/>
        </w:rPr>
        <w:br/>
      </w:r>
      <w:r w:rsidR="007F53E2">
        <w:rPr>
          <w:rFonts w:eastAsia="SimSun"/>
          <w:lang w:eastAsia="zh-CN"/>
        </w:rPr>
        <w:t>9</w:t>
      </w:r>
      <w:r w:rsidR="0075154C">
        <w:rPr>
          <w:rFonts w:eastAsia="SimSun"/>
          <w:lang w:eastAsia="zh-CN"/>
        </w:rPr>
        <w:t xml:space="preserve"> </w:t>
      </w:r>
      <w:r w:rsidRPr="00865E71">
        <w:rPr>
          <w:rFonts w:eastAsia="SimSun"/>
          <w:lang w:eastAsia="zh-CN"/>
        </w:rPr>
        <w:t>КЛАСС</w:t>
      </w:r>
    </w:p>
    <w:p w14:paraId="11A6184D" w14:textId="5959B297" w:rsidR="006E1306" w:rsidRDefault="006E1306" w:rsidP="00872DCB">
      <w:pPr>
        <w:pStyle w:val="af2"/>
        <w:spacing w:before="0" w:after="0"/>
        <w:jc w:val="left"/>
      </w:pPr>
      <w:bookmarkStart w:id="0" w:name="_Hlk61989114"/>
      <w:bookmarkEnd w:id="0"/>
      <w:r>
        <w:t xml:space="preserve">Задача </w:t>
      </w:r>
      <w:r w:rsidR="00AC0517">
        <w:t>№ </w:t>
      </w:r>
      <w:r w:rsidRPr="006E1306">
        <w:t>1</w:t>
      </w:r>
      <w:r>
        <w:t xml:space="preserve"> </w:t>
      </w:r>
      <w:r w:rsidRPr="006E1306">
        <w:t>(</w:t>
      </w:r>
      <w:r w:rsidR="0075154C">
        <w:t>5</w:t>
      </w:r>
      <w:r w:rsidRPr="006E1306">
        <w:t xml:space="preserve"> баллов)</w:t>
      </w:r>
    </w:p>
    <w:p w14:paraId="61252CA3" w14:textId="27905E5C" w:rsidR="0075154C" w:rsidRDefault="00DE1BD9" w:rsidP="00872DCB">
      <w:pPr>
        <w:pStyle w:val="afe"/>
        <w:spacing w:before="0" w:after="0"/>
      </w:pPr>
      <w:r>
        <w:t xml:space="preserve">Зачем нужно проводить калибровку датчиков </w:t>
      </w:r>
      <w:r w:rsidR="00BB1863">
        <w:t xml:space="preserve">цвета, работающих в режиме </w:t>
      </w:r>
      <w:r w:rsidR="00AC09B1">
        <w:t xml:space="preserve">яркости </w:t>
      </w:r>
      <w:r w:rsidR="00BB1863">
        <w:t>отраж</w:t>
      </w:r>
      <w:r w:rsidR="0032358F">
        <w:t>ё</w:t>
      </w:r>
      <w:r w:rsidR="00BB1863">
        <w:t>нного света, на полигоне перед попыткой? Как это делают? Дайте подробный ответ.</w:t>
      </w:r>
    </w:p>
    <w:p w14:paraId="134BA4D9" w14:textId="57FFDFCA" w:rsidR="00872DCB" w:rsidRDefault="00872DCB" w:rsidP="00872DCB">
      <w:pPr>
        <w:pStyle w:val="afe"/>
        <w:spacing w:before="0" w:after="0"/>
      </w:pPr>
    </w:p>
    <w:p w14:paraId="733B1668" w14:textId="6D85A697" w:rsidR="00F33B44" w:rsidRDefault="00F33B44" w:rsidP="00872DCB">
      <w:pPr>
        <w:pStyle w:val="af2"/>
        <w:spacing w:before="0" w:after="0"/>
        <w:jc w:val="left"/>
      </w:pPr>
      <w:r>
        <w:t xml:space="preserve">Задача </w:t>
      </w:r>
      <w:r w:rsidR="00AC0517">
        <w:t>№ </w:t>
      </w:r>
      <w:r w:rsidRPr="009811B2">
        <w:t>2 (1</w:t>
      </w:r>
      <w:r w:rsidR="0075154C">
        <w:t>0</w:t>
      </w:r>
      <w:r w:rsidRPr="009811B2">
        <w:t xml:space="preserve"> баллов) </w:t>
      </w:r>
    </w:p>
    <w:p w14:paraId="59BCBE3D" w14:textId="7D25DEDF" w:rsidR="00872DCB" w:rsidRPr="00CC6DD0" w:rsidRDefault="00872DCB" w:rsidP="00872DCB">
      <w:pPr>
        <w:pStyle w:val="afe"/>
        <w:spacing w:before="0" w:after="0"/>
        <w:rPr>
          <w:i/>
          <w:iCs/>
        </w:rPr>
      </w:pPr>
      <w:r w:rsidRPr="00CC6DD0">
        <w:t xml:space="preserve">Миша собрал из резисторов следующую схему (см. </w:t>
      </w:r>
      <w:r w:rsidRPr="00CC6DD0">
        <w:rPr>
          <w:i/>
          <w:iCs/>
        </w:rPr>
        <w:t>схему участка цепи АВ</w:t>
      </w:r>
      <w:r w:rsidRPr="00CC6DD0">
        <w:t>).</w:t>
      </w:r>
    </w:p>
    <w:p w14:paraId="38DB13F6" w14:textId="77777777" w:rsidR="00872DCB" w:rsidRPr="007C1077" w:rsidRDefault="00872DCB" w:rsidP="00872DCB">
      <w:pPr>
        <w:jc w:val="center"/>
        <w:rPr>
          <w:rFonts w:eastAsia="Arial"/>
          <w:i/>
          <w:iCs/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D91C44C" wp14:editId="37A404FB">
            <wp:extent cx="4543425" cy="2848771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7370" cy="2857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98A20" w14:textId="77777777" w:rsidR="00872DCB" w:rsidRPr="007C1077" w:rsidRDefault="00872DCB" w:rsidP="00872DCB">
      <w:pPr>
        <w:jc w:val="center"/>
        <w:rPr>
          <w:rFonts w:eastAsia="Arial"/>
          <w:bCs/>
          <w:i/>
          <w:iCs/>
          <w:color w:val="000000"/>
          <w:sz w:val="28"/>
          <w:szCs w:val="28"/>
        </w:rPr>
      </w:pPr>
      <w:r w:rsidRPr="007C1077">
        <w:rPr>
          <w:rFonts w:eastAsia="Arial"/>
          <w:bCs/>
          <w:i/>
          <w:iCs/>
          <w:color w:val="000000"/>
          <w:sz w:val="28"/>
          <w:szCs w:val="28"/>
        </w:rPr>
        <w:t>Схема участка цепи АВ</w:t>
      </w:r>
    </w:p>
    <w:p w14:paraId="6854CB95" w14:textId="77777777" w:rsidR="00872DCB" w:rsidRPr="007C1077" w:rsidRDefault="00872DCB" w:rsidP="00872DCB">
      <w:pPr>
        <w:jc w:val="both"/>
        <w:rPr>
          <w:rFonts w:eastAsia="Arial"/>
          <w:bCs/>
          <w:color w:val="000000"/>
          <w:sz w:val="28"/>
          <w:szCs w:val="28"/>
        </w:rPr>
      </w:pPr>
      <w:r>
        <w:rPr>
          <w:rFonts w:eastAsia="Arial"/>
          <w:bCs/>
          <w:color w:val="000000"/>
          <w:sz w:val="28"/>
          <w:szCs w:val="28"/>
        </w:rPr>
        <w:t>Известно, что номиналы всех резисторов, которые взял Миша для сборки, кратны одному числу.</w:t>
      </w:r>
    </w:p>
    <w:p w14:paraId="18130ACB" w14:textId="05341C81" w:rsidR="00872DCB" w:rsidRPr="007C1077" w:rsidRDefault="00872DCB" w:rsidP="00872DCB">
      <w:pPr>
        <w:jc w:val="both"/>
        <w:rPr>
          <w:sz w:val="28"/>
          <w:szCs w:val="28"/>
        </w:rPr>
      </w:pPr>
      <w:r w:rsidRPr="007C1077">
        <w:rPr>
          <w:sz w:val="28"/>
          <w:szCs w:val="28"/>
        </w:rPr>
        <w:t>Определите, какой ток зафиксирует амперметр</w:t>
      </w:r>
      <w:r>
        <w:rPr>
          <w:sz w:val="28"/>
          <w:szCs w:val="28"/>
        </w:rPr>
        <w:t xml:space="preserve"> №</w:t>
      </w:r>
      <w:r w:rsidR="009D3303">
        <w:rPr>
          <w:sz w:val="28"/>
          <w:szCs w:val="28"/>
        </w:rPr>
        <w:t> </w:t>
      </w:r>
      <w:r>
        <w:rPr>
          <w:sz w:val="28"/>
          <w:szCs w:val="28"/>
        </w:rPr>
        <w:t>2</w:t>
      </w:r>
      <w:r w:rsidRPr="007C1077">
        <w:rPr>
          <w:sz w:val="28"/>
          <w:szCs w:val="28"/>
        </w:rPr>
        <w:t xml:space="preserve">, если через амперметр </w:t>
      </w:r>
      <w:r>
        <w:rPr>
          <w:sz w:val="28"/>
          <w:szCs w:val="28"/>
        </w:rPr>
        <w:t>№</w:t>
      </w:r>
      <w:r w:rsidR="009D3303">
        <w:rPr>
          <w:sz w:val="28"/>
          <w:szCs w:val="28"/>
        </w:rPr>
        <w:t> </w:t>
      </w:r>
      <w:r>
        <w:rPr>
          <w:sz w:val="28"/>
          <w:szCs w:val="28"/>
        </w:rPr>
        <w:t xml:space="preserve">1 </w:t>
      </w:r>
      <w:r w:rsidRPr="007C1077">
        <w:rPr>
          <w:sz w:val="28"/>
          <w:szCs w:val="28"/>
        </w:rPr>
        <w:t xml:space="preserve">протекает ток в 5 </w:t>
      </w:r>
      <w:r>
        <w:rPr>
          <w:sz w:val="28"/>
          <w:szCs w:val="28"/>
        </w:rPr>
        <w:t>к</w:t>
      </w:r>
      <w:r w:rsidRPr="007C1077">
        <w:rPr>
          <w:sz w:val="28"/>
          <w:szCs w:val="28"/>
        </w:rPr>
        <w:t xml:space="preserve">А. Ответ дайте в </w:t>
      </w:r>
      <w:r>
        <w:rPr>
          <w:sz w:val="28"/>
          <w:szCs w:val="28"/>
        </w:rPr>
        <w:t>амперах</w:t>
      </w:r>
      <w:r w:rsidRPr="007C1077">
        <w:rPr>
          <w:sz w:val="28"/>
          <w:szCs w:val="28"/>
        </w:rPr>
        <w:t>. Приведите подробное решение данной задачи.</w:t>
      </w:r>
    </w:p>
    <w:p w14:paraId="053E801A" w14:textId="2A5FE661" w:rsidR="00B8584C" w:rsidRDefault="00B8584C" w:rsidP="00872DCB">
      <w:pPr>
        <w:rPr>
          <w:sz w:val="28"/>
          <w:szCs w:val="28"/>
        </w:rPr>
      </w:pPr>
    </w:p>
    <w:p w14:paraId="7B04A453" w14:textId="28ED4601" w:rsidR="00AA28BD" w:rsidRDefault="00AA28BD" w:rsidP="00872DCB">
      <w:pPr>
        <w:pStyle w:val="af2"/>
        <w:spacing w:before="0" w:after="0"/>
        <w:jc w:val="left"/>
      </w:pPr>
      <w:r>
        <w:t>Задач</w:t>
      </w:r>
      <w:r w:rsidR="009D3303">
        <w:t>а</w:t>
      </w:r>
      <w:r>
        <w:t xml:space="preserve"> №3</w:t>
      </w:r>
      <w:r w:rsidR="00872DCB">
        <w:t xml:space="preserve"> (15 баллов)</w:t>
      </w:r>
    </w:p>
    <w:p w14:paraId="209CB2AA" w14:textId="03A0CCB7" w:rsidR="00872DCB" w:rsidRPr="009811B2" w:rsidRDefault="00872DCB" w:rsidP="00872DCB">
      <w:pPr>
        <w:pStyle w:val="afe"/>
        <w:spacing w:before="0" w:after="0"/>
      </w:pPr>
      <w:r w:rsidRPr="009811B2">
        <w:t xml:space="preserve">Робота </w:t>
      </w:r>
      <w:r>
        <w:t xml:space="preserve">на гусеницах </w:t>
      </w:r>
      <w:r w:rsidRPr="009811B2">
        <w:t xml:space="preserve">с выключенными двигателями поставили на верх </w:t>
      </w:r>
      <w:r>
        <w:t>усеч</w:t>
      </w:r>
      <w:r w:rsidR="009D3303">
        <w:t>ё</w:t>
      </w:r>
      <w:r>
        <w:t>нного клина</w:t>
      </w:r>
      <w:r w:rsidRPr="009811B2">
        <w:t xml:space="preserve"> в точку </w:t>
      </w:r>
      <w:r w:rsidRPr="008C2DF3">
        <w:rPr>
          <w:i/>
          <w:lang w:val="en-US"/>
        </w:rPr>
        <w:t>D</w:t>
      </w:r>
      <w:r w:rsidRPr="009811B2">
        <w:t xml:space="preserve"> </w:t>
      </w:r>
      <w:r>
        <w:t xml:space="preserve">и включили </w:t>
      </w:r>
      <w:r w:rsidRPr="009811B2">
        <w:t xml:space="preserve">(см. </w:t>
      </w:r>
      <w:r>
        <w:rPr>
          <w:i/>
          <w:iCs/>
        </w:rPr>
        <w:t>с</w:t>
      </w:r>
      <w:r w:rsidRPr="009811B2">
        <w:rPr>
          <w:i/>
          <w:iCs/>
        </w:rPr>
        <w:t>хем</w:t>
      </w:r>
      <w:r w:rsidR="009D3303">
        <w:rPr>
          <w:i/>
          <w:iCs/>
        </w:rPr>
        <w:t>у</w:t>
      </w:r>
      <w:r>
        <w:rPr>
          <w:i/>
          <w:iCs/>
        </w:rPr>
        <w:t xml:space="preserve"> полигона</w:t>
      </w:r>
      <w:r w:rsidRPr="009811B2">
        <w:t>).</w:t>
      </w:r>
    </w:p>
    <w:p w14:paraId="367EDFC7" w14:textId="77777777" w:rsidR="00872DCB" w:rsidRPr="009811B2" w:rsidRDefault="00872DCB" w:rsidP="00872DCB">
      <w:pPr>
        <w:jc w:val="center"/>
        <w:rPr>
          <w:rFonts w:eastAsia="Arial"/>
          <w:color w:val="000000"/>
          <w:sz w:val="28"/>
          <w:szCs w:val="28"/>
        </w:rPr>
      </w:pPr>
      <w:r>
        <w:rPr>
          <w:rFonts w:eastAsia="Arial"/>
          <w:noProof/>
          <w:color w:val="000000"/>
          <w:sz w:val="28"/>
          <w:szCs w:val="28"/>
        </w:rPr>
        <w:drawing>
          <wp:inline distT="0" distB="0" distL="0" distR="0" wp14:anchorId="1DBE5A90" wp14:editId="4F52F0E9">
            <wp:extent cx="4095750" cy="163698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760" cy="1652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B9BBA" w14:textId="77777777" w:rsidR="00872DCB" w:rsidRPr="009811B2" w:rsidRDefault="00872DCB" w:rsidP="00872DCB">
      <w:pPr>
        <w:jc w:val="center"/>
        <w:rPr>
          <w:rFonts w:eastAsia="Arial"/>
          <w:i/>
          <w:iCs/>
          <w:color w:val="000000"/>
          <w:sz w:val="28"/>
          <w:szCs w:val="28"/>
        </w:rPr>
      </w:pPr>
      <w:r w:rsidRPr="009811B2">
        <w:rPr>
          <w:rFonts w:eastAsia="Arial"/>
          <w:i/>
          <w:iCs/>
          <w:color w:val="000000"/>
          <w:sz w:val="28"/>
          <w:szCs w:val="28"/>
        </w:rPr>
        <w:t xml:space="preserve">Схема </w:t>
      </w:r>
      <w:r>
        <w:rPr>
          <w:rFonts w:eastAsia="Arial"/>
          <w:i/>
          <w:iCs/>
          <w:color w:val="000000"/>
          <w:sz w:val="28"/>
          <w:szCs w:val="28"/>
        </w:rPr>
        <w:t>полигона</w:t>
      </w:r>
    </w:p>
    <w:p w14:paraId="2171FE85" w14:textId="2FAE4986" w:rsidR="00872DCB" w:rsidRPr="00B8584C" w:rsidRDefault="00872DCB" w:rsidP="00872DCB">
      <w:pPr>
        <w:pStyle w:val="afe"/>
        <w:spacing w:before="0" w:after="0"/>
      </w:pPr>
      <w:r w:rsidRPr="00B8584C">
        <w:t>Усеч</w:t>
      </w:r>
      <w:r w:rsidR="009D3303">
        <w:t>ё</w:t>
      </w:r>
      <w:r w:rsidRPr="00B8584C">
        <w:t xml:space="preserve">нный клин представляет собой наклонную плоскость, от которой отрезали низкую часть. </w:t>
      </w:r>
      <w:r w:rsidRPr="00917D16">
        <w:t>Известно, что</w:t>
      </w:r>
      <w:r w:rsidRPr="00917D16">
        <w:rPr>
          <w:b/>
          <w:bCs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∠</m:t>
        </m:r>
        <m:r>
          <m:rPr>
            <m:sty m:val="bi"/>
          </m:rPr>
          <w:rPr>
            <w:rFonts w:ascii="Cambria Math" w:hAnsi="Cambria Math"/>
            <w:lang w:val="en-US"/>
          </w:rPr>
          <m:t>EAD</m:t>
        </m:r>
        <m:r>
          <w:rPr>
            <w:rFonts w:ascii="Cambria Math" w:hAnsi="Cambria Math"/>
          </w:rPr>
          <m:t>=30°</m:t>
        </m:r>
      </m:oMath>
      <w:r w:rsidRPr="00B8584C">
        <w:t xml:space="preserve">, </w:t>
      </w:r>
      <m:oMath>
        <m:r>
          <m:rPr>
            <m:sty m:val="bi"/>
          </m:rPr>
          <w:rPr>
            <w:rFonts w:ascii="Cambria Math" w:hAnsi="Cambria Math"/>
            <w:lang w:val="en-US"/>
          </w:rPr>
          <m:t>EC</m:t>
        </m:r>
        <m:r>
          <m:rPr>
            <m:sty m:val="bi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= 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 xml:space="preserve">3 </m:t>
            </m:r>
          </m:e>
        </m:rad>
        <m:r>
          <w:rPr>
            <w:rFonts w:ascii="Cambria Math" w:hAnsi="Cambria Math"/>
          </w:rPr>
          <m:t>м</m:t>
        </m:r>
      </m:oMath>
      <w:r w:rsidRPr="00B8584C">
        <w:t xml:space="preserve">, </w:t>
      </w:r>
      <w:r w:rsidRPr="00917D16">
        <w:rPr>
          <w:b/>
          <w:bCs/>
          <w:i/>
          <w:iCs/>
          <w:lang w:val="en-US"/>
        </w:rPr>
        <w:t>ED</w:t>
      </w:r>
      <w:r w:rsidRPr="00B8584C">
        <w:t xml:space="preserve"> = 4 м</w:t>
      </w:r>
      <w:r w:rsidR="00196975">
        <w:t>.</w:t>
      </w:r>
    </w:p>
    <w:p w14:paraId="2D3E06E4" w14:textId="690ABBCB" w:rsidR="00872DCB" w:rsidRPr="00B8584C" w:rsidRDefault="00872DCB" w:rsidP="00872DCB">
      <w:pPr>
        <w:pStyle w:val="afe"/>
        <w:spacing w:before="0" w:after="0"/>
      </w:pPr>
      <w:r w:rsidRPr="00B8584C">
        <w:lastRenderedPageBreak/>
        <w:t xml:space="preserve">Робот с нулевой начальной скоростью начинает двигаться с постоянным ускорением. Достигнув точки </w:t>
      </w:r>
      <w:r w:rsidRPr="00B8584C">
        <w:rPr>
          <w:i/>
          <w:iCs/>
          <w:lang w:val="en-US"/>
        </w:rPr>
        <w:t>B</w:t>
      </w:r>
      <w:r w:rsidR="009D3303">
        <w:rPr>
          <w:i/>
          <w:iCs/>
        </w:rPr>
        <w:t>,</w:t>
      </w:r>
      <w:r w:rsidRPr="00B8584C">
        <w:t xml:space="preserve"> робот «спрыгивает» с усеч</w:t>
      </w:r>
      <w:r w:rsidR="009D3303">
        <w:t>ё</w:t>
      </w:r>
      <w:r w:rsidRPr="00B8584C">
        <w:t>нного клина.</w:t>
      </w:r>
    </w:p>
    <w:p w14:paraId="3F9B12C0" w14:textId="77777777" w:rsidR="00872DCB" w:rsidRPr="00B8584C" w:rsidRDefault="00872DCB" w:rsidP="00872DCB">
      <w:pPr>
        <w:jc w:val="both"/>
        <w:rPr>
          <w:sz w:val="28"/>
          <w:szCs w:val="28"/>
        </w:rPr>
      </w:pPr>
      <w:r w:rsidRPr="00B8584C">
        <w:rPr>
          <w:sz w:val="28"/>
          <w:szCs w:val="28"/>
        </w:rPr>
        <w:t xml:space="preserve">Коэффициент трения скольжения гусениц робота по поверхности наклонной плоскости равен 0,3. </w:t>
      </w:r>
      <w:r w:rsidRPr="00B8584C">
        <w:rPr>
          <w:rFonts w:eastAsia="Calibri"/>
          <w:sz w:val="28"/>
          <w:szCs w:val="28"/>
          <w:lang w:eastAsia="en-US"/>
        </w:rPr>
        <w:t xml:space="preserve">Сила тяги, развиваемая моторами робота, равна 40 Н. </w:t>
      </w:r>
      <w:r w:rsidRPr="00B8584C">
        <w:rPr>
          <w:sz w:val="28"/>
          <w:szCs w:val="28"/>
        </w:rPr>
        <w:t xml:space="preserve">Ускорение свободного падения примите </w:t>
      </w:r>
      <m:oMath>
        <m:r>
          <w:rPr>
            <w:rFonts w:ascii="Cambria Math" w:hAnsi="Cambria Math"/>
            <w:sz w:val="28"/>
            <w:szCs w:val="28"/>
          </w:rPr>
          <m:t>g≈10 м</m:t>
        </m:r>
        <m:r>
          <m:rPr>
            <m:lit/>
          </m:rPr>
          <w:rPr>
            <w:rFonts w:ascii="Cambria Math" w:hAnsi="Cambria Math"/>
            <w:sz w:val="28"/>
            <w:szCs w:val="28"/>
          </w:rPr>
          <m:t>/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B8584C">
        <w:rPr>
          <w:sz w:val="28"/>
          <w:szCs w:val="28"/>
        </w:rPr>
        <w:t>.</w:t>
      </w:r>
      <w:r w:rsidRPr="00B8584C">
        <w:rPr>
          <w:rFonts w:eastAsiaTheme="minorEastAsia"/>
        </w:rPr>
        <w:t xml:space="preserve"> </w:t>
      </w:r>
      <w:r w:rsidRPr="00B8584C">
        <w:rPr>
          <w:rFonts w:eastAsiaTheme="minorEastAsia"/>
          <w:sz w:val="28"/>
          <w:szCs w:val="28"/>
        </w:rPr>
        <w:t>Сопротивлением воздуха пренебрегите. Масса робота равна 2 кг.</w:t>
      </w:r>
    </w:p>
    <w:p w14:paraId="3B2B12E3" w14:textId="77777777" w:rsidR="00872DCB" w:rsidRPr="00B8584C" w:rsidRDefault="00872DCB" w:rsidP="00872DCB">
      <w:pPr>
        <w:pStyle w:val="afe"/>
        <w:spacing w:before="0" w:after="0"/>
      </w:pPr>
      <w:r w:rsidRPr="00B8584C">
        <w:rPr>
          <w:rFonts w:eastAsiaTheme="minorEastAsia"/>
        </w:rPr>
        <w:t>Определите, как далеко от наклонной плоскости приземлится робот (</w:t>
      </w:r>
      <w:r w:rsidRPr="00917D16">
        <w:rPr>
          <w:rFonts w:eastAsiaTheme="minorEastAsia"/>
          <w:b/>
          <w:bCs/>
          <w:i/>
          <w:lang w:val="en-US"/>
        </w:rPr>
        <w:t>CF</w:t>
      </w:r>
      <w:r w:rsidRPr="00B8584C">
        <w:rPr>
          <w:rFonts w:eastAsiaTheme="minorEastAsia"/>
        </w:rPr>
        <w:t xml:space="preserve">). </w:t>
      </w:r>
    </w:p>
    <w:p w14:paraId="7E805EB6" w14:textId="77777777" w:rsidR="00872DCB" w:rsidRPr="00B8584C" w:rsidRDefault="00872DCB" w:rsidP="00872DCB">
      <w:pPr>
        <w:jc w:val="both"/>
        <w:rPr>
          <w:sz w:val="28"/>
          <w:szCs w:val="28"/>
        </w:rPr>
      </w:pPr>
      <w:r w:rsidRPr="00B8584C">
        <w:rPr>
          <w:sz w:val="28"/>
          <w:szCs w:val="28"/>
        </w:rPr>
        <w:t xml:space="preserve">Ответ дайте в </w:t>
      </w:r>
      <w:r>
        <w:rPr>
          <w:sz w:val="28"/>
          <w:szCs w:val="28"/>
        </w:rPr>
        <w:t>деци</w:t>
      </w:r>
      <w:r w:rsidRPr="00B8584C">
        <w:rPr>
          <w:sz w:val="28"/>
          <w:szCs w:val="28"/>
        </w:rPr>
        <w:t>метрах, округлив результат до целых.</w:t>
      </w:r>
      <w:r>
        <w:rPr>
          <w:sz w:val="28"/>
          <w:szCs w:val="28"/>
        </w:rPr>
        <w:t xml:space="preserve"> </w:t>
      </w:r>
      <w:r w:rsidRPr="00B8584C">
        <w:rPr>
          <w:sz w:val="28"/>
          <w:szCs w:val="28"/>
        </w:rPr>
        <w:t>Приведите подробное решение данной задачи.</w:t>
      </w:r>
    </w:p>
    <w:p w14:paraId="501E89F4" w14:textId="77777777" w:rsidR="00872DCB" w:rsidRPr="00872DCB" w:rsidRDefault="00872DCB" w:rsidP="00872DCB">
      <w:pPr>
        <w:pStyle w:val="af2"/>
        <w:spacing w:before="0" w:after="0"/>
        <w:jc w:val="left"/>
        <w:rPr>
          <w:b w:val="0"/>
          <w:bCs/>
        </w:rPr>
      </w:pPr>
    </w:p>
    <w:p w14:paraId="7235EA23" w14:textId="780A2BC1" w:rsidR="00F33B44" w:rsidRDefault="00F33B44" w:rsidP="00872DCB">
      <w:pPr>
        <w:pStyle w:val="af2"/>
        <w:spacing w:before="0" w:after="0"/>
        <w:jc w:val="left"/>
      </w:pPr>
      <w:r>
        <w:t xml:space="preserve">Задача </w:t>
      </w:r>
      <w:r w:rsidR="00AC0517">
        <w:t>№ </w:t>
      </w:r>
      <w:r w:rsidRPr="009811B2">
        <w:t xml:space="preserve">4 (10 баллов) </w:t>
      </w:r>
    </w:p>
    <w:p w14:paraId="393D8A7E" w14:textId="2AD8C1C8" w:rsidR="00C354BF" w:rsidRPr="00C17604" w:rsidRDefault="00C354BF" w:rsidP="006111A9">
      <w:pPr>
        <w:pStyle w:val="afe"/>
        <w:spacing w:before="0"/>
      </w:pPr>
      <w:r w:rsidRPr="000719B8">
        <w:t xml:space="preserve">Микросхемы ‒ это электронные схемы, заключенные в небольшой корпус, </w:t>
      </w:r>
      <w:r w:rsidRPr="00C17604">
        <w:t>которые могут обладать сложным</w:t>
      </w:r>
      <w:r w:rsidR="00E00A81" w:rsidRPr="00C17604">
        <w:t xml:space="preserve"> функционалом</w:t>
      </w:r>
      <w:r w:rsidRPr="00C17604">
        <w:t>. Рассмотрим пример микросхемы, реализующей логическую операцию И-НЕ.</w:t>
      </w:r>
    </w:p>
    <w:tbl>
      <w:tblPr>
        <w:tblStyle w:val="a6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3261"/>
      </w:tblGrid>
      <w:tr w:rsidR="00D302BB" w:rsidRPr="00C17604" w14:paraId="07204E40" w14:textId="77777777" w:rsidTr="006111A9">
        <w:tc>
          <w:tcPr>
            <w:tcW w:w="6232" w:type="dxa"/>
          </w:tcPr>
          <w:tbl>
            <w:tblPr>
              <w:tblStyle w:val="a6"/>
              <w:tblpPr w:leftFromText="180" w:rightFromText="180" w:vertAnchor="text" w:horzAnchor="margin" w:tblpY="-13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256"/>
              <w:gridCol w:w="850"/>
              <w:gridCol w:w="851"/>
              <w:gridCol w:w="992"/>
            </w:tblGrid>
            <w:tr w:rsidR="006111A9" w:rsidRPr="00C17604" w14:paraId="3311E02A" w14:textId="77777777" w:rsidTr="006111A9">
              <w:tc>
                <w:tcPr>
                  <w:tcW w:w="3256" w:type="dxa"/>
                  <w:vMerge w:val="restart"/>
                </w:tcPr>
                <w:p w14:paraId="58E2B2DC" w14:textId="77777777" w:rsidR="006111A9" w:rsidRPr="00C17604" w:rsidRDefault="006111A9" w:rsidP="006111A9">
                  <w:pPr>
                    <w:pStyle w:val="afe"/>
                    <w:spacing w:before="0" w:after="0"/>
                  </w:pPr>
                </w:p>
                <w:p w14:paraId="0BF48F22" w14:textId="77777777" w:rsidR="006111A9" w:rsidRDefault="006111A9" w:rsidP="006111A9">
                  <w:pPr>
                    <w:pStyle w:val="afe"/>
                    <w:spacing w:before="0" w:after="0"/>
                  </w:pPr>
                  <w:r w:rsidRPr="00C17604">
                    <w:rPr>
                      <w:noProof/>
                    </w:rPr>
                    <w:drawing>
                      <wp:inline distT="0" distB="0" distL="0" distR="0" wp14:anchorId="3A68D7A3" wp14:editId="6325546A">
                        <wp:extent cx="1704975" cy="822042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3964" cy="8360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023C80B" w14:textId="77777777" w:rsidR="006111A9" w:rsidRPr="00C17604" w:rsidRDefault="006111A9" w:rsidP="006111A9">
                  <w:pPr>
                    <w:pStyle w:val="afe"/>
                    <w:spacing w:before="0" w:after="0"/>
                  </w:pPr>
                </w:p>
              </w:tc>
              <w:tc>
                <w:tcPr>
                  <w:tcW w:w="850" w:type="dxa"/>
                </w:tcPr>
                <w:p w14:paraId="37BE2CC8" w14:textId="77777777" w:rsidR="006111A9" w:rsidRPr="00C17604" w:rsidRDefault="006111A9" w:rsidP="006111A9">
                  <w:pPr>
                    <w:pStyle w:val="afe"/>
                    <w:spacing w:before="0" w:after="0"/>
                    <w:jc w:val="center"/>
                    <w:rPr>
                      <w:b/>
                      <w:bCs/>
                      <w:lang w:val="en-US"/>
                    </w:rPr>
                  </w:pPr>
                  <w:r w:rsidRPr="00AA5A63">
                    <w:rPr>
                      <w:b/>
                      <w:bCs/>
                      <w:i/>
                      <w:iCs/>
                      <w:lang w:val="en-US"/>
                    </w:rPr>
                    <w:t>X</w:t>
                  </w:r>
                  <w:r w:rsidRPr="00C17604">
                    <w:rPr>
                      <w:b/>
                      <w:bCs/>
                      <w:lang w:val="en-US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14:paraId="15C8C5E2" w14:textId="77777777" w:rsidR="006111A9" w:rsidRPr="00C17604" w:rsidRDefault="006111A9" w:rsidP="006111A9">
                  <w:pPr>
                    <w:pStyle w:val="afe"/>
                    <w:spacing w:before="0" w:after="0"/>
                    <w:jc w:val="center"/>
                    <w:rPr>
                      <w:b/>
                      <w:bCs/>
                      <w:lang w:val="en-US"/>
                    </w:rPr>
                  </w:pPr>
                  <w:r w:rsidRPr="00AA5A63">
                    <w:rPr>
                      <w:b/>
                      <w:bCs/>
                      <w:i/>
                      <w:iCs/>
                      <w:lang w:val="en-US"/>
                    </w:rPr>
                    <w:t>X</w:t>
                  </w:r>
                  <w:r w:rsidRPr="00C17604">
                    <w:rPr>
                      <w:b/>
                      <w:bCs/>
                      <w:lang w:val="en-US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14:paraId="525C1EAE" w14:textId="77777777" w:rsidR="006111A9" w:rsidRPr="00AA5A63" w:rsidRDefault="006111A9" w:rsidP="006111A9">
                  <w:pPr>
                    <w:pStyle w:val="afe"/>
                    <w:spacing w:before="0" w:after="0"/>
                    <w:jc w:val="center"/>
                    <w:rPr>
                      <w:b/>
                      <w:bCs/>
                      <w:i/>
                      <w:iCs/>
                      <w:lang w:val="en-US"/>
                    </w:rPr>
                  </w:pPr>
                  <w:r w:rsidRPr="00AA5A63">
                    <w:rPr>
                      <w:b/>
                      <w:bCs/>
                      <w:i/>
                      <w:iCs/>
                      <w:lang w:val="en-US"/>
                    </w:rPr>
                    <w:t>Y</w:t>
                  </w:r>
                </w:p>
              </w:tc>
            </w:tr>
            <w:tr w:rsidR="006111A9" w:rsidRPr="00C17604" w14:paraId="7997A0AA" w14:textId="77777777" w:rsidTr="006111A9">
              <w:trPr>
                <w:trHeight w:val="365"/>
              </w:trPr>
              <w:tc>
                <w:tcPr>
                  <w:tcW w:w="3256" w:type="dxa"/>
                  <w:vMerge/>
                </w:tcPr>
                <w:p w14:paraId="4FD174C3" w14:textId="77777777" w:rsidR="006111A9" w:rsidRPr="00C17604" w:rsidRDefault="006111A9" w:rsidP="006111A9">
                  <w:pPr>
                    <w:pStyle w:val="afe"/>
                    <w:spacing w:before="0" w:after="0"/>
                  </w:pPr>
                </w:p>
              </w:tc>
              <w:tc>
                <w:tcPr>
                  <w:tcW w:w="850" w:type="dxa"/>
                </w:tcPr>
                <w:p w14:paraId="31793DF3" w14:textId="77777777" w:rsidR="006111A9" w:rsidRPr="00C17604" w:rsidRDefault="006111A9" w:rsidP="006111A9">
                  <w:pPr>
                    <w:pStyle w:val="afe"/>
                    <w:spacing w:before="0" w:after="0"/>
                    <w:jc w:val="center"/>
                    <w:rPr>
                      <w:b/>
                      <w:bCs/>
                      <w:lang w:val="en-US"/>
                    </w:rPr>
                  </w:pPr>
                  <w:r w:rsidRPr="00C17604">
                    <w:rPr>
                      <w:b/>
                      <w:bCs/>
                      <w:lang w:val="en-US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14:paraId="134A5657" w14:textId="77777777" w:rsidR="006111A9" w:rsidRPr="00C17604" w:rsidRDefault="006111A9" w:rsidP="006111A9">
                  <w:pPr>
                    <w:pStyle w:val="afe"/>
                    <w:spacing w:before="0" w:after="0"/>
                    <w:jc w:val="center"/>
                    <w:rPr>
                      <w:b/>
                      <w:bCs/>
                      <w:lang w:val="en-US"/>
                    </w:rPr>
                  </w:pPr>
                  <w:r w:rsidRPr="00C17604">
                    <w:rPr>
                      <w:b/>
                      <w:bCs/>
                      <w:lang w:val="en-US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14:paraId="25DF10E3" w14:textId="77777777" w:rsidR="006111A9" w:rsidRPr="00C17604" w:rsidRDefault="006111A9" w:rsidP="006111A9">
                  <w:pPr>
                    <w:pStyle w:val="afe"/>
                    <w:spacing w:before="0" w:after="0"/>
                    <w:jc w:val="center"/>
                    <w:rPr>
                      <w:b/>
                      <w:bCs/>
                      <w:lang w:val="en-US"/>
                    </w:rPr>
                  </w:pPr>
                  <w:r w:rsidRPr="00C17604">
                    <w:rPr>
                      <w:b/>
                      <w:bCs/>
                      <w:lang w:val="en-US"/>
                    </w:rPr>
                    <w:t>1</w:t>
                  </w:r>
                </w:p>
              </w:tc>
            </w:tr>
            <w:tr w:rsidR="006111A9" w:rsidRPr="00C17604" w14:paraId="211FC9FD" w14:textId="77777777" w:rsidTr="006111A9">
              <w:trPr>
                <w:trHeight w:val="469"/>
              </w:trPr>
              <w:tc>
                <w:tcPr>
                  <w:tcW w:w="3256" w:type="dxa"/>
                  <w:vMerge/>
                </w:tcPr>
                <w:p w14:paraId="48FB8F8B" w14:textId="77777777" w:rsidR="006111A9" w:rsidRPr="00C17604" w:rsidRDefault="006111A9" w:rsidP="006111A9">
                  <w:pPr>
                    <w:pStyle w:val="afe"/>
                    <w:spacing w:before="0" w:after="0"/>
                  </w:pPr>
                </w:p>
              </w:tc>
              <w:tc>
                <w:tcPr>
                  <w:tcW w:w="850" w:type="dxa"/>
                </w:tcPr>
                <w:p w14:paraId="75BEB603" w14:textId="77777777" w:rsidR="006111A9" w:rsidRPr="00C17604" w:rsidRDefault="006111A9" w:rsidP="006111A9">
                  <w:pPr>
                    <w:pStyle w:val="afe"/>
                    <w:spacing w:before="0" w:after="0"/>
                    <w:jc w:val="center"/>
                    <w:rPr>
                      <w:b/>
                      <w:bCs/>
                      <w:lang w:val="en-US"/>
                    </w:rPr>
                  </w:pPr>
                  <w:r w:rsidRPr="00C17604">
                    <w:rPr>
                      <w:b/>
                      <w:bCs/>
                      <w:lang w:val="en-US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14:paraId="30598E39" w14:textId="77777777" w:rsidR="006111A9" w:rsidRPr="00C17604" w:rsidRDefault="006111A9" w:rsidP="006111A9">
                  <w:pPr>
                    <w:pStyle w:val="afe"/>
                    <w:spacing w:before="0" w:after="0"/>
                    <w:jc w:val="center"/>
                    <w:rPr>
                      <w:b/>
                      <w:bCs/>
                      <w:lang w:val="en-US"/>
                    </w:rPr>
                  </w:pPr>
                  <w:r w:rsidRPr="00C17604">
                    <w:rPr>
                      <w:b/>
                      <w:bCs/>
                      <w:lang w:val="en-US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14:paraId="76B1E15E" w14:textId="77777777" w:rsidR="006111A9" w:rsidRPr="00C17604" w:rsidRDefault="006111A9" w:rsidP="006111A9">
                  <w:pPr>
                    <w:pStyle w:val="afe"/>
                    <w:spacing w:before="0" w:after="0"/>
                    <w:jc w:val="center"/>
                    <w:rPr>
                      <w:b/>
                      <w:bCs/>
                      <w:lang w:val="en-US"/>
                    </w:rPr>
                  </w:pPr>
                  <w:r w:rsidRPr="00C17604">
                    <w:rPr>
                      <w:b/>
                      <w:bCs/>
                      <w:lang w:val="en-US"/>
                    </w:rPr>
                    <w:t>1</w:t>
                  </w:r>
                </w:p>
              </w:tc>
            </w:tr>
            <w:tr w:rsidR="006111A9" w:rsidRPr="00C17604" w14:paraId="1B8A9AA2" w14:textId="77777777" w:rsidTr="006111A9">
              <w:trPr>
                <w:trHeight w:val="417"/>
              </w:trPr>
              <w:tc>
                <w:tcPr>
                  <w:tcW w:w="3256" w:type="dxa"/>
                  <w:vMerge/>
                </w:tcPr>
                <w:p w14:paraId="5B94A5AE" w14:textId="77777777" w:rsidR="006111A9" w:rsidRPr="00C17604" w:rsidRDefault="006111A9" w:rsidP="006111A9">
                  <w:pPr>
                    <w:pStyle w:val="afe"/>
                    <w:spacing w:before="0" w:after="0"/>
                  </w:pPr>
                </w:p>
              </w:tc>
              <w:tc>
                <w:tcPr>
                  <w:tcW w:w="850" w:type="dxa"/>
                </w:tcPr>
                <w:p w14:paraId="70A4FBF2" w14:textId="77777777" w:rsidR="006111A9" w:rsidRPr="00C17604" w:rsidRDefault="006111A9" w:rsidP="006111A9">
                  <w:pPr>
                    <w:pStyle w:val="afe"/>
                    <w:spacing w:before="0" w:after="0"/>
                    <w:jc w:val="center"/>
                    <w:rPr>
                      <w:b/>
                      <w:bCs/>
                      <w:lang w:val="en-US"/>
                    </w:rPr>
                  </w:pPr>
                  <w:r w:rsidRPr="00C17604">
                    <w:rPr>
                      <w:b/>
                      <w:bCs/>
                      <w:lang w:val="en-US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14:paraId="046256CC" w14:textId="77777777" w:rsidR="006111A9" w:rsidRPr="00C17604" w:rsidRDefault="006111A9" w:rsidP="006111A9">
                  <w:pPr>
                    <w:pStyle w:val="afe"/>
                    <w:spacing w:before="0" w:after="0"/>
                    <w:jc w:val="center"/>
                    <w:rPr>
                      <w:b/>
                      <w:bCs/>
                      <w:lang w:val="en-US"/>
                    </w:rPr>
                  </w:pPr>
                  <w:r w:rsidRPr="00C17604">
                    <w:rPr>
                      <w:b/>
                      <w:bCs/>
                      <w:lang w:val="en-US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14:paraId="4BA88888" w14:textId="77777777" w:rsidR="006111A9" w:rsidRPr="00C17604" w:rsidRDefault="006111A9" w:rsidP="006111A9">
                  <w:pPr>
                    <w:pStyle w:val="afe"/>
                    <w:spacing w:before="0" w:after="0"/>
                    <w:jc w:val="center"/>
                    <w:rPr>
                      <w:b/>
                      <w:bCs/>
                      <w:lang w:val="en-US"/>
                    </w:rPr>
                  </w:pPr>
                  <w:r w:rsidRPr="00C17604">
                    <w:rPr>
                      <w:b/>
                      <w:bCs/>
                      <w:lang w:val="en-US"/>
                    </w:rPr>
                    <w:t>1</w:t>
                  </w:r>
                </w:p>
              </w:tc>
            </w:tr>
            <w:tr w:rsidR="006111A9" w:rsidRPr="00C17604" w14:paraId="1A794C17" w14:textId="77777777" w:rsidTr="006111A9">
              <w:tc>
                <w:tcPr>
                  <w:tcW w:w="3256" w:type="dxa"/>
                  <w:vMerge/>
                </w:tcPr>
                <w:p w14:paraId="2F5AE86F" w14:textId="77777777" w:rsidR="006111A9" w:rsidRPr="00C17604" w:rsidRDefault="006111A9" w:rsidP="006111A9">
                  <w:pPr>
                    <w:pStyle w:val="afe"/>
                    <w:spacing w:before="0" w:after="0"/>
                  </w:pPr>
                </w:p>
              </w:tc>
              <w:tc>
                <w:tcPr>
                  <w:tcW w:w="850" w:type="dxa"/>
                </w:tcPr>
                <w:p w14:paraId="4D93AAE9" w14:textId="77777777" w:rsidR="006111A9" w:rsidRPr="00C17604" w:rsidRDefault="006111A9" w:rsidP="006111A9">
                  <w:pPr>
                    <w:pStyle w:val="afe"/>
                    <w:spacing w:before="0" w:after="0"/>
                    <w:jc w:val="center"/>
                    <w:rPr>
                      <w:b/>
                      <w:bCs/>
                      <w:lang w:val="en-US"/>
                    </w:rPr>
                  </w:pPr>
                  <w:r w:rsidRPr="00C17604">
                    <w:rPr>
                      <w:b/>
                      <w:bCs/>
                      <w:lang w:val="en-US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14:paraId="35109C83" w14:textId="77777777" w:rsidR="006111A9" w:rsidRPr="00C17604" w:rsidRDefault="006111A9" w:rsidP="006111A9">
                  <w:pPr>
                    <w:pStyle w:val="afe"/>
                    <w:spacing w:before="0" w:after="0"/>
                    <w:jc w:val="center"/>
                    <w:rPr>
                      <w:b/>
                      <w:bCs/>
                      <w:lang w:val="en-US"/>
                    </w:rPr>
                  </w:pPr>
                  <w:r w:rsidRPr="00C17604">
                    <w:rPr>
                      <w:b/>
                      <w:bCs/>
                      <w:lang w:val="en-US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14:paraId="59512EB2" w14:textId="77777777" w:rsidR="006111A9" w:rsidRPr="00C17604" w:rsidRDefault="006111A9" w:rsidP="006111A9">
                  <w:pPr>
                    <w:pStyle w:val="afe"/>
                    <w:spacing w:before="0" w:after="0"/>
                    <w:jc w:val="center"/>
                    <w:rPr>
                      <w:b/>
                      <w:bCs/>
                      <w:lang w:val="en-US"/>
                    </w:rPr>
                  </w:pPr>
                  <w:r w:rsidRPr="00C17604">
                    <w:rPr>
                      <w:b/>
                      <w:bCs/>
                      <w:lang w:val="en-US"/>
                    </w:rPr>
                    <w:t>0</w:t>
                  </w:r>
                </w:p>
              </w:tc>
            </w:tr>
          </w:tbl>
          <w:p w14:paraId="4A463D6F" w14:textId="21E30EF1" w:rsidR="006111A9" w:rsidRPr="00C17604" w:rsidRDefault="006111A9" w:rsidP="00872DCB">
            <w:pPr>
              <w:pStyle w:val="afe"/>
              <w:spacing w:before="0" w:after="0"/>
            </w:pPr>
          </w:p>
        </w:tc>
        <w:tc>
          <w:tcPr>
            <w:tcW w:w="3261" w:type="dxa"/>
          </w:tcPr>
          <w:p w14:paraId="03AFB786" w14:textId="6BC4D96F" w:rsidR="00D302BB" w:rsidRPr="00C17604" w:rsidRDefault="00D302BB" w:rsidP="00872DCB">
            <w:pPr>
              <w:pStyle w:val="afe"/>
              <w:spacing w:before="0" w:after="0"/>
              <w:jc w:val="center"/>
            </w:pPr>
            <w:r w:rsidRPr="00C17604">
              <w:rPr>
                <w:noProof/>
              </w:rPr>
              <w:drawing>
                <wp:inline distT="0" distB="0" distL="0" distR="0" wp14:anchorId="3AD478A2" wp14:editId="50183540">
                  <wp:extent cx="1114276" cy="15049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014" cy="1524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02BB" w:rsidRPr="00C17604" w14:paraId="505C2977" w14:textId="77777777" w:rsidTr="006111A9">
        <w:tc>
          <w:tcPr>
            <w:tcW w:w="6232" w:type="dxa"/>
          </w:tcPr>
          <w:p w14:paraId="7D66940F" w14:textId="6399BB78" w:rsidR="00D302BB" w:rsidRPr="00C17604" w:rsidRDefault="00D302BB" w:rsidP="00872DCB">
            <w:pPr>
              <w:pStyle w:val="afe"/>
              <w:spacing w:before="0" w:after="0"/>
              <w:jc w:val="center"/>
            </w:pPr>
            <w:r w:rsidRPr="00C17604">
              <w:rPr>
                <w:i/>
                <w:iCs/>
              </w:rPr>
              <w:t>Таблица истинности И-НЕ</w:t>
            </w:r>
          </w:p>
        </w:tc>
        <w:tc>
          <w:tcPr>
            <w:tcW w:w="3261" w:type="dxa"/>
          </w:tcPr>
          <w:p w14:paraId="634B0719" w14:textId="5457528E" w:rsidR="00D302BB" w:rsidRPr="00C17604" w:rsidRDefault="00D302BB" w:rsidP="00872DCB">
            <w:pPr>
              <w:pStyle w:val="afe"/>
              <w:spacing w:before="0" w:after="0"/>
              <w:jc w:val="center"/>
              <w:rPr>
                <w:i/>
                <w:iCs/>
              </w:rPr>
            </w:pPr>
            <w:r w:rsidRPr="00C17604">
              <w:rPr>
                <w:i/>
                <w:iCs/>
              </w:rPr>
              <w:t>Условное графическое обозначение микросхемы</w:t>
            </w:r>
          </w:p>
        </w:tc>
      </w:tr>
    </w:tbl>
    <w:p w14:paraId="6C415059" w14:textId="52B8922F" w:rsidR="00C354BF" w:rsidRDefault="0045791B" w:rsidP="00872DCB">
      <w:pPr>
        <w:pStyle w:val="afe"/>
        <w:spacing w:before="0" w:after="0"/>
      </w:pPr>
      <w:r w:rsidRPr="00C17604">
        <w:t>Данная микросхема представляет собой объединение четыр</w:t>
      </w:r>
      <w:r w:rsidR="00AA5A63">
        <w:t>ё</w:t>
      </w:r>
      <w:r w:rsidRPr="00C17604">
        <w:t>х логических элементов И-Н</w:t>
      </w:r>
      <w:r w:rsidR="00AA5A63">
        <w:t>Е</w:t>
      </w:r>
      <w:r w:rsidRPr="00C17604">
        <w:t xml:space="preserve"> с двумя входами каждый. Например, если подать определ</w:t>
      </w:r>
      <w:r w:rsidR="00AA5A63">
        <w:t>ё</w:t>
      </w:r>
      <w:r w:rsidRPr="00C17604">
        <w:t>нное напряжение на входы («ножки») №</w:t>
      </w:r>
      <w:r w:rsidR="00AA5A63">
        <w:t> </w:t>
      </w:r>
      <w:r w:rsidR="00DC3BA7" w:rsidRPr="00DC3BA7">
        <w:t>4</w:t>
      </w:r>
      <w:r w:rsidRPr="00C17604">
        <w:t xml:space="preserve"> и №</w:t>
      </w:r>
      <w:r w:rsidR="00AA5A63">
        <w:t> </w:t>
      </w:r>
      <w:r w:rsidR="00DC3BA7" w:rsidRPr="00DC3BA7">
        <w:t>5</w:t>
      </w:r>
      <w:r w:rsidRPr="00C17604">
        <w:t>, то на выходе №</w:t>
      </w:r>
      <w:r w:rsidR="00AA5A63">
        <w:t> </w:t>
      </w:r>
      <w:r w:rsidR="00DC3BA7" w:rsidRPr="00DC3BA7">
        <w:t>6</w:t>
      </w:r>
      <w:r w:rsidRPr="00C17604">
        <w:t xml:space="preserve"> будет результат логической операции И-НЕ, выполненной для входов №</w:t>
      </w:r>
      <w:r w:rsidR="00AA5A63">
        <w:t> </w:t>
      </w:r>
      <w:r w:rsidR="00DC3BA7" w:rsidRPr="00DC3BA7">
        <w:t>4</w:t>
      </w:r>
      <w:r w:rsidRPr="00C17604">
        <w:t xml:space="preserve"> и №</w:t>
      </w:r>
      <w:r w:rsidR="00AA5A63">
        <w:t> </w:t>
      </w:r>
      <w:r w:rsidR="00DC3BA7" w:rsidRPr="00DC3BA7">
        <w:t>5</w:t>
      </w:r>
      <w:r w:rsidRPr="00C17604">
        <w:t>.</w:t>
      </w:r>
    </w:p>
    <w:p w14:paraId="5612E4BE" w14:textId="581BDDB3" w:rsidR="00CE5466" w:rsidRDefault="009C0B72" w:rsidP="00872DCB">
      <w:pPr>
        <w:pStyle w:val="afe"/>
        <w:spacing w:before="0" w:after="0"/>
      </w:pPr>
      <w:r>
        <w:t xml:space="preserve">С помощью двух </w:t>
      </w:r>
      <w:r w:rsidR="005B53A4">
        <w:t xml:space="preserve">данных </w:t>
      </w:r>
      <w:r>
        <w:t>микросхем со</w:t>
      </w:r>
      <w:r w:rsidR="005B53A4">
        <w:t>здали</w:t>
      </w:r>
      <w:r>
        <w:t xml:space="preserve"> следу</w:t>
      </w:r>
      <w:r w:rsidR="005B53A4">
        <w:t>ющую</w:t>
      </w:r>
      <w:r>
        <w:t xml:space="preserve"> схему:</w:t>
      </w:r>
    </w:p>
    <w:p w14:paraId="7E07C71E" w14:textId="5BCE7193" w:rsidR="009C0B72" w:rsidRPr="009C0B72" w:rsidRDefault="00565819" w:rsidP="00872DCB">
      <w:pPr>
        <w:pStyle w:val="afe"/>
        <w:spacing w:before="0" w:after="0"/>
        <w:jc w:val="center"/>
      </w:pPr>
      <w:r>
        <w:rPr>
          <w:noProof/>
        </w:rPr>
        <w:drawing>
          <wp:inline distT="0" distB="0" distL="0" distR="0" wp14:anchorId="70054058" wp14:editId="298C536E">
            <wp:extent cx="3086013" cy="5295758"/>
            <wp:effectExtent l="0" t="0" r="63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9" r="3897"/>
                    <a:stretch/>
                  </pic:blipFill>
                  <pic:spPr bwMode="auto">
                    <a:xfrm rot="5400000">
                      <a:off x="0" y="0"/>
                      <a:ext cx="3166248" cy="5433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6B7511" w14:textId="37855334" w:rsidR="005B53A4" w:rsidRDefault="005B53A4" w:rsidP="00872DCB">
      <w:pPr>
        <w:pStyle w:val="afe"/>
        <w:spacing w:before="0" w:after="0"/>
      </w:pPr>
      <w:r>
        <w:t xml:space="preserve">Обратите внимание на </w:t>
      </w:r>
      <w:r w:rsidR="00196975">
        <w:t>условные</w:t>
      </w:r>
      <w:r>
        <w:t xml:space="preserve"> обозначения на схеме:</w:t>
      </w:r>
    </w:p>
    <w:tbl>
      <w:tblPr>
        <w:tblStyle w:val="a6"/>
        <w:tblW w:w="0" w:type="auto"/>
        <w:tblInd w:w="279" w:type="dxa"/>
        <w:tblLook w:val="04A0" w:firstRow="1" w:lastRow="0" w:firstColumn="1" w:lastColumn="0" w:noHBand="0" w:noVBand="1"/>
      </w:tblPr>
      <w:tblGrid>
        <w:gridCol w:w="4532"/>
        <w:gridCol w:w="4532"/>
      </w:tblGrid>
      <w:tr w:rsidR="00196975" w14:paraId="60E5C2CC" w14:textId="26B9F256" w:rsidTr="00EC0BA6">
        <w:tc>
          <w:tcPr>
            <w:tcW w:w="4532" w:type="dxa"/>
          </w:tcPr>
          <w:p w14:paraId="24EAC80A" w14:textId="5B6AC291" w:rsidR="00196975" w:rsidRDefault="00196975" w:rsidP="00196975">
            <w:pPr>
              <w:pStyle w:val="afe"/>
              <w:spacing w:before="0" w:after="0"/>
              <w:jc w:val="center"/>
            </w:pPr>
            <w:r>
              <w:object w:dxaOrig="1620" w:dyaOrig="1410" w14:anchorId="1488B3E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pt;height:70.5pt" o:ole="">
                  <v:imagedata r:id="rId13" o:title=""/>
                </v:shape>
                <o:OLEObject Type="Embed" ProgID="PBrush" ShapeID="_x0000_i1025" DrawAspect="Content" ObjectID="_1676530186" r:id="rId14"/>
              </w:object>
            </w:r>
          </w:p>
        </w:tc>
        <w:tc>
          <w:tcPr>
            <w:tcW w:w="4532" w:type="dxa"/>
          </w:tcPr>
          <w:p w14:paraId="46929121" w14:textId="4E9B29F9" w:rsidR="00196975" w:rsidRDefault="00196975" w:rsidP="00196975">
            <w:pPr>
              <w:pStyle w:val="afe"/>
              <w:spacing w:before="0" w:after="0"/>
              <w:jc w:val="center"/>
            </w:pPr>
            <w:r>
              <w:object w:dxaOrig="1620" w:dyaOrig="1410" w14:anchorId="7A69F9A5">
                <v:shape id="_x0000_i1026" type="#_x0000_t75" style="width:81pt;height:70.5pt" o:ole="">
                  <v:imagedata r:id="rId15" o:title=""/>
                </v:shape>
                <o:OLEObject Type="Embed" ProgID="PBrush" ShapeID="_x0000_i1026" DrawAspect="Content" ObjectID="_1676530187" r:id="rId16"/>
              </w:object>
            </w:r>
          </w:p>
        </w:tc>
      </w:tr>
      <w:tr w:rsidR="00196975" w14:paraId="107F1DFA" w14:textId="7FD66831" w:rsidTr="00EC0BA6">
        <w:tc>
          <w:tcPr>
            <w:tcW w:w="4532" w:type="dxa"/>
          </w:tcPr>
          <w:p w14:paraId="15013064" w14:textId="29B7151C" w:rsidR="00196975" w:rsidRPr="005B53A4" w:rsidRDefault="00196975" w:rsidP="00196975">
            <w:pPr>
              <w:pStyle w:val="afe"/>
              <w:spacing w:before="0" w:after="0"/>
              <w:jc w:val="center"/>
              <w:rPr>
                <w:i/>
                <w:iCs/>
              </w:rPr>
            </w:pPr>
            <w:r w:rsidRPr="005B53A4">
              <w:rPr>
                <w:i/>
                <w:iCs/>
              </w:rPr>
              <w:t>Два провода не пересекаются</w:t>
            </w:r>
          </w:p>
        </w:tc>
        <w:tc>
          <w:tcPr>
            <w:tcW w:w="4532" w:type="dxa"/>
          </w:tcPr>
          <w:p w14:paraId="5F680B65" w14:textId="16865B3F" w:rsidR="00196975" w:rsidRPr="005B53A4" w:rsidRDefault="00196975" w:rsidP="00196975">
            <w:pPr>
              <w:pStyle w:val="afe"/>
              <w:spacing w:before="0" w:after="0"/>
              <w:jc w:val="center"/>
              <w:rPr>
                <w:i/>
                <w:iCs/>
              </w:rPr>
            </w:pPr>
            <w:r w:rsidRPr="005B53A4">
              <w:rPr>
                <w:i/>
                <w:iCs/>
              </w:rPr>
              <w:t>Провода соединены между собой (по ним ид</w:t>
            </w:r>
            <w:r w:rsidR="00AA5A63">
              <w:rPr>
                <w:i/>
                <w:iCs/>
              </w:rPr>
              <w:t>ё</w:t>
            </w:r>
            <w:r w:rsidRPr="005B53A4">
              <w:rPr>
                <w:i/>
                <w:iCs/>
              </w:rPr>
              <w:t>т одинаковый сигнал)</w:t>
            </w:r>
          </w:p>
        </w:tc>
      </w:tr>
    </w:tbl>
    <w:p w14:paraId="16D1B56D" w14:textId="77777777" w:rsidR="005B53A4" w:rsidRDefault="005B53A4" w:rsidP="00872DCB">
      <w:pPr>
        <w:pStyle w:val="afe"/>
        <w:spacing w:before="0" w:after="0"/>
      </w:pPr>
    </w:p>
    <w:p w14:paraId="64ABF43E" w14:textId="0C230D9D" w:rsidR="00F33B44" w:rsidRPr="005B53A4" w:rsidRDefault="005B53A4" w:rsidP="00872DCB">
      <w:pPr>
        <w:pStyle w:val="afe"/>
        <w:spacing w:before="0" w:after="0"/>
      </w:pPr>
      <w:r>
        <w:t>У</w:t>
      </w:r>
      <w:r w:rsidR="00F33B44" w:rsidRPr="005B53A4">
        <w:t>словные обозначения для логических операций (логических связок):</w:t>
      </w:r>
    </w:p>
    <w:p w14:paraId="33C5E5BC" w14:textId="1134BB8D" w:rsidR="00F33B44" w:rsidRPr="005B53A4" w:rsidRDefault="00F33B44" w:rsidP="00872DCB">
      <w:pPr>
        <w:pStyle w:val="af0"/>
        <w:numPr>
          <w:ilvl w:val="0"/>
          <w:numId w:val="42"/>
        </w:numPr>
        <w:ind w:left="0" w:firstLine="0"/>
        <w:jc w:val="both"/>
        <w:rPr>
          <w:rFonts w:eastAsia="Arial"/>
          <w:color w:val="000000"/>
          <w:sz w:val="28"/>
          <w:szCs w:val="28"/>
        </w:rPr>
      </w:pPr>
      <w:r w:rsidRPr="005B53A4">
        <w:rPr>
          <w:iCs/>
          <w:sz w:val="28"/>
          <w:szCs w:val="28"/>
        </w:rPr>
        <w:t xml:space="preserve">Отрицание (инверсия, логическое НЕ) обозначено как </w:t>
      </w:r>
      <w:r w:rsidR="007F53E2" w:rsidRPr="005B53A4">
        <w:rPr>
          <w:iCs/>
          <w:sz w:val="28"/>
          <w:szCs w:val="28"/>
        </w:rPr>
        <w:t>чёрточка</w:t>
      </w:r>
      <w:r w:rsidRPr="005B53A4">
        <w:rPr>
          <w:iCs/>
          <w:sz w:val="28"/>
          <w:szCs w:val="28"/>
        </w:rPr>
        <w:t xml:space="preserve"> над </w:t>
      </w:r>
      <w:r w:rsidRPr="005B53A4">
        <w:rPr>
          <w:rFonts w:eastAsia="Arial"/>
          <w:color w:val="000000"/>
          <w:sz w:val="28"/>
          <w:szCs w:val="28"/>
        </w:rPr>
        <w:t xml:space="preserve">выражением. Например, выражение </w:t>
      </w:r>
      <m:oMath>
        <m:acc>
          <m:accPr>
            <m:chr m:val="̅"/>
            <m:ctrlPr>
              <w:rPr>
                <w:rFonts w:ascii="Cambria Math" w:eastAsia="Arial" w:hAnsi="Cambria Math"/>
                <w:color w:val="000000"/>
                <w:sz w:val="28"/>
                <w:szCs w:val="28"/>
              </w:rPr>
            </m:ctrlPr>
          </m:accPr>
          <m:e>
            <m:r>
              <w:rPr>
                <w:rFonts w:ascii="Cambria Math" w:eastAsia="Arial" w:hAnsi="Cambria Math"/>
                <w:color w:val="000000"/>
                <w:sz w:val="28"/>
                <w:szCs w:val="28"/>
              </w:rPr>
              <m:t>A</m:t>
            </m:r>
          </m:e>
        </m:acc>
      </m:oMath>
      <w:r w:rsidRPr="005B53A4">
        <w:rPr>
          <w:rFonts w:eastAsia="Arial"/>
          <w:color w:val="000000"/>
          <w:sz w:val="28"/>
          <w:szCs w:val="28"/>
        </w:rPr>
        <w:t xml:space="preserve"> означает «</w:t>
      </w:r>
      <w:r w:rsidR="005B53A4" w:rsidRPr="005B53A4">
        <w:rPr>
          <w:rFonts w:eastAsia="Arial"/>
          <w:color w:val="000000"/>
          <w:sz w:val="28"/>
          <w:szCs w:val="28"/>
        </w:rPr>
        <w:t>НЕ</w:t>
      </w:r>
      <w:r w:rsidRPr="005B53A4">
        <w:rPr>
          <w:rFonts w:eastAsia="Arial"/>
          <w:color w:val="000000"/>
          <w:sz w:val="28"/>
          <w:szCs w:val="28"/>
        </w:rPr>
        <w:t xml:space="preserve"> A».</w:t>
      </w:r>
    </w:p>
    <w:p w14:paraId="4A0B36C3" w14:textId="77777777" w:rsidR="00F33B44" w:rsidRPr="005B53A4" w:rsidRDefault="00F33B44" w:rsidP="00872DCB">
      <w:pPr>
        <w:pStyle w:val="af0"/>
        <w:numPr>
          <w:ilvl w:val="0"/>
          <w:numId w:val="42"/>
        </w:numPr>
        <w:ind w:left="0" w:firstLine="0"/>
        <w:jc w:val="both"/>
        <w:rPr>
          <w:rFonts w:eastAsia="Arial"/>
          <w:color w:val="000000"/>
          <w:sz w:val="28"/>
          <w:szCs w:val="28"/>
        </w:rPr>
      </w:pPr>
      <w:r w:rsidRPr="005B53A4">
        <w:rPr>
          <w:rFonts w:eastAsia="Arial"/>
          <w:color w:val="000000"/>
          <w:sz w:val="28"/>
          <w:szCs w:val="28"/>
        </w:rPr>
        <w:t xml:space="preserve">Конъюнкция (логическое умножение, логическое И) обозначено точкой </w:t>
      </w:r>
      <m:oMath>
        <m:r>
          <m:rPr>
            <m:sty m:val="p"/>
          </m:rPr>
          <w:rPr>
            <w:rFonts w:ascii="Cambria Math" w:eastAsia="Arial" w:hAnsi="Cambria Math"/>
            <w:color w:val="000000"/>
            <w:sz w:val="28"/>
            <w:szCs w:val="28"/>
          </w:rPr>
          <m:t>(∙)</m:t>
        </m:r>
      </m:oMath>
      <w:r w:rsidRPr="005B53A4">
        <w:rPr>
          <w:rFonts w:eastAsia="Arial"/>
          <w:color w:val="000000"/>
          <w:sz w:val="28"/>
          <w:szCs w:val="28"/>
        </w:rPr>
        <w:t xml:space="preserve">. Например, выражение </w:t>
      </w:r>
      <m:oMath>
        <m:r>
          <w:rPr>
            <w:rFonts w:ascii="Cambria Math" w:eastAsia="Arial" w:hAnsi="Cambria Math"/>
            <w:color w:val="000000"/>
            <w:sz w:val="28"/>
            <w:szCs w:val="28"/>
          </w:rPr>
          <m:t>B</m:t>
        </m:r>
        <m:r>
          <m:rPr>
            <m:sty m:val="p"/>
          </m:rPr>
          <w:rPr>
            <w:rFonts w:ascii="Cambria Math" w:eastAsia="Arial" w:hAnsi="Cambria Math"/>
            <w:color w:val="000000"/>
            <w:sz w:val="28"/>
            <w:szCs w:val="28"/>
          </w:rPr>
          <m:t>∙</m:t>
        </m:r>
        <m:r>
          <w:rPr>
            <w:rFonts w:ascii="Cambria Math" w:eastAsia="Arial" w:hAnsi="Cambria Math"/>
            <w:color w:val="000000"/>
            <w:sz w:val="28"/>
            <w:szCs w:val="28"/>
          </w:rPr>
          <m:t>C</m:t>
        </m:r>
      </m:oMath>
      <w:r w:rsidRPr="005B53A4">
        <w:rPr>
          <w:rFonts w:eastAsia="Arial"/>
          <w:color w:val="000000"/>
          <w:sz w:val="28"/>
          <w:szCs w:val="28"/>
        </w:rPr>
        <w:t xml:space="preserve"> означает B и C.</w:t>
      </w:r>
    </w:p>
    <w:p w14:paraId="2B40AC09" w14:textId="77777777" w:rsidR="00F33B44" w:rsidRPr="005B53A4" w:rsidRDefault="00F33B44" w:rsidP="00872DCB">
      <w:pPr>
        <w:pStyle w:val="af0"/>
        <w:numPr>
          <w:ilvl w:val="0"/>
          <w:numId w:val="42"/>
        </w:numPr>
        <w:ind w:left="0" w:firstLine="0"/>
        <w:jc w:val="both"/>
        <w:rPr>
          <w:rFonts w:eastAsiaTheme="minorEastAsia"/>
          <w:iCs/>
          <w:sz w:val="28"/>
          <w:szCs w:val="28"/>
        </w:rPr>
      </w:pPr>
      <w:r w:rsidRPr="005B53A4">
        <w:rPr>
          <w:rFonts w:eastAsiaTheme="minorEastAsia"/>
          <w:iCs/>
          <w:sz w:val="28"/>
          <w:szCs w:val="28"/>
        </w:rPr>
        <w:t xml:space="preserve">Дизъюнкция (логическое сложение, логическое ИЛИ) обозначено знаком плюс (+). Например, выражение </w:t>
      </w:r>
      <m:oMath>
        <m:r>
          <w:rPr>
            <w:rFonts w:ascii="Cambria Math" w:hAnsi="Cambria Math"/>
            <w:sz w:val="28"/>
            <w:szCs w:val="28"/>
            <w:lang w:val="en-US"/>
          </w:rPr>
          <m:t>B</m:t>
        </m:r>
        <m:r>
          <w:rPr>
            <w:rFonts w:ascii="Cambria Math" w:hAnsi="Cambria Math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  <w:lang w:val="en-US"/>
          </w:rPr>
          <m:t>C</m:t>
        </m:r>
      </m:oMath>
      <w:r w:rsidRPr="005B53A4">
        <w:rPr>
          <w:rFonts w:eastAsiaTheme="minorEastAsia"/>
          <w:sz w:val="28"/>
          <w:szCs w:val="28"/>
        </w:rPr>
        <w:t xml:space="preserve"> означает </w:t>
      </w:r>
      <w:r w:rsidRPr="005B53A4">
        <w:rPr>
          <w:rFonts w:eastAsiaTheme="minorEastAsia"/>
          <w:i/>
          <w:sz w:val="28"/>
          <w:szCs w:val="28"/>
          <w:lang w:val="en-US"/>
        </w:rPr>
        <w:t>B</w:t>
      </w:r>
      <w:r w:rsidRPr="005B53A4">
        <w:rPr>
          <w:rFonts w:eastAsiaTheme="minorEastAsia"/>
          <w:sz w:val="28"/>
          <w:szCs w:val="28"/>
          <w:lang w:val="en-US"/>
        </w:rPr>
        <w:t xml:space="preserve"> </w:t>
      </w:r>
      <w:r w:rsidRPr="005B53A4">
        <w:rPr>
          <w:rFonts w:eastAsiaTheme="minorEastAsia"/>
          <w:sz w:val="28"/>
          <w:szCs w:val="28"/>
        </w:rPr>
        <w:t xml:space="preserve">или </w:t>
      </w:r>
      <w:r w:rsidRPr="005B53A4">
        <w:rPr>
          <w:rFonts w:eastAsiaTheme="minorEastAsia"/>
          <w:i/>
          <w:sz w:val="28"/>
          <w:szCs w:val="28"/>
          <w:lang w:val="en-US"/>
        </w:rPr>
        <w:t>C</w:t>
      </w:r>
      <w:r w:rsidRPr="005B53A4">
        <w:rPr>
          <w:rFonts w:eastAsiaTheme="minorEastAsia"/>
          <w:sz w:val="28"/>
          <w:szCs w:val="28"/>
          <w:lang w:val="en-US"/>
        </w:rPr>
        <w:t>.</w:t>
      </w:r>
    </w:p>
    <w:p w14:paraId="6B149CE6" w14:textId="6449D363" w:rsidR="00F33B44" w:rsidRPr="005B53A4" w:rsidRDefault="00F33B44" w:rsidP="00872DCB">
      <w:pPr>
        <w:pStyle w:val="af0"/>
        <w:ind w:left="0"/>
        <w:rPr>
          <w:iCs/>
          <w:sz w:val="28"/>
          <w:szCs w:val="28"/>
        </w:rPr>
      </w:pPr>
    </w:p>
    <w:p w14:paraId="580E2419" w14:textId="0346B026" w:rsidR="00F33B44" w:rsidRPr="009811B2" w:rsidRDefault="005B53A4" w:rsidP="00872DCB">
      <w:pPr>
        <w:pStyle w:val="afe"/>
        <w:spacing w:before="0" w:after="0"/>
      </w:pPr>
      <w:r>
        <w:t>Определите, к</w:t>
      </w:r>
      <w:r w:rsidRPr="00D71E9E">
        <w:t xml:space="preserve">акой функцией </w:t>
      </w:r>
      <w:r w:rsidRPr="005B53A4">
        <w:rPr>
          <w:b/>
          <w:bCs/>
          <w:i/>
          <w:iCs/>
        </w:rPr>
        <w:t>Y</w:t>
      </w:r>
      <w:r w:rsidRPr="00D71E9E">
        <w:t xml:space="preserve"> зада</w:t>
      </w:r>
      <w:r w:rsidR="00AA5A63">
        <w:t>ё</w:t>
      </w:r>
      <w:r w:rsidRPr="00D71E9E">
        <w:t>тся логическая функция, реализация которой показана на данной принципиальной схеме</w:t>
      </w:r>
      <w:r>
        <w:t>. Упростите полученную логическую функцию.</w:t>
      </w:r>
      <w:r w:rsidR="0040512C">
        <w:t xml:space="preserve"> </w:t>
      </w:r>
      <w:r>
        <w:t>Приведите подробное решение данной задачи.</w:t>
      </w:r>
    </w:p>
    <w:p w14:paraId="318BAA73" w14:textId="4C211736" w:rsidR="00F33B44" w:rsidRPr="009811B2" w:rsidRDefault="00F33B44" w:rsidP="00872DCB">
      <w:pPr>
        <w:rPr>
          <w:rFonts w:eastAsia="Arial"/>
          <w:color w:val="000000"/>
          <w:sz w:val="28"/>
          <w:szCs w:val="28"/>
        </w:rPr>
      </w:pPr>
    </w:p>
    <w:p w14:paraId="0E3A2D39" w14:textId="51912AB9" w:rsidR="00F33B44" w:rsidRDefault="00F33B44" w:rsidP="00872DCB">
      <w:pPr>
        <w:pStyle w:val="afc"/>
        <w:spacing w:before="0" w:after="0"/>
        <w:jc w:val="left"/>
      </w:pPr>
      <w:r>
        <w:t xml:space="preserve">Задача </w:t>
      </w:r>
      <w:r w:rsidR="00AC0517">
        <w:t>№ </w:t>
      </w:r>
      <w:r w:rsidR="00B8584C">
        <w:t>5</w:t>
      </w:r>
      <w:r w:rsidRPr="009811B2">
        <w:t xml:space="preserve"> (1</w:t>
      </w:r>
      <w:r w:rsidR="00872DCB">
        <w:t>0</w:t>
      </w:r>
      <w:r w:rsidRPr="009811B2">
        <w:t xml:space="preserve"> баллов) </w:t>
      </w:r>
    </w:p>
    <w:p w14:paraId="64EDD6D3" w14:textId="162D6E1C" w:rsidR="00184517" w:rsidRPr="00550744" w:rsidRDefault="00184517" w:rsidP="00872DCB">
      <w:pPr>
        <w:pStyle w:val="afe"/>
        <w:spacing w:before="0" w:after="0"/>
      </w:pPr>
      <w:bookmarkStart w:id="1" w:name="_Hlk63809855"/>
      <w:r w:rsidRPr="00550744">
        <w:t xml:space="preserve">Робот оснащён двумя отдельно управляемыми колёсами, диаметр каждого из колёс робота равен </w:t>
      </w:r>
      <w:r w:rsidR="0096236C">
        <w:t>6</w:t>
      </w:r>
      <w:r w:rsidRPr="00550744">
        <w:t xml:space="preserve"> см. Левым колесом управляет мотор </w:t>
      </w:r>
      <w:r w:rsidRPr="00550744">
        <w:rPr>
          <w:b/>
          <w:bCs/>
          <w:i/>
          <w:iCs/>
        </w:rPr>
        <w:t>А</w:t>
      </w:r>
      <w:r w:rsidRPr="00550744">
        <w:t>, правым колесом управляет мотор</w:t>
      </w:r>
      <w:r w:rsidRPr="00550744">
        <w:rPr>
          <w:b/>
          <w:bCs/>
          <w:i/>
          <w:iCs/>
        </w:rPr>
        <w:t xml:space="preserve"> В</w:t>
      </w:r>
      <w:r w:rsidRPr="00550744">
        <w:t>. Кол</w:t>
      </w:r>
      <w:r w:rsidR="00C72400">
        <w:t>ё</w:t>
      </w:r>
      <w:r w:rsidRPr="00550744">
        <w:t>са напрямую подсоединены к моторам.</w:t>
      </w:r>
      <w:r>
        <w:t xml:space="preserve"> </w:t>
      </w:r>
      <w:bookmarkStart w:id="2" w:name="_Hlk63762948"/>
      <w:r>
        <w:t>Посередине между колёс робота закреплена кисть. Из-за особенностей крепления кисти робот не может ехать назад.</w:t>
      </w:r>
      <w:bookmarkEnd w:id="2"/>
    </w:p>
    <w:p w14:paraId="13574A47" w14:textId="7A8F654C" w:rsidR="00184517" w:rsidRDefault="00184517" w:rsidP="00872DCB">
      <w:pPr>
        <w:pStyle w:val="afe"/>
        <w:spacing w:before="0" w:after="0"/>
        <w:rPr>
          <w:rFonts w:eastAsia="Calibri"/>
        </w:rPr>
      </w:pPr>
      <w:r>
        <w:rPr>
          <w:rFonts w:eastAsia="Calibri"/>
        </w:rPr>
        <w:t xml:space="preserve">Робот с помощью кисти начертил </w:t>
      </w:r>
      <w:r w:rsidR="00487646">
        <w:rPr>
          <w:rFonts w:eastAsia="Calibri"/>
        </w:rPr>
        <w:t>квадрат</w:t>
      </w:r>
      <w:r>
        <w:rPr>
          <w:rFonts w:eastAsia="Calibri"/>
        </w:rPr>
        <w:t xml:space="preserve">. В </w:t>
      </w:r>
      <w:r w:rsidR="00487646">
        <w:rPr>
          <w:rFonts w:eastAsia="Calibri"/>
        </w:rPr>
        <w:t>трёх</w:t>
      </w:r>
      <w:r>
        <w:rPr>
          <w:rFonts w:eastAsia="Calibri"/>
        </w:rPr>
        <w:t xml:space="preserve"> вершинах </w:t>
      </w:r>
      <w:r w:rsidR="00D31BD4">
        <w:rPr>
          <w:rFonts w:eastAsia="Calibri"/>
        </w:rPr>
        <w:t>квадрата</w:t>
      </w:r>
      <w:r>
        <w:rPr>
          <w:rFonts w:eastAsia="Calibri"/>
        </w:rPr>
        <w:t xml:space="preserve"> робот повернулся н</w:t>
      </w:r>
      <w:r w:rsidR="009F0174">
        <w:rPr>
          <w:rFonts w:eastAsia="Calibri"/>
        </w:rPr>
        <w:t>а</w:t>
      </w:r>
      <w:r>
        <w:rPr>
          <w:rFonts w:eastAsia="Calibri"/>
        </w:rPr>
        <w:t xml:space="preserve"> угол, дополняющий угол </w:t>
      </w:r>
      <w:r w:rsidR="00487646">
        <w:rPr>
          <w:rFonts w:eastAsia="Calibri"/>
        </w:rPr>
        <w:t>квадрата</w:t>
      </w:r>
      <w:r>
        <w:rPr>
          <w:rFonts w:eastAsia="Calibri"/>
        </w:rPr>
        <w:t xml:space="preserve"> до 180°. Все повороты робот совершал на месте, вращая кол</w:t>
      </w:r>
      <w:r w:rsidR="00C72400">
        <w:rPr>
          <w:rFonts w:eastAsia="Calibri"/>
        </w:rPr>
        <w:t>ё</w:t>
      </w:r>
      <w:r>
        <w:rPr>
          <w:rFonts w:eastAsia="Calibri"/>
        </w:rPr>
        <w:t xml:space="preserve">са с одинаковой скоростью в противоположных направлениях. </w:t>
      </w:r>
    </w:p>
    <w:p w14:paraId="16C92F4E" w14:textId="111619A0" w:rsidR="00184517" w:rsidRDefault="00184517" w:rsidP="00872DCB">
      <w:pPr>
        <w:pStyle w:val="afe"/>
        <w:spacing w:before="0" w:after="0"/>
        <w:rPr>
          <w:rFonts w:eastAsia="Calibri"/>
        </w:rPr>
      </w:pPr>
      <w:r w:rsidRPr="00904555">
        <w:rPr>
          <w:rFonts w:eastAsia="Calibri"/>
        </w:rPr>
        <w:t>П</w:t>
      </w:r>
      <w:r w:rsidR="0096236C">
        <w:rPr>
          <w:rFonts w:eastAsia="Calibri"/>
        </w:rPr>
        <w:t xml:space="preserve">осле того как робот </w:t>
      </w:r>
      <w:r w:rsidR="0096236C" w:rsidRPr="00573AE4">
        <w:rPr>
          <w:rFonts w:eastAsia="Calibri"/>
        </w:rPr>
        <w:t xml:space="preserve">закончил наносить изображение, выяснилось, что </w:t>
      </w:r>
      <w:r w:rsidRPr="00573AE4">
        <w:rPr>
          <w:rFonts w:eastAsia="Calibri"/>
        </w:rPr>
        <w:t>ос</w:t>
      </w:r>
      <w:r w:rsidR="0096236C" w:rsidRPr="00573AE4">
        <w:rPr>
          <w:rFonts w:eastAsia="Calibri"/>
        </w:rPr>
        <w:t>ь</w:t>
      </w:r>
      <w:r w:rsidRPr="00573AE4">
        <w:rPr>
          <w:rFonts w:eastAsia="Calibri"/>
        </w:rPr>
        <w:t xml:space="preserve"> мотор</w:t>
      </w:r>
      <w:r w:rsidR="0096236C" w:rsidRPr="00573AE4">
        <w:rPr>
          <w:rFonts w:eastAsia="Calibri"/>
        </w:rPr>
        <w:t xml:space="preserve">а </w:t>
      </w:r>
      <w:r w:rsidR="0096236C" w:rsidRPr="006062D4">
        <w:rPr>
          <w:rFonts w:eastAsia="Calibri"/>
          <w:b/>
          <w:bCs/>
          <w:i/>
          <w:iCs/>
        </w:rPr>
        <w:t>А</w:t>
      </w:r>
      <w:r w:rsidRPr="00573AE4">
        <w:rPr>
          <w:rFonts w:eastAsia="Calibri"/>
        </w:rPr>
        <w:t xml:space="preserve"> повернул</w:t>
      </w:r>
      <w:r w:rsidR="00A95B9F">
        <w:rPr>
          <w:rFonts w:eastAsia="Calibri"/>
        </w:rPr>
        <w:t>а</w:t>
      </w:r>
      <w:r w:rsidRPr="00573AE4">
        <w:rPr>
          <w:rFonts w:eastAsia="Calibri"/>
        </w:rPr>
        <w:t>сь на 2</w:t>
      </w:r>
      <w:r w:rsidR="00573AE4" w:rsidRPr="00573AE4">
        <w:rPr>
          <w:rFonts w:eastAsia="Calibri"/>
        </w:rPr>
        <w:t>2</w:t>
      </w:r>
      <w:r w:rsidR="00C72400">
        <w:rPr>
          <w:rFonts w:eastAsia="Calibri"/>
        </w:rPr>
        <w:t xml:space="preserve"> </w:t>
      </w:r>
      <w:r w:rsidR="00573AE4" w:rsidRPr="00573AE4">
        <w:rPr>
          <w:rFonts w:eastAsia="Calibri"/>
        </w:rPr>
        <w:t>5</w:t>
      </w:r>
      <w:r w:rsidRPr="00573AE4">
        <w:rPr>
          <w:rFonts w:eastAsia="Calibri"/>
        </w:rPr>
        <w:t>00°</w:t>
      </w:r>
      <w:r w:rsidR="0096236C" w:rsidRPr="00573AE4">
        <w:rPr>
          <w:rFonts w:eastAsia="Calibri"/>
        </w:rPr>
        <w:t xml:space="preserve">, а ось мотора </w:t>
      </w:r>
      <w:r w:rsidR="0096236C" w:rsidRPr="006062D4">
        <w:rPr>
          <w:rFonts w:eastAsia="Calibri"/>
          <w:b/>
          <w:bCs/>
          <w:i/>
          <w:iCs/>
          <w:lang w:val="en-US"/>
        </w:rPr>
        <w:t>B</w:t>
      </w:r>
      <w:r w:rsidR="0096236C" w:rsidRPr="00573AE4">
        <w:rPr>
          <w:rFonts w:eastAsia="Calibri"/>
        </w:rPr>
        <w:t xml:space="preserve"> – на </w:t>
      </w:r>
      <w:r w:rsidR="00573AE4" w:rsidRPr="00573AE4">
        <w:rPr>
          <w:rFonts w:eastAsia="Calibri"/>
        </w:rPr>
        <w:t>20</w:t>
      </w:r>
      <w:r w:rsidR="00C72400">
        <w:rPr>
          <w:rFonts w:eastAsia="Calibri"/>
        </w:rPr>
        <w:t xml:space="preserve"> </w:t>
      </w:r>
      <w:r w:rsidR="00573AE4" w:rsidRPr="00573AE4">
        <w:rPr>
          <w:rFonts w:eastAsia="Calibri"/>
        </w:rPr>
        <w:t>7</w:t>
      </w:r>
      <w:r w:rsidR="0096236C" w:rsidRPr="00573AE4">
        <w:rPr>
          <w:rFonts w:eastAsia="Calibri"/>
        </w:rPr>
        <w:t>00°</w:t>
      </w:r>
      <w:r w:rsidRPr="00573AE4">
        <w:rPr>
          <w:rFonts w:eastAsia="Calibri"/>
        </w:rPr>
        <w:t>.</w:t>
      </w:r>
      <w:r w:rsidRPr="00DC4BE1">
        <w:rPr>
          <w:rFonts w:eastAsia="Calibri"/>
        </w:rPr>
        <w:t xml:space="preserve"> </w:t>
      </w:r>
      <w:r w:rsidR="00573AE4">
        <w:rPr>
          <w:rFonts w:eastAsia="Calibri"/>
        </w:rPr>
        <w:t>Если робот вращает кол</w:t>
      </w:r>
      <w:r w:rsidR="00C72400">
        <w:rPr>
          <w:rFonts w:eastAsia="Calibri"/>
        </w:rPr>
        <w:t>ё</w:t>
      </w:r>
      <w:r w:rsidR="00573AE4">
        <w:rPr>
          <w:rFonts w:eastAsia="Calibri"/>
        </w:rPr>
        <w:t>сами в том же направлении, что и до этого, то угол поворота оси растет, а если в противоположном – то уменьшается.</w:t>
      </w:r>
    </w:p>
    <w:p w14:paraId="3F288EF0" w14:textId="16EFD383" w:rsidR="00184517" w:rsidRPr="006E1306" w:rsidRDefault="00184517" w:rsidP="00872DCB">
      <w:pPr>
        <w:pStyle w:val="afe"/>
        <w:spacing w:before="0" w:after="0"/>
        <w:rPr>
          <w:rFonts w:eastAsia="Calibri"/>
        </w:rPr>
      </w:pPr>
      <w:r w:rsidRPr="006E1306">
        <w:t>Расстояние между центрами колёс</w:t>
      </w:r>
      <w:r>
        <w:t xml:space="preserve"> (ширина колеи)</w:t>
      </w:r>
      <w:r w:rsidRPr="006E1306">
        <w:t xml:space="preserve"> робота равно </w:t>
      </w:r>
      <w:r w:rsidR="0093430D">
        <w:t>20</w:t>
      </w:r>
      <w:r w:rsidRPr="006E1306">
        <w:t xml:space="preserve"> см</w:t>
      </w:r>
      <w:r>
        <w:t>, масса робота равна 1</w:t>
      </w:r>
      <w:r w:rsidR="0093430D">
        <w:t xml:space="preserve"> </w:t>
      </w:r>
      <w:r>
        <w:t>кг</w:t>
      </w:r>
      <w:r w:rsidRPr="006E1306">
        <w:t xml:space="preserve">. </w:t>
      </w:r>
      <w:r w:rsidRPr="006E1306">
        <w:rPr>
          <w:rFonts w:eastAsia="Calibri"/>
        </w:rPr>
        <w:t xml:space="preserve">При расчётах примите </w:t>
      </w:r>
      <w:r w:rsidRPr="006E1306">
        <w:rPr>
          <w:rFonts w:eastAsia="Calibri"/>
          <w:i/>
          <w:iCs/>
        </w:rPr>
        <w:t>π</w:t>
      </w:r>
      <w:r w:rsidRPr="006E1306">
        <w:rPr>
          <w:rFonts w:eastAsia="Calibri"/>
          <w:b/>
          <w:bCs/>
          <w:i/>
          <w:iCs/>
        </w:rPr>
        <w:t xml:space="preserve"> </w:t>
      </w:r>
      <w:r w:rsidRPr="006E1306">
        <w:rPr>
          <w:rFonts w:eastAsia="Calibri"/>
        </w:rPr>
        <w:t>≈ 3</w:t>
      </w:r>
      <w:r w:rsidR="00914398">
        <w:rPr>
          <w:rFonts w:eastAsia="Calibri"/>
        </w:rPr>
        <w:t>,14</w:t>
      </w:r>
      <w:r w:rsidRPr="006E1306">
        <w:rPr>
          <w:rFonts w:eastAsia="Calibri"/>
        </w:rPr>
        <w:t>.</w:t>
      </w:r>
    </w:p>
    <w:p w14:paraId="12007198" w14:textId="7D4ED0EF" w:rsidR="00184517" w:rsidRPr="006E1306" w:rsidRDefault="00184517" w:rsidP="00872DCB">
      <w:pPr>
        <w:pStyle w:val="afe"/>
        <w:spacing w:before="0" w:after="0"/>
      </w:pPr>
      <w:r w:rsidRPr="006E1306">
        <w:rPr>
          <w:rFonts w:eastAsia="Calibri"/>
        </w:rPr>
        <w:t xml:space="preserve">Определите </w:t>
      </w:r>
      <w:r>
        <w:rPr>
          <w:rFonts w:eastAsia="Calibri"/>
        </w:rPr>
        <w:t xml:space="preserve">площадь </w:t>
      </w:r>
      <w:r w:rsidR="00057F63">
        <w:rPr>
          <w:rFonts w:eastAsia="Calibri"/>
        </w:rPr>
        <w:t>квадрата</w:t>
      </w:r>
      <w:r>
        <w:rPr>
          <w:rFonts w:eastAsia="Calibri"/>
        </w:rPr>
        <w:t>, который начертил робот</w:t>
      </w:r>
      <w:r w:rsidRPr="006E1306">
        <w:rPr>
          <w:rFonts w:eastAsia="Calibri"/>
        </w:rPr>
        <w:t>. Ответ дайте в</w:t>
      </w:r>
      <w:r>
        <w:rPr>
          <w:rFonts w:eastAsia="Calibri"/>
        </w:rPr>
        <w:t xml:space="preserve"> квадратных </w:t>
      </w:r>
      <w:r w:rsidR="009B1DA7">
        <w:rPr>
          <w:rFonts w:eastAsia="Calibri"/>
        </w:rPr>
        <w:t>деци</w:t>
      </w:r>
      <w:r w:rsidRPr="006E1306">
        <w:rPr>
          <w:rFonts w:eastAsia="Calibri"/>
        </w:rPr>
        <w:t>метрах</w:t>
      </w:r>
      <w:r w:rsidR="00914398">
        <w:rPr>
          <w:rFonts w:eastAsia="Calibri"/>
        </w:rPr>
        <w:t xml:space="preserve">, округлив </w:t>
      </w:r>
      <w:r w:rsidR="00244718">
        <w:rPr>
          <w:rFonts w:eastAsia="Calibri"/>
        </w:rPr>
        <w:t>результат</w:t>
      </w:r>
      <w:r w:rsidR="00914398">
        <w:rPr>
          <w:rFonts w:eastAsia="Calibri"/>
        </w:rPr>
        <w:t xml:space="preserve"> до целых</w:t>
      </w:r>
      <w:r w:rsidRPr="006E1306">
        <w:rPr>
          <w:rFonts w:eastAsia="Calibri"/>
        </w:rPr>
        <w:t>.</w:t>
      </w:r>
      <w:r w:rsidR="0014121D">
        <w:rPr>
          <w:rFonts w:eastAsia="Calibri"/>
        </w:rPr>
        <w:t xml:space="preserve"> </w:t>
      </w:r>
      <w:r>
        <w:t>Приведите подробное решение данной задачи.</w:t>
      </w:r>
    </w:p>
    <w:bookmarkEnd w:id="1"/>
    <w:p w14:paraId="4AF1A27B" w14:textId="77777777" w:rsidR="00F33B44" w:rsidRPr="009811B2" w:rsidRDefault="00F33B44" w:rsidP="00872DCB">
      <w:pPr>
        <w:rPr>
          <w:sz w:val="28"/>
          <w:szCs w:val="28"/>
        </w:rPr>
      </w:pPr>
    </w:p>
    <w:p w14:paraId="32F31FFA" w14:textId="7742CE0D" w:rsidR="00F33B44" w:rsidRDefault="00F33B44" w:rsidP="00872DCB">
      <w:pPr>
        <w:rPr>
          <w:sz w:val="28"/>
          <w:szCs w:val="28"/>
        </w:rPr>
      </w:pPr>
      <w:r w:rsidRPr="009811B2">
        <w:rPr>
          <w:sz w:val="28"/>
          <w:szCs w:val="28"/>
        </w:rPr>
        <w:br w:type="page"/>
      </w:r>
    </w:p>
    <w:p w14:paraId="58E7CA7F" w14:textId="57858D87" w:rsidR="00E14E87" w:rsidRDefault="00E14E87" w:rsidP="00E14E87">
      <w:pPr>
        <w:jc w:val="center"/>
        <w:rPr>
          <w:sz w:val="28"/>
          <w:szCs w:val="28"/>
        </w:rPr>
      </w:pPr>
      <w:r w:rsidRPr="00F33B44">
        <w:rPr>
          <w:b/>
          <w:sz w:val="28"/>
          <w:szCs w:val="28"/>
        </w:rPr>
        <w:lastRenderedPageBreak/>
        <w:t>Решения и ответы</w:t>
      </w:r>
    </w:p>
    <w:p w14:paraId="58C1F7A9" w14:textId="1B13CFAB" w:rsidR="00E14E87" w:rsidRDefault="00E14E87" w:rsidP="00872DCB">
      <w:pPr>
        <w:rPr>
          <w:sz w:val="28"/>
          <w:szCs w:val="28"/>
        </w:rPr>
      </w:pPr>
      <w:r>
        <w:rPr>
          <w:sz w:val="28"/>
          <w:szCs w:val="28"/>
        </w:rPr>
        <w:t>№1</w:t>
      </w:r>
    </w:p>
    <w:p w14:paraId="61C8C1AC" w14:textId="77777777" w:rsidR="00E14E87" w:rsidRDefault="00E14E87" w:rsidP="00E14E87">
      <w:pPr>
        <w:jc w:val="both"/>
        <w:rPr>
          <w:sz w:val="28"/>
          <w:szCs w:val="28"/>
        </w:rPr>
      </w:pPr>
      <w:r>
        <w:rPr>
          <w:sz w:val="28"/>
          <w:szCs w:val="28"/>
        </w:rPr>
        <w:t>Освещённость на полигоне может измениться, а вместе с ней и показания датчика на чёрном и на белом, что может привести к сбоям в выполнении уже отлаженной программы.</w:t>
      </w:r>
    </w:p>
    <w:p w14:paraId="6DBAD72C" w14:textId="77777777" w:rsidR="00E14E87" w:rsidRDefault="00E14E87" w:rsidP="00E14E87">
      <w:pPr>
        <w:jc w:val="both"/>
        <w:rPr>
          <w:sz w:val="28"/>
          <w:szCs w:val="28"/>
        </w:rPr>
      </w:pPr>
      <w:r>
        <w:rPr>
          <w:sz w:val="28"/>
          <w:szCs w:val="28"/>
        </w:rPr>
        <w:t>Поэтому з</w:t>
      </w:r>
      <w:r w:rsidRPr="00BB1863">
        <w:rPr>
          <w:sz w:val="28"/>
          <w:szCs w:val="28"/>
        </w:rPr>
        <w:t>апускат</w:t>
      </w:r>
      <w:r>
        <w:rPr>
          <w:sz w:val="28"/>
          <w:szCs w:val="28"/>
        </w:rPr>
        <w:t>ь</w:t>
      </w:r>
      <w:r w:rsidRPr="00BB1863">
        <w:rPr>
          <w:sz w:val="28"/>
          <w:szCs w:val="28"/>
        </w:rPr>
        <w:t xml:space="preserve"> калибровку</w:t>
      </w:r>
      <w:r>
        <w:rPr>
          <w:sz w:val="28"/>
          <w:szCs w:val="28"/>
        </w:rPr>
        <w:t xml:space="preserve"> стоит,</w:t>
      </w:r>
      <w:r w:rsidRPr="00BB1863">
        <w:rPr>
          <w:sz w:val="28"/>
          <w:szCs w:val="28"/>
        </w:rPr>
        <w:t xml:space="preserve"> как только изменилось освещение</w:t>
      </w:r>
      <w:r>
        <w:rPr>
          <w:sz w:val="28"/>
          <w:szCs w:val="28"/>
        </w:rPr>
        <w:t>.</w:t>
      </w:r>
    </w:p>
    <w:p w14:paraId="33DD9E35" w14:textId="77777777" w:rsidR="00E14E87" w:rsidRDefault="00E14E87" w:rsidP="00E14E87">
      <w:pPr>
        <w:jc w:val="both"/>
        <w:rPr>
          <w:sz w:val="28"/>
          <w:szCs w:val="28"/>
        </w:rPr>
      </w:pPr>
      <w:r>
        <w:rPr>
          <w:sz w:val="28"/>
          <w:szCs w:val="28"/>
        </w:rPr>
        <w:t>Рекомендуется калибровать робота перед каждой попыткой в условиях, максимально приближенных к условиям попытки.</w:t>
      </w:r>
    </w:p>
    <w:p w14:paraId="580B2E65" w14:textId="77777777" w:rsidR="00E14E87" w:rsidRDefault="00E14E87" w:rsidP="00E14E87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калибровки следует:</w:t>
      </w:r>
    </w:p>
    <w:p w14:paraId="3FFFBC0C" w14:textId="77777777" w:rsidR="00E14E87" w:rsidRDefault="00E14E87" w:rsidP="00E14E87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Поставить робота на чёрный цвет, с</w:t>
      </w:r>
      <w:r w:rsidRPr="00BB1863">
        <w:rPr>
          <w:sz w:val="28"/>
          <w:szCs w:val="28"/>
        </w:rPr>
        <w:t>читат</w:t>
      </w:r>
      <w:r>
        <w:rPr>
          <w:sz w:val="28"/>
          <w:szCs w:val="28"/>
        </w:rPr>
        <w:t>ь</w:t>
      </w:r>
      <w:r w:rsidRPr="00BB1863">
        <w:rPr>
          <w:sz w:val="28"/>
          <w:szCs w:val="28"/>
        </w:rPr>
        <w:t xml:space="preserve"> степень отраж</w:t>
      </w:r>
      <w:r>
        <w:rPr>
          <w:sz w:val="28"/>
          <w:szCs w:val="28"/>
        </w:rPr>
        <w:t>ё</w:t>
      </w:r>
      <w:r w:rsidRPr="00BB1863">
        <w:rPr>
          <w:sz w:val="28"/>
          <w:szCs w:val="28"/>
        </w:rPr>
        <w:t>нного света с помощью датчика цвета и сохранит</w:t>
      </w:r>
      <w:r>
        <w:rPr>
          <w:sz w:val="28"/>
          <w:szCs w:val="28"/>
        </w:rPr>
        <w:t>ь</w:t>
      </w:r>
      <w:r w:rsidRPr="00BB1863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результат.</w:t>
      </w:r>
    </w:p>
    <w:p w14:paraId="50DDECA7" w14:textId="77777777" w:rsidR="00E14E87" w:rsidRPr="00BB1863" w:rsidRDefault="00E14E87" w:rsidP="00E14E87">
      <w:pPr>
        <w:jc w:val="both"/>
        <w:rPr>
          <w:sz w:val="28"/>
          <w:szCs w:val="28"/>
        </w:rPr>
      </w:pPr>
      <w:r w:rsidRPr="001A72BF">
        <w:rPr>
          <w:sz w:val="28"/>
          <w:szCs w:val="28"/>
        </w:rPr>
        <w:t xml:space="preserve">Поставить робота на </w:t>
      </w:r>
      <w:r>
        <w:rPr>
          <w:sz w:val="28"/>
          <w:szCs w:val="28"/>
        </w:rPr>
        <w:t>белый</w:t>
      </w:r>
      <w:r w:rsidRPr="001A72BF">
        <w:rPr>
          <w:sz w:val="28"/>
          <w:szCs w:val="28"/>
        </w:rPr>
        <w:t xml:space="preserve"> цвет, считать степень отраж</w:t>
      </w:r>
      <w:r>
        <w:rPr>
          <w:sz w:val="28"/>
          <w:szCs w:val="28"/>
        </w:rPr>
        <w:t>ё</w:t>
      </w:r>
      <w:r w:rsidRPr="001A72BF">
        <w:rPr>
          <w:sz w:val="28"/>
          <w:szCs w:val="28"/>
        </w:rPr>
        <w:t>нного света с помощью датчика цвета и сохранит</w:t>
      </w:r>
      <w:r>
        <w:rPr>
          <w:sz w:val="28"/>
          <w:szCs w:val="28"/>
        </w:rPr>
        <w:t>ь</w:t>
      </w:r>
      <w:r w:rsidRPr="001A72BF">
        <w:rPr>
          <w:sz w:val="28"/>
          <w:szCs w:val="28"/>
        </w:rPr>
        <w:t xml:space="preserve"> результат.</w:t>
      </w:r>
    </w:p>
    <w:p w14:paraId="62128A7E" w14:textId="5FB49FAA" w:rsidR="00E14E87" w:rsidRDefault="00E14E87" w:rsidP="00E14E87">
      <w:pPr>
        <w:jc w:val="both"/>
        <w:rPr>
          <w:sz w:val="28"/>
          <w:szCs w:val="28"/>
        </w:rPr>
      </w:pPr>
      <w:r>
        <w:rPr>
          <w:sz w:val="28"/>
          <w:szCs w:val="28"/>
        </w:rPr>
        <w:t>Если показания датчиков сильно отличаются на одном и том же цвете, то калибровку стоит производить для каждого из датчиков.</w:t>
      </w:r>
    </w:p>
    <w:p w14:paraId="2F5E2DE7" w14:textId="4B13CC09" w:rsidR="00E14E87" w:rsidRDefault="00E14E87" w:rsidP="00E14E87">
      <w:pPr>
        <w:jc w:val="both"/>
        <w:rPr>
          <w:sz w:val="28"/>
          <w:szCs w:val="28"/>
        </w:rPr>
      </w:pPr>
    </w:p>
    <w:p w14:paraId="51875C4C" w14:textId="6C2ACAD5" w:rsidR="00E14E87" w:rsidRDefault="00E14E87" w:rsidP="00E14E87">
      <w:pPr>
        <w:jc w:val="both"/>
        <w:rPr>
          <w:sz w:val="28"/>
          <w:szCs w:val="28"/>
        </w:rPr>
      </w:pPr>
      <w:r>
        <w:rPr>
          <w:sz w:val="28"/>
          <w:szCs w:val="28"/>
        </w:rPr>
        <w:t>№2</w:t>
      </w:r>
    </w:p>
    <w:p w14:paraId="40B43980" w14:textId="35AAD4FB" w:rsidR="00E14E87" w:rsidRDefault="00E14E87" w:rsidP="00E14E8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9D11348" wp14:editId="34DD7139">
            <wp:extent cx="3351987" cy="2101728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593" cy="2105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179B1" w14:textId="77777777" w:rsidR="00E14E87" w:rsidRDefault="00E14E87" w:rsidP="00E14E87">
      <w:pPr>
        <w:jc w:val="both"/>
        <w:rPr>
          <w:sz w:val="28"/>
          <w:szCs w:val="28"/>
        </w:rPr>
      </w:pPr>
      <w:r>
        <w:rPr>
          <w:sz w:val="28"/>
          <w:szCs w:val="28"/>
        </w:rPr>
        <w:t>Посчитаем отдельно сопротивление верхнего и нижнего участка цепи:</w:t>
      </w:r>
    </w:p>
    <w:p w14:paraId="10764209" w14:textId="77777777" w:rsidR="00E14E87" w:rsidRPr="00CC28E4" w:rsidRDefault="00E61876" w:rsidP="00E14E87">
      <w:pPr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2R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3R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6R</m:t>
                  </m:r>
                </m:den>
              </m:f>
            </m:den>
          </m:f>
          <m:r>
            <w:rPr>
              <w:rFonts w:ascii="Cambria Math" w:hAnsi="Cambria Math"/>
              <w:sz w:val="28"/>
              <w:szCs w:val="28"/>
            </w:rPr>
            <m:t>+5R+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4R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4R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2R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3R</m:t>
                  </m:r>
                </m:den>
              </m:f>
            </m:den>
          </m:f>
          <m:r>
            <w:rPr>
              <w:rFonts w:ascii="Cambria Math" w:hAnsi="Cambria Math"/>
              <w:sz w:val="28"/>
              <w:szCs w:val="28"/>
            </w:rPr>
            <m:t>=6,25R</m:t>
          </m:r>
        </m:oMath>
      </m:oMathPara>
    </w:p>
    <w:p w14:paraId="23D018BB" w14:textId="77777777" w:rsidR="00E14E87" w:rsidRPr="00B51B6E" w:rsidRDefault="00E61876" w:rsidP="00E14E87">
      <w:pPr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=2R+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4R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4R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3R</m:t>
                  </m:r>
                </m:den>
              </m:f>
            </m:den>
          </m:f>
          <m:r>
            <w:rPr>
              <w:rFonts w:ascii="Cambria Math" w:hAnsi="Cambria Math"/>
              <w:sz w:val="28"/>
              <w:szCs w:val="28"/>
            </w:rPr>
            <m:t>=3,2R</m:t>
          </m:r>
        </m:oMath>
      </m:oMathPara>
    </w:p>
    <w:p w14:paraId="01518006" w14:textId="77777777" w:rsidR="00E14E87" w:rsidRDefault="00E14E87" w:rsidP="00E14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знаем, что </w:t>
      </w:r>
    </w:p>
    <w:p w14:paraId="2EA92199" w14:textId="77777777" w:rsidR="00E14E87" w:rsidRPr="00CC28E4" w:rsidRDefault="00E61876" w:rsidP="00E14E87">
      <w:pPr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</m:oMath>
      </m:oMathPara>
    </w:p>
    <w:p w14:paraId="297AC5FF" w14:textId="77777777" w:rsidR="00E14E87" w:rsidRDefault="00E14E87" w:rsidP="00E14E87">
      <w:pPr>
        <w:jc w:val="both"/>
        <w:rPr>
          <w:sz w:val="28"/>
          <w:szCs w:val="28"/>
        </w:rPr>
      </w:pPr>
      <w:r>
        <w:rPr>
          <w:sz w:val="28"/>
          <w:szCs w:val="28"/>
        </w:rPr>
        <w:t>Тогда</w:t>
      </w:r>
    </w:p>
    <w:p w14:paraId="660A9DB1" w14:textId="77777777" w:rsidR="00E14E87" w:rsidRPr="00140A3C" w:rsidRDefault="00E61876" w:rsidP="00E14E87">
      <w:pPr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den>
          </m:f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</m:oMath>
      </m:oMathPara>
    </w:p>
    <w:p w14:paraId="40506D86" w14:textId="77777777" w:rsidR="00E14E87" w:rsidRDefault="00E14E87" w:rsidP="00E14E87">
      <w:pPr>
        <w:jc w:val="both"/>
        <w:rPr>
          <w:sz w:val="28"/>
          <w:szCs w:val="28"/>
        </w:rPr>
      </w:pPr>
      <w:r>
        <w:rPr>
          <w:sz w:val="28"/>
          <w:szCs w:val="28"/>
        </w:rPr>
        <w:t>Тогда сила тока на втором амперметре будет равна:</w:t>
      </w:r>
    </w:p>
    <w:p w14:paraId="68868425" w14:textId="77777777" w:rsidR="00E14E87" w:rsidRPr="00140A3C" w:rsidRDefault="00E14E87" w:rsidP="00E14E87">
      <w:pPr>
        <w:jc w:val="both"/>
        <w:rPr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I=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den>
          </m:f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den>
          </m:f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3,2R+6,25R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6,25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×5000 A=7560 A</m:t>
          </m:r>
        </m:oMath>
      </m:oMathPara>
    </w:p>
    <w:p w14:paraId="75B96B23" w14:textId="0B8870D0" w:rsidR="00E14E87" w:rsidRPr="00E14E87" w:rsidRDefault="00E14E87" w:rsidP="00E14E87">
      <w:pPr>
        <w:rPr>
          <w:sz w:val="28"/>
          <w:szCs w:val="28"/>
        </w:rPr>
      </w:pPr>
      <w:r>
        <w:rPr>
          <w:sz w:val="28"/>
          <w:szCs w:val="28"/>
        </w:rPr>
        <w:t>Ответ: 7560 А</w:t>
      </w:r>
    </w:p>
    <w:p w14:paraId="1F61842E" w14:textId="5D972195" w:rsidR="00E14E87" w:rsidRDefault="00E14E8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9F04712" w14:textId="24163EC2" w:rsidR="00E14E87" w:rsidRDefault="00E14E87" w:rsidP="00872DCB">
      <w:pPr>
        <w:rPr>
          <w:sz w:val="28"/>
          <w:szCs w:val="28"/>
        </w:rPr>
      </w:pPr>
      <w:r>
        <w:rPr>
          <w:sz w:val="28"/>
          <w:szCs w:val="28"/>
        </w:rPr>
        <w:lastRenderedPageBreak/>
        <w:t>№3</w:t>
      </w:r>
    </w:p>
    <w:p w14:paraId="04724C42" w14:textId="2FE420CC" w:rsidR="00A471FA" w:rsidRDefault="00A471FA" w:rsidP="00A471FA">
      <w:pPr>
        <w:jc w:val="center"/>
        <w:rPr>
          <w:sz w:val="28"/>
          <w:szCs w:val="28"/>
        </w:rPr>
      </w:pPr>
      <w:r>
        <w:rPr>
          <w:rFonts w:eastAsia="Arial"/>
          <w:noProof/>
          <w:color w:val="000000"/>
          <w:sz w:val="28"/>
          <w:szCs w:val="28"/>
        </w:rPr>
        <w:drawing>
          <wp:inline distT="0" distB="0" distL="0" distR="0" wp14:anchorId="5DCAFB03" wp14:editId="0330721D">
            <wp:extent cx="3419475" cy="1366692"/>
            <wp:effectExtent l="0" t="0" r="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279" cy="1381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F49F2" w14:textId="77777777" w:rsidR="00E14E87" w:rsidRPr="009811B2" w:rsidRDefault="00E14E87" w:rsidP="00E14E87">
      <w:pPr>
        <w:jc w:val="both"/>
        <w:rPr>
          <w:rFonts w:eastAsia="Arial"/>
          <w:color w:val="000000"/>
          <w:sz w:val="28"/>
          <w:szCs w:val="28"/>
        </w:rPr>
      </w:pPr>
      <w:r w:rsidRPr="009811B2">
        <w:rPr>
          <w:rFonts w:eastAsia="Arial"/>
          <w:color w:val="000000"/>
          <w:sz w:val="28"/>
          <w:szCs w:val="28"/>
        </w:rPr>
        <w:t>Составим уравнение движения робота:</w:t>
      </w:r>
    </w:p>
    <w:p w14:paraId="18E48DC7" w14:textId="77777777" w:rsidR="00E14E87" w:rsidRPr="00207345" w:rsidRDefault="00E61876" w:rsidP="00E14E87">
      <w:pPr>
        <w:jc w:val="both"/>
        <w:rPr>
          <w:rFonts w:eastAsia="Arial"/>
          <w:sz w:val="28"/>
          <w:szCs w:val="28"/>
          <w:lang w:val="en-US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тр.</m:t>
                  </m:r>
                </m:sub>
              </m:sSub>
            </m:e>
          </m:acc>
          <m:r>
            <w:rPr>
              <w:rFonts w:ascii="Cambria Math" w:hAnsi="Cambria Math"/>
              <w:sz w:val="28"/>
              <w:szCs w:val="28"/>
              <w:lang w:val="en-US"/>
            </w:rPr>
            <m:t>+m</m:t>
          </m:r>
          <m:acc>
            <m:accPr>
              <m:chr m:val="̅"/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g</m:t>
              </m:r>
            </m:e>
          </m:acc>
          <m:r>
            <w:rPr>
              <w:rFonts w:ascii="Cambria Math" w:hAnsi="Cambria Math"/>
              <w:sz w:val="28"/>
              <w:szCs w:val="28"/>
              <w:lang w:val="en-US"/>
            </w:rPr>
            <m:t>+</m:t>
          </m:r>
          <m:acc>
            <m:accPr>
              <m:chr m:val="̅"/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e>
          </m:acc>
          <m:r>
            <w:rPr>
              <w:rFonts w:ascii="Cambria Math" w:hAnsi="Cambria Math"/>
              <w:sz w:val="28"/>
              <w:szCs w:val="28"/>
              <w:lang w:val="en-US"/>
            </w:rPr>
            <m:t>+</m:t>
          </m:r>
          <m:acc>
            <m:accPr>
              <m:chr m:val="̅"/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</m:e>
          </m:acc>
          <m:r>
            <w:rPr>
              <w:rFonts w:ascii="Cambria Math" w:hAnsi="Cambria Math"/>
              <w:sz w:val="28"/>
              <w:szCs w:val="28"/>
              <w:lang w:val="en-US"/>
            </w:rPr>
            <m:t>=m</m:t>
          </m:r>
          <m:acc>
            <m:accPr>
              <m:chr m:val="̅"/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e>
          </m:acc>
        </m:oMath>
      </m:oMathPara>
    </w:p>
    <w:p w14:paraId="131FBC00" w14:textId="77777777" w:rsidR="00E14E87" w:rsidRPr="009811B2" w:rsidRDefault="00E14E87" w:rsidP="00E14E87">
      <w:pPr>
        <w:jc w:val="both"/>
        <w:rPr>
          <w:rFonts w:eastAsia="Arial"/>
          <w:color w:val="000000"/>
          <w:sz w:val="28"/>
          <w:szCs w:val="28"/>
        </w:rPr>
      </w:pPr>
      <w:r w:rsidRPr="009811B2">
        <w:rPr>
          <w:rFonts w:eastAsia="Arial"/>
          <w:color w:val="000000"/>
          <w:sz w:val="28"/>
          <w:szCs w:val="28"/>
        </w:rPr>
        <w:t xml:space="preserve">Спроецируем это уравнение на две оси. Ось </w:t>
      </w:r>
      <w:r w:rsidRPr="003D4B99">
        <w:rPr>
          <w:rFonts w:eastAsia="Arial"/>
          <w:i/>
          <w:color w:val="000000"/>
          <w:sz w:val="28"/>
          <w:szCs w:val="28"/>
        </w:rPr>
        <w:t>OX</w:t>
      </w:r>
      <w:r w:rsidRPr="009811B2">
        <w:rPr>
          <w:rFonts w:eastAsia="Arial"/>
          <w:color w:val="000000"/>
          <w:sz w:val="28"/>
          <w:szCs w:val="28"/>
        </w:rPr>
        <w:t xml:space="preserve"> направим из точки </w:t>
      </w:r>
      <w:r w:rsidRPr="003D4B99">
        <w:rPr>
          <w:rFonts w:eastAsia="Arial"/>
          <w:i/>
          <w:color w:val="000000"/>
          <w:sz w:val="28"/>
          <w:szCs w:val="28"/>
        </w:rPr>
        <w:t>D</w:t>
      </w:r>
      <w:r w:rsidRPr="009811B2">
        <w:rPr>
          <w:rFonts w:eastAsia="Arial"/>
          <w:color w:val="000000"/>
          <w:sz w:val="28"/>
          <w:szCs w:val="28"/>
        </w:rPr>
        <w:t xml:space="preserve"> вдоль поверхности наклонной плоскости вниз, к точке </w:t>
      </w:r>
      <w:r w:rsidRPr="003D4B99">
        <w:rPr>
          <w:rFonts w:eastAsia="Arial"/>
          <w:i/>
          <w:color w:val="000000"/>
          <w:sz w:val="28"/>
          <w:szCs w:val="28"/>
        </w:rPr>
        <w:t>A</w:t>
      </w:r>
      <w:r w:rsidRPr="009811B2">
        <w:rPr>
          <w:rFonts w:eastAsia="Arial"/>
          <w:color w:val="000000"/>
          <w:sz w:val="28"/>
          <w:szCs w:val="28"/>
        </w:rPr>
        <w:t xml:space="preserve">. Ось </w:t>
      </w:r>
      <w:r w:rsidRPr="003D4B99">
        <w:rPr>
          <w:rFonts w:eastAsia="Arial"/>
          <w:i/>
          <w:color w:val="000000"/>
          <w:sz w:val="28"/>
          <w:szCs w:val="28"/>
        </w:rPr>
        <w:t>OY</w:t>
      </w:r>
      <w:r w:rsidRPr="009811B2">
        <w:rPr>
          <w:rFonts w:eastAsia="Arial"/>
          <w:color w:val="000000"/>
          <w:sz w:val="28"/>
          <w:szCs w:val="28"/>
        </w:rPr>
        <w:t xml:space="preserve"> направим перпендикулярно наклонной плоскости вверх из точки </w:t>
      </w:r>
      <w:r w:rsidRPr="003D4B99">
        <w:rPr>
          <w:rFonts w:eastAsia="Arial"/>
          <w:i/>
          <w:color w:val="000000"/>
          <w:sz w:val="28"/>
          <w:szCs w:val="28"/>
        </w:rPr>
        <w:t>D</w:t>
      </w:r>
      <w:r w:rsidRPr="009811B2">
        <w:rPr>
          <w:rFonts w:eastAsia="Arial"/>
          <w:color w:val="000000"/>
          <w:sz w:val="28"/>
          <w:szCs w:val="28"/>
        </w:rPr>
        <w:t>.</w:t>
      </w:r>
    </w:p>
    <w:p w14:paraId="437C0206" w14:textId="77777777" w:rsidR="00E14E87" w:rsidRPr="00207345" w:rsidRDefault="00E14E87" w:rsidP="00E14E87">
      <w:pPr>
        <w:jc w:val="both"/>
        <w:rPr>
          <w:rFonts w:eastAsia="Arial"/>
          <w:color w:val="000000"/>
          <w:sz w:val="28"/>
          <w:szCs w:val="28"/>
        </w:rPr>
      </w:pPr>
      <w:r w:rsidRPr="009811B2">
        <w:rPr>
          <w:rFonts w:eastAsia="Arial"/>
          <w:color w:val="000000"/>
          <w:sz w:val="28"/>
          <w:szCs w:val="28"/>
        </w:rPr>
        <w:t xml:space="preserve">На ось </w:t>
      </w:r>
      <w:r w:rsidRPr="003D4B99">
        <w:rPr>
          <w:rFonts w:eastAsia="Arial"/>
          <w:i/>
          <w:color w:val="000000"/>
          <w:sz w:val="28"/>
          <w:szCs w:val="28"/>
          <w:lang w:val="en-US"/>
        </w:rPr>
        <w:t>OX</w:t>
      </w:r>
      <w:r w:rsidRPr="009811B2">
        <w:rPr>
          <w:rFonts w:eastAsia="Arial"/>
          <w:color w:val="000000"/>
          <w:sz w:val="28"/>
          <w:szCs w:val="28"/>
        </w:rPr>
        <w:t xml:space="preserve">: </w:t>
      </w:r>
      <m:oMath>
        <m:r>
          <w:rPr>
            <w:rFonts w:ascii="Cambria Math" w:eastAsia="Arial" w:hAnsi="Cambria Math"/>
            <w:color w:val="000000"/>
            <w:sz w:val="28"/>
            <w:szCs w:val="28"/>
          </w:rPr>
          <m:t>-</m:t>
        </m:r>
        <m:sSub>
          <m:sSubPr>
            <m:ctrlPr>
              <w:rPr>
                <w:rFonts w:ascii="Cambria Math" w:eastAsia="Arial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eastAsia="Arial" w:hAnsi="Cambria Math"/>
                <w:color w:val="000000"/>
                <w:sz w:val="28"/>
                <w:szCs w:val="28"/>
              </w:rPr>
              <m:t>F</m:t>
            </m:r>
          </m:e>
          <m:sub>
            <m:r>
              <w:rPr>
                <w:rFonts w:ascii="Cambria Math" w:eastAsia="Arial" w:hAnsi="Cambria Math"/>
                <w:color w:val="000000"/>
                <w:sz w:val="28"/>
                <w:szCs w:val="28"/>
              </w:rPr>
              <m:t>тр.</m:t>
            </m:r>
          </m:sub>
        </m:sSub>
        <m:r>
          <w:rPr>
            <w:rFonts w:ascii="Cambria Math" w:eastAsia="Arial" w:hAnsi="Cambria Math"/>
            <w:color w:val="000000"/>
            <w:sz w:val="28"/>
            <w:szCs w:val="28"/>
          </w:rPr>
          <m:t>+</m:t>
        </m:r>
        <m:r>
          <w:rPr>
            <w:rFonts w:ascii="Cambria Math" w:eastAsia="Arial" w:hAnsi="Cambria Math"/>
            <w:color w:val="000000"/>
            <w:sz w:val="28"/>
            <w:szCs w:val="28"/>
            <w:lang w:val="en-US"/>
          </w:rPr>
          <m:t>mgsin</m:t>
        </m:r>
        <m:d>
          <m:dPr>
            <m:ctrlPr>
              <w:rPr>
                <w:rFonts w:ascii="Cambria Math" w:eastAsia="Arial" w:hAnsi="Cambria Math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eastAsia="Arial" w:hAnsi="Cambria Math"/>
                <w:color w:val="000000"/>
                <w:sz w:val="28"/>
                <w:szCs w:val="28"/>
              </w:rPr>
              <m:t>30°</m:t>
            </m:r>
          </m:e>
        </m:d>
        <m:r>
          <w:rPr>
            <w:rFonts w:ascii="Cambria Math" w:eastAsia="Arial" w:hAnsi="Cambria Math"/>
            <w:color w:val="000000"/>
            <w:sz w:val="28"/>
            <w:szCs w:val="28"/>
          </w:rPr>
          <m:t>+0+F=</m:t>
        </m:r>
        <m:r>
          <w:rPr>
            <w:rFonts w:ascii="Cambria Math" w:eastAsia="Arial" w:hAnsi="Cambria Math"/>
            <w:color w:val="000000"/>
            <w:sz w:val="28"/>
            <w:szCs w:val="28"/>
            <w:lang w:val="en-US"/>
          </w:rPr>
          <m:t>ma</m:t>
        </m:r>
      </m:oMath>
      <w:r w:rsidRPr="009811B2">
        <w:rPr>
          <w:rFonts w:eastAsia="Arial"/>
          <w:color w:val="000000"/>
          <w:sz w:val="28"/>
          <w:szCs w:val="28"/>
        </w:rPr>
        <w:t xml:space="preserve"> (1)</w:t>
      </w:r>
    </w:p>
    <w:p w14:paraId="07667899" w14:textId="77777777" w:rsidR="00E14E87" w:rsidRPr="009811B2" w:rsidRDefault="00E14E87" w:rsidP="00E14E87">
      <w:pPr>
        <w:jc w:val="both"/>
        <w:rPr>
          <w:rFonts w:eastAsia="Arial"/>
          <w:color w:val="000000"/>
          <w:sz w:val="28"/>
          <w:szCs w:val="28"/>
        </w:rPr>
      </w:pPr>
      <w:r w:rsidRPr="009811B2">
        <w:rPr>
          <w:rFonts w:eastAsia="Arial"/>
          <w:color w:val="000000"/>
          <w:sz w:val="28"/>
          <w:szCs w:val="28"/>
        </w:rPr>
        <w:t xml:space="preserve">На ось </w:t>
      </w:r>
      <w:r w:rsidRPr="003D4B99">
        <w:rPr>
          <w:rFonts w:eastAsia="Arial"/>
          <w:i/>
          <w:color w:val="000000"/>
          <w:sz w:val="28"/>
          <w:szCs w:val="28"/>
          <w:lang w:val="en-US"/>
        </w:rPr>
        <w:t>OY</w:t>
      </w:r>
      <w:r w:rsidRPr="009811B2">
        <w:rPr>
          <w:rFonts w:eastAsia="Arial"/>
          <w:color w:val="000000"/>
          <w:sz w:val="28"/>
          <w:szCs w:val="28"/>
        </w:rPr>
        <w:t xml:space="preserve">: </w:t>
      </w:r>
      <m:oMath>
        <m:r>
          <w:rPr>
            <w:rFonts w:ascii="Cambria Math" w:eastAsia="Arial" w:hAnsi="Cambria Math"/>
            <w:color w:val="000000"/>
            <w:sz w:val="28"/>
            <w:szCs w:val="28"/>
          </w:rPr>
          <m:t>0-</m:t>
        </m:r>
        <m:r>
          <w:rPr>
            <w:rFonts w:ascii="Cambria Math" w:eastAsia="Arial" w:hAnsi="Cambria Math"/>
            <w:color w:val="000000"/>
            <w:sz w:val="28"/>
            <w:szCs w:val="28"/>
            <w:lang w:val="en-US"/>
          </w:rPr>
          <m:t>mgcos</m:t>
        </m:r>
        <m:d>
          <m:dPr>
            <m:ctrlPr>
              <w:rPr>
                <w:rFonts w:ascii="Cambria Math" w:eastAsia="Arial" w:hAnsi="Cambria Math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eastAsia="Arial" w:hAnsi="Cambria Math"/>
                <w:color w:val="000000"/>
                <w:sz w:val="28"/>
                <w:szCs w:val="28"/>
              </w:rPr>
              <m:t>30°</m:t>
            </m:r>
          </m:e>
        </m:d>
        <m:r>
          <w:rPr>
            <w:rFonts w:ascii="Cambria Math" w:eastAsia="Arial" w:hAnsi="Cambria Math"/>
            <w:color w:val="000000"/>
            <w:sz w:val="28"/>
            <w:szCs w:val="28"/>
          </w:rPr>
          <m:t>+N+0=0</m:t>
        </m:r>
      </m:oMath>
      <w:r w:rsidRPr="009811B2">
        <w:rPr>
          <w:rFonts w:eastAsia="Arial"/>
          <w:color w:val="000000"/>
          <w:sz w:val="28"/>
          <w:szCs w:val="28"/>
        </w:rPr>
        <w:t xml:space="preserve"> (2)</w:t>
      </w:r>
    </w:p>
    <w:p w14:paraId="012D45F3" w14:textId="77777777" w:rsidR="00E14E87" w:rsidRPr="009811B2" w:rsidRDefault="00E14E87" w:rsidP="00E14E87">
      <w:pPr>
        <w:jc w:val="both"/>
        <w:rPr>
          <w:rFonts w:eastAsia="Arial"/>
          <w:color w:val="000000"/>
          <w:sz w:val="28"/>
          <w:szCs w:val="28"/>
        </w:rPr>
      </w:pPr>
    </w:p>
    <w:p w14:paraId="40E12FE1" w14:textId="77777777" w:rsidR="00E14E87" w:rsidRPr="003D4B99" w:rsidRDefault="00E14E87" w:rsidP="00E14E87">
      <w:pPr>
        <w:jc w:val="both"/>
        <w:rPr>
          <w:rFonts w:eastAsia="Arial"/>
          <w:color w:val="000000"/>
          <w:spacing w:val="-4"/>
          <w:sz w:val="28"/>
          <w:szCs w:val="28"/>
        </w:rPr>
      </w:pPr>
      <w:r w:rsidRPr="003D4B99">
        <w:rPr>
          <w:rFonts w:eastAsia="Arial"/>
          <w:color w:val="000000"/>
          <w:spacing w:val="-4"/>
          <w:sz w:val="28"/>
          <w:szCs w:val="28"/>
        </w:rPr>
        <w:t xml:space="preserve">Из уравнения (2) получаем </w:t>
      </w:r>
      <m:oMath>
        <m:r>
          <w:rPr>
            <w:rFonts w:ascii="Cambria Math" w:eastAsia="Arial" w:hAnsi="Cambria Math"/>
            <w:color w:val="000000"/>
            <w:spacing w:val="-4"/>
            <w:sz w:val="28"/>
            <w:szCs w:val="28"/>
            <w:lang w:val="en-US"/>
          </w:rPr>
          <m:t>N</m:t>
        </m:r>
        <m:r>
          <w:rPr>
            <w:rFonts w:ascii="Cambria Math" w:eastAsia="Arial" w:hAnsi="Cambria Math"/>
            <w:color w:val="000000"/>
            <w:spacing w:val="-4"/>
            <w:sz w:val="28"/>
            <w:szCs w:val="28"/>
          </w:rPr>
          <m:t>=</m:t>
        </m:r>
        <m:r>
          <w:rPr>
            <w:rFonts w:ascii="Cambria Math" w:eastAsia="Arial" w:hAnsi="Cambria Math"/>
            <w:color w:val="000000"/>
            <w:spacing w:val="-4"/>
            <w:sz w:val="28"/>
            <w:szCs w:val="28"/>
            <w:lang w:val="en-US"/>
          </w:rPr>
          <m:t>mgcos</m:t>
        </m:r>
        <m:d>
          <m:dPr>
            <m:ctrlPr>
              <w:rPr>
                <w:rFonts w:ascii="Cambria Math" w:eastAsia="Arial" w:hAnsi="Cambria Math"/>
                <w:i/>
                <w:color w:val="000000"/>
                <w:spacing w:val="-4"/>
                <w:sz w:val="28"/>
                <w:szCs w:val="28"/>
              </w:rPr>
            </m:ctrlPr>
          </m:dPr>
          <m:e>
            <m:r>
              <w:rPr>
                <w:rFonts w:ascii="Cambria Math" w:eastAsia="Arial" w:hAnsi="Cambria Math"/>
                <w:color w:val="000000"/>
                <w:spacing w:val="-4"/>
                <w:sz w:val="28"/>
                <w:szCs w:val="28"/>
              </w:rPr>
              <m:t>30°</m:t>
            </m:r>
          </m:e>
        </m:d>
      </m:oMath>
      <w:r w:rsidRPr="003D4B99">
        <w:rPr>
          <w:rFonts w:eastAsia="Arial"/>
          <w:color w:val="000000"/>
          <w:spacing w:val="-4"/>
          <w:sz w:val="28"/>
          <w:szCs w:val="28"/>
        </w:rPr>
        <w:t xml:space="preserve"> (2’).</w:t>
      </w:r>
    </w:p>
    <w:p w14:paraId="19F691D9" w14:textId="77777777" w:rsidR="00E14E87" w:rsidRPr="009811B2" w:rsidRDefault="00E14E87" w:rsidP="00E14E87">
      <w:pPr>
        <w:jc w:val="both"/>
        <w:rPr>
          <w:rFonts w:eastAsia="Arial"/>
          <w:color w:val="000000"/>
          <w:sz w:val="28"/>
          <w:szCs w:val="28"/>
        </w:rPr>
      </w:pPr>
      <w:r w:rsidRPr="009811B2">
        <w:rPr>
          <w:rFonts w:eastAsia="Arial"/>
          <w:color w:val="000000"/>
          <w:sz w:val="28"/>
          <w:szCs w:val="28"/>
        </w:rPr>
        <w:t>Мы знаем, что силу трения скольжения можно найти из соотношения:</w:t>
      </w:r>
    </w:p>
    <w:p w14:paraId="2345FF3C" w14:textId="77777777" w:rsidR="00E14E87" w:rsidRPr="009811B2" w:rsidRDefault="00E61876" w:rsidP="00E14E87">
      <w:pPr>
        <w:jc w:val="center"/>
        <w:rPr>
          <w:rFonts w:eastAsia="Arial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eastAsia="Arial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eastAsia="Arial" w:hAnsi="Cambria Math"/>
                <w:color w:val="000000"/>
                <w:sz w:val="28"/>
                <w:szCs w:val="28"/>
              </w:rPr>
              <m:t>F</m:t>
            </m:r>
          </m:e>
          <m:sub>
            <m:r>
              <w:rPr>
                <w:rFonts w:ascii="Cambria Math" w:eastAsia="Arial" w:hAnsi="Cambria Math"/>
                <w:color w:val="000000"/>
                <w:sz w:val="28"/>
                <w:szCs w:val="28"/>
              </w:rPr>
              <m:t>тр.</m:t>
            </m:r>
          </m:sub>
        </m:sSub>
        <m:r>
          <w:rPr>
            <w:rFonts w:ascii="Cambria Math" w:eastAsia="Arial" w:hAnsi="Cambria Math"/>
            <w:color w:val="000000"/>
            <w:sz w:val="28"/>
            <w:szCs w:val="28"/>
          </w:rPr>
          <m:t>=μ</m:t>
        </m:r>
        <m:r>
          <w:rPr>
            <w:rFonts w:ascii="Cambria Math" w:eastAsia="Arial" w:hAnsi="Cambria Math"/>
            <w:color w:val="000000"/>
            <w:sz w:val="28"/>
            <w:szCs w:val="28"/>
            <w:lang w:val="en-US"/>
          </w:rPr>
          <m:t>N</m:t>
        </m:r>
        <m:r>
          <w:rPr>
            <w:rFonts w:ascii="Cambria Math" w:eastAsia="Arial" w:hAnsi="Cambria Math"/>
            <w:color w:val="000000"/>
            <w:sz w:val="28"/>
            <w:szCs w:val="28"/>
          </w:rPr>
          <m:t>=</m:t>
        </m:r>
        <m:r>
          <w:rPr>
            <w:rFonts w:ascii="Cambria Math" w:eastAsia="Arial" w:hAnsi="Cambria Math"/>
            <w:color w:val="000000"/>
            <w:sz w:val="28"/>
            <w:szCs w:val="28"/>
            <w:lang w:val="en-US"/>
          </w:rPr>
          <m:t>μ</m:t>
        </m:r>
        <m:r>
          <w:rPr>
            <w:rFonts w:ascii="Cambria Math" w:eastAsia="Arial" w:hAnsi="Cambria Math"/>
            <w:color w:val="000000"/>
            <w:sz w:val="28"/>
            <w:szCs w:val="28"/>
          </w:rPr>
          <m:t xml:space="preserve"> </m:t>
        </m:r>
        <m:r>
          <w:rPr>
            <w:rFonts w:ascii="Cambria Math" w:eastAsia="Arial" w:hAnsi="Cambria Math"/>
            <w:color w:val="000000"/>
            <w:sz w:val="28"/>
            <w:szCs w:val="28"/>
            <w:lang w:val="en-US"/>
          </w:rPr>
          <m:t>mgcos</m:t>
        </m:r>
        <m:d>
          <m:dPr>
            <m:ctrlPr>
              <w:rPr>
                <w:rFonts w:ascii="Cambria Math" w:eastAsia="Arial" w:hAnsi="Cambria Math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eastAsia="Arial" w:hAnsi="Cambria Math"/>
                <w:color w:val="000000"/>
                <w:sz w:val="28"/>
                <w:szCs w:val="28"/>
              </w:rPr>
              <m:t>30°</m:t>
            </m:r>
          </m:e>
        </m:d>
      </m:oMath>
      <w:r w:rsidR="00E14E87" w:rsidRPr="009811B2">
        <w:rPr>
          <w:rFonts w:eastAsia="Arial"/>
          <w:color w:val="000000"/>
          <w:sz w:val="28"/>
          <w:szCs w:val="28"/>
        </w:rPr>
        <w:t xml:space="preserve"> (3’)</w:t>
      </w:r>
    </w:p>
    <w:p w14:paraId="4F5D6CA0" w14:textId="77777777" w:rsidR="00E14E87" w:rsidRPr="009811B2" w:rsidRDefault="00E14E87" w:rsidP="00E14E87">
      <w:pPr>
        <w:jc w:val="both"/>
        <w:rPr>
          <w:rFonts w:eastAsia="Arial"/>
          <w:color w:val="000000"/>
          <w:sz w:val="28"/>
          <w:szCs w:val="28"/>
        </w:rPr>
      </w:pPr>
      <w:r w:rsidRPr="009811B2">
        <w:rPr>
          <w:rFonts w:eastAsia="Arial"/>
          <w:color w:val="000000"/>
          <w:sz w:val="28"/>
          <w:szCs w:val="28"/>
        </w:rPr>
        <w:t>Подставим (3’) в (1) и получим:</w:t>
      </w:r>
    </w:p>
    <w:p w14:paraId="4E1D0912" w14:textId="77777777" w:rsidR="00E14E87" w:rsidRPr="00D77F77" w:rsidRDefault="00E14E87" w:rsidP="00E14E87">
      <w:pPr>
        <w:jc w:val="both"/>
        <w:rPr>
          <w:rFonts w:eastAsia="Arial"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eastAsia="Arial" w:hAnsi="Cambria Math"/>
              <w:color w:val="000000"/>
              <w:sz w:val="28"/>
              <w:szCs w:val="28"/>
            </w:rPr>
            <m:t>-</m:t>
          </m:r>
          <m:r>
            <w:rPr>
              <w:rFonts w:ascii="Cambria Math" w:eastAsia="Arial" w:hAnsi="Cambria Math"/>
              <w:color w:val="000000"/>
              <w:sz w:val="28"/>
              <w:szCs w:val="28"/>
              <w:lang w:val="en-US"/>
            </w:rPr>
            <m:t>μ</m:t>
          </m:r>
          <m:r>
            <w:rPr>
              <w:rFonts w:ascii="Cambria Math" w:eastAsia="Arial" w:hAnsi="Cambria Math"/>
              <w:color w:val="000000"/>
              <w:sz w:val="28"/>
              <w:szCs w:val="28"/>
            </w:rPr>
            <m:t xml:space="preserve"> </m:t>
          </m:r>
          <m:r>
            <w:rPr>
              <w:rFonts w:ascii="Cambria Math" w:eastAsia="Arial" w:hAnsi="Cambria Math"/>
              <w:color w:val="000000"/>
              <w:sz w:val="28"/>
              <w:szCs w:val="28"/>
              <w:lang w:val="en-US"/>
            </w:rPr>
            <m:t>mgcos</m:t>
          </m:r>
          <m:d>
            <m:dPr>
              <m:ctrlPr>
                <w:rPr>
                  <w:rFonts w:ascii="Cambria Math" w:eastAsia="Arial" w:hAnsi="Cambria Math"/>
                  <w:i/>
                  <w:color w:val="000000"/>
                  <w:sz w:val="28"/>
                  <w:szCs w:val="28"/>
                </w:rPr>
              </m:ctrlPr>
            </m:dPr>
            <m:e>
              <m:r>
                <w:rPr>
                  <w:rFonts w:ascii="Cambria Math" w:eastAsia="Arial" w:hAnsi="Cambria Math"/>
                  <w:color w:val="000000"/>
                  <w:sz w:val="28"/>
                  <w:szCs w:val="28"/>
                </w:rPr>
                <m:t>30°</m:t>
              </m:r>
            </m:e>
          </m:d>
          <m:r>
            <w:rPr>
              <w:rFonts w:ascii="Cambria Math" w:eastAsia="Arial" w:hAnsi="Cambria Math"/>
              <w:color w:val="000000"/>
              <w:sz w:val="28"/>
              <w:szCs w:val="28"/>
            </w:rPr>
            <m:t>+</m:t>
          </m:r>
          <m:r>
            <w:rPr>
              <w:rFonts w:ascii="Cambria Math" w:eastAsia="Arial" w:hAnsi="Cambria Math"/>
              <w:color w:val="000000"/>
              <w:sz w:val="28"/>
              <w:szCs w:val="28"/>
              <w:lang w:val="en-US"/>
            </w:rPr>
            <m:t>mgsin</m:t>
          </m:r>
          <m:d>
            <m:dPr>
              <m:ctrlPr>
                <w:rPr>
                  <w:rFonts w:ascii="Cambria Math" w:eastAsia="Arial" w:hAnsi="Cambria Math"/>
                  <w:i/>
                  <w:color w:val="000000"/>
                  <w:sz w:val="28"/>
                  <w:szCs w:val="28"/>
                </w:rPr>
              </m:ctrlPr>
            </m:dPr>
            <m:e>
              <m:r>
                <w:rPr>
                  <w:rFonts w:ascii="Cambria Math" w:eastAsia="Arial" w:hAnsi="Cambria Math"/>
                  <w:color w:val="000000"/>
                  <w:sz w:val="28"/>
                  <w:szCs w:val="28"/>
                </w:rPr>
                <m:t>30°</m:t>
              </m:r>
            </m:e>
          </m:d>
          <m:r>
            <w:rPr>
              <w:rFonts w:ascii="Cambria Math" w:eastAsia="Arial" w:hAnsi="Cambria Math"/>
              <w:color w:val="000000"/>
              <w:sz w:val="28"/>
              <w:szCs w:val="28"/>
            </w:rPr>
            <m:t>+F=</m:t>
          </m:r>
          <m:r>
            <w:rPr>
              <w:rFonts w:ascii="Cambria Math" w:eastAsia="Arial" w:hAnsi="Cambria Math"/>
              <w:color w:val="000000"/>
              <w:sz w:val="28"/>
              <w:szCs w:val="28"/>
              <w:lang w:val="en-US"/>
            </w:rPr>
            <m:t>ma</m:t>
          </m:r>
        </m:oMath>
      </m:oMathPara>
    </w:p>
    <w:p w14:paraId="4AF1D44D" w14:textId="51375901" w:rsidR="00E14E87" w:rsidRPr="00D77F77" w:rsidRDefault="00E14E87" w:rsidP="00E14E87">
      <w:pPr>
        <w:jc w:val="both"/>
        <w:rPr>
          <w:rFonts w:eastAsia="Arial"/>
          <w:color w:val="000000"/>
          <w:sz w:val="28"/>
          <w:szCs w:val="28"/>
        </w:rPr>
      </w:pPr>
      <m:oMathPara>
        <m:oMath>
          <m:r>
            <w:rPr>
              <w:rFonts w:ascii="Cambria Math" w:eastAsia="Arial" w:hAnsi="Cambria Math"/>
              <w:color w:val="000000"/>
              <w:sz w:val="28"/>
              <w:szCs w:val="28"/>
              <w:lang w:val="en-US"/>
            </w:rPr>
            <m:t>a=g</m:t>
          </m:r>
          <m:d>
            <m:dPr>
              <m:ctrlPr>
                <w:rPr>
                  <w:rFonts w:ascii="Cambria Math" w:eastAsia="Arial" w:hAnsi="Cambria Math"/>
                  <w:i/>
                  <w:color w:val="000000"/>
                  <w:sz w:val="28"/>
                  <w:szCs w:val="28"/>
                </w:rPr>
              </m:ctrlPr>
            </m:dPr>
            <m:e>
              <m:r>
                <w:rPr>
                  <w:rFonts w:ascii="Cambria Math" w:eastAsia="Arial" w:hAnsi="Cambria Math"/>
                  <w:color w:val="000000"/>
                  <w:sz w:val="28"/>
                  <w:szCs w:val="28"/>
                  <w:lang w:val="en-US"/>
                </w:rPr>
                <m:t>sin</m:t>
              </m:r>
              <m:d>
                <m:dPr>
                  <m:ctrlPr>
                    <w:rPr>
                      <w:rFonts w:ascii="Cambria Math" w:eastAsia="Arial" w:hAnsi="Cambria Math"/>
                      <w:i/>
                      <w:color w:val="00000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Arial" w:hAnsi="Cambria Math"/>
                      <w:color w:val="000000"/>
                      <w:sz w:val="28"/>
                      <w:szCs w:val="28"/>
                      <w:lang w:val="en-US"/>
                    </w:rPr>
                    <m:t>30°</m:t>
                  </m:r>
                </m:e>
              </m:d>
              <m:r>
                <w:rPr>
                  <w:rFonts w:ascii="Cambria Math" w:eastAsia="Arial" w:hAnsi="Cambria Math"/>
                  <w:color w:val="000000"/>
                  <w:sz w:val="28"/>
                  <w:szCs w:val="28"/>
                  <w:lang w:val="en-US"/>
                </w:rPr>
                <m:t>-μcos</m:t>
              </m:r>
              <m:d>
                <m:dPr>
                  <m:ctrlPr>
                    <w:rPr>
                      <w:rFonts w:ascii="Cambria Math" w:eastAsia="Arial" w:hAnsi="Cambria Math"/>
                      <w:i/>
                      <w:color w:val="00000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Arial" w:hAnsi="Cambria Math"/>
                      <w:color w:val="000000"/>
                      <w:sz w:val="28"/>
                      <w:szCs w:val="28"/>
                      <w:lang w:val="en-US"/>
                    </w:rPr>
                    <m:t>30°</m:t>
                  </m:r>
                </m:e>
              </m:d>
            </m:e>
          </m:d>
          <m:r>
            <w:rPr>
              <w:rFonts w:ascii="Cambria Math" w:eastAsia="Arial" w:hAnsi="Cambria Math"/>
              <w:color w:val="000000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eastAsia="Arial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Arial" w:hAnsi="Cambria Math"/>
                  <w:color w:val="000000"/>
                  <w:sz w:val="28"/>
                  <w:szCs w:val="28"/>
                  <w:lang w:val="en-US"/>
                </w:rPr>
                <m:t>F</m:t>
              </m:r>
            </m:num>
            <m:den>
              <m:r>
                <w:rPr>
                  <w:rFonts w:ascii="Cambria Math" w:eastAsia="Arial" w:hAnsi="Cambria Math"/>
                  <w:color w:val="000000"/>
                  <w:sz w:val="28"/>
                  <w:szCs w:val="28"/>
                  <w:lang w:val="en-US"/>
                </w:rPr>
                <m:t>m</m:t>
              </m:r>
            </m:den>
          </m:f>
          <m:r>
            <w:rPr>
              <w:rFonts w:ascii="Cambria Math" w:eastAsia="Arial" w:hAnsi="Cambria Math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Arial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Arial" w:hAnsi="Cambria Math"/>
                  <w:color w:val="000000"/>
                  <w:sz w:val="28"/>
                  <w:szCs w:val="28"/>
                  <w:lang w:val="en-US"/>
                </w:rPr>
                <m:t>F</m:t>
              </m:r>
            </m:num>
            <m:den>
              <m:r>
                <w:rPr>
                  <w:rFonts w:ascii="Cambria Math" w:eastAsia="Arial" w:hAnsi="Cambria Math"/>
                  <w:color w:val="000000"/>
                  <w:sz w:val="28"/>
                  <w:szCs w:val="28"/>
                  <w:lang w:val="en-US"/>
                </w:rPr>
                <m:t>m</m:t>
              </m:r>
            </m:den>
          </m:f>
          <m:r>
            <w:rPr>
              <w:rFonts w:ascii="Cambria Math" w:eastAsia="Arial" w:hAnsi="Cambria Math"/>
              <w:color w:val="000000"/>
              <w:sz w:val="28"/>
              <w:szCs w:val="28"/>
              <w:lang w:val="en-US"/>
            </w:rPr>
            <m:t>+</m:t>
          </m:r>
          <m:r>
            <w:rPr>
              <w:rFonts w:ascii="Cambria Math" w:eastAsia="Arial" w:hAnsi="Cambria Math"/>
              <w:color w:val="000000"/>
              <w:sz w:val="28"/>
              <w:szCs w:val="28"/>
            </w:rPr>
            <m:t>g</m:t>
          </m:r>
          <m:d>
            <m:dPr>
              <m:ctrlPr>
                <w:rPr>
                  <w:rFonts w:ascii="Cambria Math" w:eastAsia="Arial" w:hAnsi="Cambria Math"/>
                  <w:i/>
                  <w:color w:val="00000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="Arial" w:hAnsi="Cambria Math"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Arial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="Arial" w:hAnsi="Cambria Math"/>
                      <w:color w:val="000000"/>
                      <w:sz w:val="28"/>
                      <w:szCs w:val="28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eastAsia="Arial" w:hAnsi="Cambria Math"/>
                  <w:color w:val="000000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eastAsia="Arial" w:hAnsi="Cambria Math"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Arial" w:hAnsi="Cambria Math"/>
                      <w:color w:val="000000"/>
                      <w:sz w:val="28"/>
                      <w:szCs w:val="28"/>
                    </w:rPr>
                    <m:t>3</m:t>
                  </m:r>
                  <m:rad>
                    <m:radPr>
                      <m:degHide m:val="1"/>
                      <m:ctrlPr>
                        <w:rPr>
                          <w:rFonts w:ascii="Cambria Math" w:eastAsia="Arial" w:hAnsi="Cambria Math"/>
                          <w:i/>
                          <w:color w:val="000000"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Arial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="Arial" w:hAnsi="Cambria Math"/>
                      <w:color w:val="000000"/>
                      <w:sz w:val="28"/>
                      <w:szCs w:val="28"/>
                      <w:lang w:val="en-US"/>
                    </w:rPr>
                    <m:t>20</m:t>
                  </m:r>
                </m:den>
              </m:f>
            </m:e>
          </m:d>
          <m:r>
            <w:rPr>
              <w:rFonts w:ascii="Cambria Math" w:eastAsia="Arial" w:hAnsi="Cambria Math"/>
              <w:color w:val="000000"/>
              <w:sz w:val="28"/>
              <w:szCs w:val="28"/>
              <w:lang w:val="en-US"/>
            </w:rPr>
            <m:t>==</m:t>
          </m:r>
          <m:f>
            <m:fPr>
              <m:ctrlPr>
                <w:rPr>
                  <w:rFonts w:ascii="Cambria Math" w:eastAsia="Arial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Arial" w:hAnsi="Cambria Math"/>
                  <w:color w:val="000000"/>
                  <w:sz w:val="28"/>
                  <w:szCs w:val="28"/>
                </w:rPr>
                <m:t>g</m:t>
              </m:r>
              <m:d>
                <m:dPr>
                  <m:ctrlPr>
                    <w:rPr>
                      <w:rFonts w:ascii="Cambria Math" w:eastAsia="Arial" w:hAnsi="Cambria Math"/>
                      <w:i/>
                      <w:color w:val="00000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Arial" w:hAnsi="Cambria Math"/>
                      <w:color w:val="000000"/>
                      <w:sz w:val="28"/>
                      <w:szCs w:val="28"/>
                      <w:lang w:val="en-US"/>
                    </w:rPr>
                    <m:t>10-3</m:t>
                  </m:r>
                  <m:rad>
                    <m:radPr>
                      <m:degHide m:val="1"/>
                      <m:ctrlPr>
                        <w:rPr>
                          <w:rFonts w:ascii="Cambria Math" w:eastAsia="Arial" w:hAnsi="Cambria Math"/>
                          <w:i/>
                          <w:color w:val="000000"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Arial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3</m:t>
                      </m:r>
                    </m:e>
                  </m:rad>
                </m:e>
              </m:d>
            </m:num>
            <m:den>
              <m:r>
                <w:rPr>
                  <w:rFonts w:ascii="Cambria Math" w:eastAsia="Arial" w:hAnsi="Cambria Math"/>
                  <w:color w:val="000000"/>
                  <w:sz w:val="28"/>
                  <w:szCs w:val="28"/>
                  <w:lang w:val="en-US"/>
                </w:rPr>
                <m:t>20</m:t>
              </m:r>
            </m:den>
          </m:f>
          <m:r>
            <w:rPr>
              <w:rFonts w:ascii="Cambria Math" w:eastAsia="Arial" w:hAnsi="Cambria Math"/>
              <w:color w:val="000000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Arial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Arial" w:hAnsi="Cambria Math"/>
                  <w:color w:val="000000"/>
                  <w:sz w:val="28"/>
                  <w:szCs w:val="28"/>
                </w:rPr>
                <m:t>F</m:t>
              </m:r>
            </m:num>
            <m:den>
              <m:r>
                <w:rPr>
                  <w:rFonts w:ascii="Cambria Math" w:eastAsia="Arial" w:hAnsi="Cambria Math"/>
                  <w:color w:val="000000"/>
                  <w:sz w:val="28"/>
                  <w:szCs w:val="28"/>
                </w:rPr>
                <m:t>m</m:t>
              </m:r>
            </m:den>
          </m:f>
          <m:d>
            <m:dPr>
              <m:ctrlPr>
                <w:rPr>
                  <w:rFonts w:ascii="Cambria Math" w:eastAsia="Arial" w:hAnsi="Cambria Math"/>
                  <w:i/>
                  <w:color w:val="000000"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eastAsia="Arial" w:hAnsi="Cambria Math"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Arial" w:hAnsi="Cambria Math"/>
                      <w:color w:val="000000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eastAsia="Arial" w:hAnsi="Cambria Math"/>
                      <w:color w:val="000000"/>
                      <w:sz w:val="28"/>
                      <w:szCs w:val="28"/>
                    </w:rPr>
                    <m:t>''</m:t>
                  </m:r>
                </m:sup>
              </m:sSup>
            </m:e>
          </m:d>
        </m:oMath>
      </m:oMathPara>
    </w:p>
    <w:p w14:paraId="3A6A62DE" w14:textId="77777777" w:rsidR="00E14E87" w:rsidRPr="009811B2" w:rsidRDefault="00E14E87" w:rsidP="00E14E87">
      <w:pPr>
        <w:jc w:val="both"/>
        <w:rPr>
          <w:rFonts w:eastAsia="Arial"/>
          <w:color w:val="000000"/>
          <w:sz w:val="28"/>
          <w:szCs w:val="28"/>
        </w:rPr>
      </w:pPr>
      <w:r w:rsidRPr="009811B2">
        <w:rPr>
          <w:rFonts w:eastAsia="Arial"/>
          <w:color w:val="000000"/>
          <w:sz w:val="28"/>
          <w:szCs w:val="28"/>
        </w:rPr>
        <w:t>Скорость робота можно вычислить следующим образом:</w:t>
      </w:r>
    </w:p>
    <w:p w14:paraId="1E5FB0C6" w14:textId="77777777" w:rsidR="00E14E87" w:rsidRPr="009811B2" w:rsidRDefault="00E14E87" w:rsidP="00E14E87">
      <w:pPr>
        <w:jc w:val="both"/>
        <w:rPr>
          <w:rFonts w:eastAsia="Arial"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eastAsia="Arial" w:hAnsi="Cambria Math"/>
              <w:color w:val="000000"/>
              <w:sz w:val="28"/>
              <w:szCs w:val="28"/>
            </w:rPr>
            <m:t>V</m:t>
          </m:r>
          <m:d>
            <m:dPr>
              <m:ctrlPr>
                <w:rPr>
                  <w:rFonts w:ascii="Cambria Math" w:eastAsia="Arial" w:hAnsi="Cambria Math"/>
                  <w:i/>
                  <w:color w:val="000000"/>
                  <w:sz w:val="28"/>
                  <w:szCs w:val="28"/>
                </w:rPr>
              </m:ctrlPr>
            </m:dPr>
            <m:e>
              <m:r>
                <w:rPr>
                  <w:rFonts w:ascii="Cambria Math" w:eastAsia="Arial" w:hAnsi="Cambria Math"/>
                  <w:color w:val="000000"/>
                  <w:sz w:val="28"/>
                  <w:szCs w:val="28"/>
                </w:rPr>
                <m:t>t</m:t>
              </m:r>
            </m:e>
          </m:d>
          <m:r>
            <w:rPr>
              <w:rFonts w:ascii="Cambria Math" w:eastAsia="Arial" w:hAnsi="Cambria Math"/>
              <w:color w:val="000000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="Arial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Arial" w:hAnsi="Cambria Math"/>
                  <w:color w:val="000000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eastAsia="Arial" w:hAnsi="Cambria Math"/>
                  <w:color w:val="000000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eastAsia="Arial" w:hAnsi="Cambria Math"/>
              <w:color w:val="000000"/>
              <w:sz w:val="28"/>
              <w:szCs w:val="28"/>
            </w:rPr>
            <m:t>+at</m:t>
          </m:r>
          <m:r>
            <w:rPr>
              <w:rFonts w:ascii="Cambria Math" w:eastAsia="Arial" w:hAnsi="Cambria Math"/>
              <w:color w:val="000000"/>
              <w:sz w:val="28"/>
              <w:szCs w:val="28"/>
              <w:lang w:val="en-US"/>
            </w:rPr>
            <m:t>=0+at=at (4)</m:t>
          </m:r>
        </m:oMath>
      </m:oMathPara>
    </w:p>
    <w:p w14:paraId="580D5267" w14:textId="0CE6D44B" w:rsidR="00E14E87" w:rsidRPr="009811B2" w:rsidRDefault="00E14E87" w:rsidP="00E14E87">
      <w:pPr>
        <w:jc w:val="both"/>
        <w:rPr>
          <w:rFonts w:eastAsia="Arial"/>
          <w:color w:val="000000"/>
          <w:sz w:val="28"/>
          <w:szCs w:val="28"/>
        </w:rPr>
      </w:pPr>
      <w:r w:rsidRPr="002D70C1">
        <w:rPr>
          <w:rFonts w:eastAsia="Arial"/>
          <w:color w:val="000000"/>
          <w:sz w:val="28"/>
          <w:szCs w:val="28"/>
        </w:rPr>
        <w:t>Нам нужно определить момент времени, в который</w:t>
      </w:r>
      <w:r w:rsidRPr="009811B2">
        <w:rPr>
          <w:rFonts w:eastAsia="Arial"/>
          <w:color w:val="000000"/>
          <w:sz w:val="28"/>
          <w:szCs w:val="28"/>
        </w:rPr>
        <w:t xml:space="preserve"> робот окажется в точке </w:t>
      </w:r>
      <w:r w:rsidRPr="002D70C1">
        <w:rPr>
          <w:rFonts w:eastAsia="Arial"/>
          <w:i/>
          <w:color w:val="000000"/>
          <w:sz w:val="28"/>
          <w:szCs w:val="28"/>
          <w:lang w:val="en-US"/>
        </w:rPr>
        <w:t>B</w:t>
      </w:r>
      <w:r w:rsidRPr="009811B2">
        <w:rPr>
          <w:rFonts w:eastAsia="Arial"/>
          <w:color w:val="000000"/>
          <w:sz w:val="28"/>
          <w:szCs w:val="28"/>
        </w:rPr>
        <w:t>.</w:t>
      </w:r>
    </w:p>
    <w:p w14:paraId="121F1548" w14:textId="77777777" w:rsidR="00E14E87" w:rsidRPr="009811B2" w:rsidRDefault="00E14E87" w:rsidP="00E14E87">
      <w:pPr>
        <w:jc w:val="both"/>
        <w:rPr>
          <w:rFonts w:eastAsia="Arial"/>
          <w:color w:val="000000"/>
          <w:sz w:val="28"/>
          <w:szCs w:val="28"/>
        </w:rPr>
      </w:pPr>
      <w:r w:rsidRPr="009811B2">
        <w:rPr>
          <w:rFonts w:eastAsia="Arial"/>
          <w:color w:val="000000"/>
          <w:sz w:val="28"/>
          <w:szCs w:val="28"/>
        </w:rPr>
        <w:t xml:space="preserve">Вычислим путь, который робот преодолеет от точки </w:t>
      </w:r>
      <w:r w:rsidRPr="002D70C1">
        <w:rPr>
          <w:rFonts w:eastAsia="Arial"/>
          <w:i/>
          <w:color w:val="000000"/>
          <w:sz w:val="28"/>
          <w:szCs w:val="28"/>
          <w:lang w:val="en-US"/>
        </w:rPr>
        <w:t>D</w:t>
      </w:r>
      <w:r w:rsidRPr="009811B2">
        <w:rPr>
          <w:rFonts w:eastAsia="Arial"/>
          <w:color w:val="000000"/>
          <w:sz w:val="28"/>
          <w:szCs w:val="28"/>
        </w:rPr>
        <w:t xml:space="preserve"> до точки </w:t>
      </w:r>
      <w:r w:rsidRPr="002D70C1">
        <w:rPr>
          <w:rFonts w:eastAsia="Arial"/>
          <w:i/>
          <w:color w:val="000000"/>
          <w:sz w:val="28"/>
          <w:szCs w:val="28"/>
          <w:lang w:val="en-US"/>
        </w:rPr>
        <w:t>B</w:t>
      </w:r>
      <w:r w:rsidRPr="009811B2">
        <w:rPr>
          <w:rFonts w:eastAsia="Arial"/>
          <w:color w:val="000000"/>
          <w:sz w:val="28"/>
          <w:szCs w:val="28"/>
        </w:rPr>
        <w:t>:</w:t>
      </w:r>
    </w:p>
    <w:p w14:paraId="4D803928" w14:textId="77777777" w:rsidR="00E14E87" w:rsidRPr="009811B2" w:rsidRDefault="00E14E87" w:rsidP="00E14E87">
      <w:pPr>
        <w:jc w:val="both"/>
        <w:rPr>
          <w:rFonts w:eastAsia="Arial"/>
          <w:color w:val="000000"/>
          <w:sz w:val="28"/>
          <w:szCs w:val="28"/>
        </w:rPr>
      </w:pPr>
      <m:oMathPara>
        <m:oMath>
          <m:r>
            <w:rPr>
              <w:rFonts w:ascii="Cambria Math" w:eastAsia="Arial" w:hAnsi="Cambria Math"/>
              <w:color w:val="000000"/>
              <w:sz w:val="28"/>
              <w:szCs w:val="28"/>
            </w:rPr>
            <m:t>L=DB=</m:t>
          </m:r>
          <m:f>
            <m:fPr>
              <m:ctrlPr>
                <w:rPr>
                  <w:rFonts w:ascii="Cambria Math" w:eastAsia="Arial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Arial" w:hAnsi="Cambria Math"/>
                  <w:color w:val="000000"/>
                  <w:sz w:val="28"/>
                  <w:szCs w:val="28"/>
                </w:rPr>
                <m:t>EC</m:t>
              </m:r>
            </m:num>
            <m:den>
              <m:r>
                <w:rPr>
                  <w:rFonts w:ascii="Cambria Math" w:eastAsia="Arial" w:hAnsi="Cambria Math"/>
                  <w:color w:val="000000"/>
                  <w:sz w:val="28"/>
                  <w:szCs w:val="28"/>
                </w:rPr>
                <m:t>cos</m:t>
              </m:r>
              <m:d>
                <m:dPr>
                  <m:ctrlPr>
                    <w:rPr>
                      <w:rFonts w:ascii="Cambria Math" w:eastAsia="Arial" w:hAnsi="Cambria Math"/>
                      <w:i/>
                      <w:color w:val="00000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Arial" w:hAnsi="Cambria Math"/>
                      <w:color w:val="000000"/>
                      <w:sz w:val="28"/>
                      <w:szCs w:val="28"/>
                    </w:rPr>
                    <m:t>30°</m:t>
                  </m:r>
                </m:e>
              </m:d>
            </m:den>
          </m:f>
          <m:r>
            <w:rPr>
              <w:rFonts w:ascii="Cambria Math" w:eastAsia="Arial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Arial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Arial" w:hAnsi="Cambria Math"/>
                  <w:color w:val="000000"/>
                  <w:sz w:val="28"/>
                  <w:szCs w:val="28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eastAsia="Arial" w:hAnsi="Cambria Math"/>
                      <w:i/>
                      <w:color w:val="000000"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Arial" w:hAnsi="Cambria Math"/>
                      <w:color w:val="000000"/>
                      <w:sz w:val="28"/>
                      <w:szCs w:val="28"/>
                    </w:rPr>
                    <m:t>3</m:t>
                  </m:r>
                </m:e>
              </m:rad>
            </m:num>
            <m:den>
              <m:f>
                <m:fPr>
                  <m:ctrlPr>
                    <w:rPr>
                      <w:rFonts w:ascii="Cambria Math" w:eastAsia="Arial" w:hAnsi="Cambria Math"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="Arial" w:hAnsi="Cambria Math"/>
                          <w:i/>
                          <w:color w:val="000000"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Arial" w:hAnsi="Cambria Math"/>
                          <w:color w:val="000000"/>
                          <w:sz w:val="28"/>
                          <w:szCs w:val="28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="Arial" w:hAnsi="Cambria Math"/>
                      <w:color w:val="000000"/>
                      <w:sz w:val="28"/>
                      <w:szCs w:val="28"/>
                    </w:rPr>
                    <m:t>2</m:t>
                  </m:r>
                </m:den>
              </m:f>
            </m:den>
          </m:f>
          <m:r>
            <w:rPr>
              <w:rFonts w:ascii="Cambria Math" w:eastAsia="Arial" w:hAnsi="Cambria Math"/>
              <w:color w:val="000000"/>
              <w:sz w:val="28"/>
              <w:szCs w:val="28"/>
            </w:rPr>
            <m:t>=4</m:t>
          </m:r>
          <m:d>
            <m:dPr>
              <m:ctrlPr>
                <w:rPr>
                  <w:rFonts w:ascii="Cambria Math" w:eastAsia="Arial" w:hAnsi="Cambria Math"/>
                  <w:i/>
                  <w:color w:val="000000"/>
                  <w:sz w:val="28"/>
                  <w:szCs w:val="28"/>
                </w:rPr>
              </m:ctrlPr>
            </m:dPr>
            <m:e>
              <m:r>
                <w:rPr>
                  <w:rFonts w:ascii="Cambria Math" w:eastAsia="Arial" w:hAnsi="Cambria Math"/>
                  <w:color w:val="000000"/>
                  <w:sz w:val="28"/>
                  <w:szCs w:val="28"/>
                </w:rPr>
                <m:t>м</m:t>
              </m:r>
            </m:e>
          </m:d>
        </m:oMath>
      </m:oMathPara>
    </w:p>
    <w:p w14:paraId="4B1D90BE" w14:textId="77777777" w:rsidR="00E14E87" w:rsidRPr="009811B2" w:rsidRDefault="00E14E87" w:rsidP="00E14E87">
      <w:pPr>
        <w:jc w:val="both"/>
        <w:rPr>
          <w:rFonts w:eastAsia="Arial"/>
          <w:color w:val="000000"/>
          <w:sz w:val="28"/>
          <w:szCs w:val="28"/>
        </w:rPr>
      </w:pPr>
      <w:r w:rsidRPr="009811B2">
        <w:rPr>
          <w:rFonts w:eastAsia="Arial"/>
          <w:color w:val="000000"/>
          <w:sz w:val="28"/>
          <w:szCs w:val="28"/>
        </w:rPr>
        <w:t xml:space="preserve">Вычислить пройденный путь робота можно </w:t>
      </w:r>
      <w:r>
        <w:rPr>
          <w:rFonts w:eastAsia="Arial"/>
          <w:color w:val="000000"/>
          <w:sz w:val="28"/>
          <w:szCs w:val="28"/>
        </w:rPr>
        <w:br/>
      </w:r>
      <w:r w:rsidRPr="009811B2">
        <w:rPr>
          <w:rFonts w:eastAsia="Arial"/>
          <w:color w:val="000000"/>
          <w:sz w:val="28"/>
          <w:szCs w:val="28"/>
        </w:rPr>
        <w:t>по формуле:</w:t>
      </w:r>
    </w:p>
    <w:p w14:paraId="4846A15D" w14:textId="77777777" w:rsidR="00E14E87" w:rsidRPr="009811B2" w:rsidRDefault="00E14E87" w:rsidP="00E14E87">
      <w:pPr>
        <w:jc w:val="both"/>
        <w:rPr>
          <w:rFonts w:eastAsia="Arial"/>
          <w:i/>
          <w:color w:val="000000"/>
          <w:sz w:val="28"/>
          <w:szCs w:val="28"/>
        </w:rPr>
      </w:pPr>
      <m:oMathPara>
        <m:oMath>
          <m:r>
            <w:rPr>
              <w:rFonts w:ascii="Cambria Math" w:eastAsia="Arial" w:hAnsi="Cambria Math"/>
              <w:color w:val="000000"/>
              <w:sz w:val="28"/>
              <w:szCs w:val="28"/>
            </w:rPr>
            <m:t>x</m:t>
          </m:r>
          <m:d>
            <m:dPr>
              <m:ctrlPr>
                <w:rPr>
                  <w:rFonts w:ascii="Cambria Math" w:eastAsia="Arial" w:hAnsi="Cambria Math"/>
                  <w:i/>
                  <w:color w:val="000000"/>
                  <w:sz w:val="28"/>
                  <w:szCs w:val="28"/>
                </w:rPr>
              </m:ctrlPr>
            </m:dPr>
            <m:e>
              <m:r>
                <w:rPr>
                  <w:rFonts w:ascii="Cambria Math" w:eastAsia="Arial" w:hAnsi="Cambria Math"/>
                  <w:color w:val="000000"/>
                  <w:sz w:val="28"/>
                  <w:szCs w:val="28"/>
                </w:rPr>
                <m:t>t</m:t>
              </m:r>
            </m:e>
          </m:d>
          <m:r>
            <w:rPr>
              <w:rFonts w:ascii="Cambria Math" w:eastAsia="Arial" w:hAnsi="Cambria Math"/>
              <w:color w:val="000000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="Arial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Arial" w:hAnsi="Cambria Math"/>
                  <w:color w:val="000000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="Arial" w:hAnsi="Cambria Math"/>
                  <w:color w:val="000000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eastAsia="Arial" w:hAnsi="Cambria Math"/>
              <w:color w:val="000000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="Arial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Arial" w:hAnsi="Cambria Math"/>
                  <w:color w:val="000000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eastAsia="Arial" w:hAnsi="Cambria Math"/>
                  <w:color w:val="000000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eastAsia="Arial" w:hAnsi="Cambria Math"/>
              <w:color w:val="000000"/>
              <w:sz w:val="28"/>
              <w:szCs w:val="28"/>
            </w:rPr>
            <m:t>t+</m:t>
          </m:r>
          <m:f>
            <m:fPr>
              <m:ctrlPr>
                <w:rPr>
                  <w:rFonts w:ascii="Cambria Math" w:eastAsia="Arial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Arial" w:hAnsi="Cambria Math"/>
                  <w:color w:val="000000"/>
                  <w:sz w:val="28"/>
                  <w:szCs w:val="28"/>
                </w:rPr>
                <m:t>a</m:t>
              </m:r>
              <m:sSup>
                <m:sSupPr>
                  <m:ctrlPr>
                    <w:rPr>
                      <w:rFonts w:ascii="Cambria Math" w:eastAsia="Arial" w:hAnsi="Cambria Math"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Arial" w:hAnsi="Cambria Math"/>
                      <w:color w:val="000000"/>
                      <w:sz w:val="28"/>
                      <w:szCs w:val="28"/>
                    </w:rPr>
                    <m:t>t</m:t>
                  </m:r>
                </m:e>
                <m:sup>
                  <m:r>
                    <w:rPr>
                      <w:rFonts w:ascii="Cambria Math" w:eastAsia="Arial" w:hAnsi="Cambria Math"/>
                      <w:color w:val="000000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Arial" w:hAnsi="Cambria Math"/>
                  <w:color w:val="000000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="Arial" w:hAnsi="Cambria Math"/>
              <w:color w:val="000000"/>
              <w:sz w:val="28"/>
              <w:szCs w:val="28"/>
            </w:rPr>
            <m:t>=0+0+</m:t>
          </m:r>
          <m:f>
            <m:fPr>
              <m:ctrlPr>
                <w:rPr>
                  <w:rFonts w:ascii="Cambria Math" w:eastAsia="Arial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Arial" w:hAnsi="Cambria Math"/>
                  <w:color w:val="000000"/>
                  <w:sz w:val="28"/>
                  <w:szCs w:val="28"/>
                </w:rPr>
                <m:t>a</m:t>
              </m:r>
              <m:sSup>
                <m:sSupPr>
                  <m:ctrlPr>
                    <w:rPr>
                      <w:rFonts w:ascii="Cambria Math" w:eastAsia="Arial" w:hAnsi="Cambria Math"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Arial" w:hAnsi="Cambria Math"/>
                      <w:color w:val="000000"/>
                      <w:sz w:val="28"/>
                      <w:szCs w:val="28"/>
                    </w:rPr>
                    <m:t>t</m:t>
                  </m:r>
                </m:e>
                <m:sup>
                  <m:r>
                    <w:rPr>
                      <w:rFonts w:ascii="Cambria Math" w:eastAsia="Arial" w:hAnsi="Cambria Math"/>
                      <w:color w:val="000000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Arial" w:hAnsi="Cambria Math"/>
                  <w:color w:val="000000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="Arial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Arial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Arial" w:hAnsi="Cambria Math"/>
                  <w:color w:val="000000"/>
                  <w:sz w:val="28"/>
                  <w:szCs w:val="28"/>
                </w:rPr>
                <m:t>a</m:t>
              </m:r>
              <m:sSup>
                <m:sSupPr>
                  <m:ctrlPr>
                    <w:rPr>
                      <w:rFonts w:ascii="Cambria Math" w:eastAsia="Arial" w:hAnsi="Cambria Math"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Arial" w:hAnsi="Cambria Math"/>
                      <w:color w:val="000000"/>
                      <w:sz w:val="28"/>
                      <w:szCs w:val="28"/>
                    </w:rPr>
                    <m:t>t</m:t>
                  </m:r>
                </m:e>
                <m:sup>
                  <m:r>
                    <w:rPr>
                      <w:rFonts w:ascii="Cambria Math" w:eastAsia="Arial" w:hAnsi="Cambria Math"/>
                      <w:color w:val="000000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Arial" w:hAnsi="Cambria Math"/>
                  <w:color w:val="000000"/>
                  <w:sz w:val="28"/>
                  <w:szCs w:val="28"/>
                </w:rPr>
                <m:t>2</m:t>
              </m:r>
            </m:den>
          </m:f>
        </m:oMath>
      </m:oMathPara>
    </w:p>
    <w:p w14:paraId="58A94C8B" w14:textId="77777777" w:rsidR="00E14E87" w:rsidRPr="009811B2" w:rsidRDefault="00E14E87" w:rsidP="00E14E87">
      <w:pPr>
        <w:jc w:val="both"/>
        <w:rPr>
          <w:rFonts w:eastAsia="Arial"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eastAsia="Arial" w:hAnsi="Cambria Math"/>
              <w:color w:val="000000"/>
              <w:sz w:val="28"/>
              <w:szCs w:val="28"/>
            </w:rPr>
            <m:t>L=</m:t>
          </m:r>
          <m:f>
            <m:fPr>
              <m:ctrlPr>
                <w:rPr>
                  <w:rFonts w:ascii="Cambria Math" w:eastAsia="Arial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Arial" w:hAnsi="Cambria Math"/>
                  <w:color w:val="000000"/>
                  <w:sz w:val="28"/>
                  <w:szCs w:val="28"/>
                </w:rPr>
                <m:t>a</m:t>
              </m:r>
              <m:sSup>
                <m:sSupPr>
                  <m:ctrlPr>
                    <w:rPr>
                      <w:rFonts w:ascii="Cambria Math" w:eastAsia="Arial" w:hAnsi="Cambria Math"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Arial" w:hAnsi="Cambria Math"/>
                      <w:color w:val="000000"/>
                      <w:sz w:val="28"/>
                      <w:szCs w:val="28"/>
                    </w:rPr>
                    <m:t>t</m:t>
                  </m:r>
                </m:e>
                <m:sup>
                  <m:r>
                    <w:rPr>
                      <w:rFonts w:ascii="Cambria Math" w:eastAsia="Arial" w:hAnsi="Cambria Math"/>
                      <w:color w:val="000000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Arial" w:hAnsi="Cambria Math"/>
                  <w:color w:val="000000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="Arial" w:hAnsi="Cambria Math"/>
              <w:color w:val="000000"/>
              <w:sz w:val="28"/>
              <w:szCs w:val="28"/>
              <w:lang w:val="en-US"/>
            </w:rPr>
            <m:t>(5)</m:t>
          </m:r>
        </m:oMath>
      </m:oMathPara>
    </w:p>
    <w:p w14:paraId="71EA4F94" w14:textId="77777777" w:rsidR="00E14E87" w:rsidRPr="009811B2" w:rsidRDefault="00E14E87" w:rsidP="00E14E87">
      <w:pPr>
        <w:jc w:val="both"/>
        <w:rPr>
          <w:rFonts w:eastAsia="Arial"/>
          <w:color w:val="000000"/>
          <w:sz w:val="28"/>
          <w:szCs w:val="28"/>
        </w:rPr>
      </w:pPr>
      <w:r w:rsidRPr="009811B2">
        <w:rPr>
          <w:rFonts w:eastAsia="Arial"/>
          <w:color w:val="000000"/>
          <w:sz w:val="28"/>
          <w:szCs w:val="28"/>
        </w:rPr>
        <w:t xml:space="preserve">Из (5) определим момент времени, когда робот окажется в точке </w:t>
      </w:r>
      <w:r w:rsidRPr="002D70C1">
        <w:rPr>
          <w:rFonts w:eastAsia="Arial"/>
          <w:i/>
          <w:color w:val="000000"/>
          <w:sz w:val="28"/>
          <w:szCs w:val="28"/>
          <w:lang w:val="en-US"/>
        </w:rPr>
        <w:t>B</w:t>
      </w:r>
      <w:r w:rsidRPr="009811B2">
        <w:rPr>
          <w:rFonts w:eastAsia="Arial"/>
          <w:color w:val="000000"/>
          <w:sz w:val="28"/>
          <w:szCs w:val="28"/>
        </w:rPr>
        <w:t>:</w:t>
      </w:r>
    </w:p>
    <w:p w14:paraId="44FBCDDC" w14:textId="77777777" w:rsidR="00E14E87" w:rsidRPr="009811B2" w:rsidRDefault="00E14E87" w:rsidP="00E14E87">
      <w:pPr>
        <w:jc w:val="both"/>
        <w:rPr>
          <w:rFonts w:eastAsia="Arial"/>
          <w:color w:val="000000"/>
          <w:sz w:val="28"/>
          <w:szCs w:val="28"/>
        </w:rPr>
      </w:pPr>
      <m:oMathPara>
        <m:oMath>
          <m:r>
            <w:rPr>
              <w:rFonts w:ascii="Cambria Math" w:eastAsia="Arial" w:hAnsi="Cambria Math"/>
              <w:color w:val="000000"/>
              <w:sz w:val="28"/>
              <w:szCs w:val="28"/>
            </w:rPr>
            <m:t>t=</m:t>
          </m:r>
          <m:rad>
            <m:radPr>
              <m:degHide m:val="1"/>
              <m:ctrlPr>
                <w:rPr>
                  <w:rFonts w:ascii="Cambria Math" w:eastAsia="Arial" w:hAnsi="Cambria Math"/>
                  <w:i/>
                  <w:color w:val="000000"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Arial" w:hAnsi="Cambria Math"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Arial" w:hAnsi="Cambria Math"/>
                      <w:color w:val="000000"/>
                      <w:sz w:val="28"/>
                      <w:szCs w:val="28"/>
                    </w:rPr>
                    <m:t>2L</m:t>
                  </m:r>
                </m:num>
                <m:den>
                  <m:r>
                    <w:rPr>
                      <w:rFonts w:ascii="Cambria Math" w:eastAsia="Arial" w:hAnsi="Cambria Math"/>
                      <w:color w:val="000000"/>
                      <w:sz w:val="28"/>
                      <w:szCs w:val="28"/>
                    </w:rPr>
                    <m:t>a</m:t>
                  </m:r>
                </m:den>
              </m:f>
            </m:e>
          </m:rad>
        </m:oMath>
      </m:oMathPara>
    </w:p>
    <w:p w14:paraId="0B155CBF" w14:textId="77777777" w:rsidR="00E14E87" w:rsidRPr="009811B2" w:rsidRDefault="00E14E87" w:rsidP="00E14E87">
      <w:pPr>
        <w:jc w:val="both"/>
        <w:rPr>
          <w:rFonts w:eastAsia="Arial"/>
          <w:color w:val="000000"/>
          <w:sz w:val="28"/>
          <w:szCs w:val="28"/>
        </w:rPr>
      </w:pPr>
      <w:r w:rsidRPr="009811B2">
        <w:rPr>
          <w:rFonts w:eastAsia="Arial"/>
          <w:color w:val="000000"/>
          <w:sz w:val="28"/>
          <w:szCs w:val="28"/>
        </w:rPr>
        <w:t>Тогда искомая скорость будет равна:</w:t>
      </w:r>
    </w:p>
    <w:p w14:paraId="4D93CD79" w14:textId="77777777" w:rsidR="00E14E87" w:rsidRPr="009811B2" w:rsidRDefault="00E61876" w:rsidP="00E14E87">
      <w:pPr>
        <w:jc w:val="both"/>
        <w:rPr>
          <w:rFonts w:eastAsia="Arial"/>
          <w:i/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Arial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Arial" w:hAnsi="Cambria Math"/>
                  <w:color w:val="000000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eastAsia="Arial" w:hAnsi="Cambria Math"/>
                  <w:color w:val="000000"/>
                  <w:sz w:val="28"/>
                  <w:szCs w:val="28"/>
                </w:rPr>
                <m:t>B</m:t>
              </m:r>
            </m:sub>
          </m:sSub>
          <m:r>
            <w:rPr>
              <w:rFonts w:ascii="Cambria Math" w:eastAsia="Arial" w:hAnsi="Cambria Math"/>
              <w:color w:val="000000"/>
              <w:sz w:val="28"/>
              <w:szCs w:val="28"/>
            </w:rPr>
            <m:t>=at=a×</m:t>
          </m:r>
          <m:rad>
            <m:radPr>
              <m:degHide m:val="1"/>
              <m:ctrlPr>
                <w:rPr>
                  <w:rFonts w:ascii="Cambria Math" w:eastAsia="Arial" w:hAnsi="Cambria Math"/>
                  <w:i/>
                  <w:color w:val="000000"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Arial" w:hAnsi="Cambria Math"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Arial" w:hAnsi="Cambria Math"/>
                      <w:color w:val="000000"/>
                      <w:sz w:val="28"/>
                      <w:szCs w:val="28"/>
                    </w:rPr>
                    <m:t>2L</m:t>
                  </m:r>
                </m:num>
                <m:den>
                  <m:r>
                    <w:rPr>
                      <w:rFonts w:ascii="Cambria Math" w:eastAsia="Arial" w:hAnsi="Cambria Math"/>
                      <w:color w:val="000000"/>
                      <w:sz w:val="28"/>
                      <w:szCs w:val="28"/>
                    </w:rPr>
                    <m:t>a</m:t>
                  </m:r>
                </m:den>
              </m:f>
            </m:e>
          </m:rad>
          <m:r>
            <w:rPr>
              <w:rFonts w:ascii="Cambria Math" w:eastAsia="Arial" w:hAnsi="Cambria Math"/>
              <w:color w:val="000000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="Arial" w:hAnsi="Cambria Math"/>
                  <w:i/>
                  <w:color w:val="000000"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="Arial" w:hAnsi="Cambria Math"/>
                  <w:color w:val="000000"/>
                  <w:sz w:val="28"/>
                  <w:szCs w:val="28"/>
                </w:rPr>
                <m:t>2La</m:t>
              </m:r>
            </m:e>
          </m:rad>
        </m:oMath>
      </m:oMathPara>
    </w:p>
    <w:p w14:paraId="3A3E7CBD" w14:textId="030398DE" w:rsidR="00E14E87" w:rsidRPr="009811B2" w:rsidRDefault="00E61876" w:rsidP="00E14E87">
      <w:pPr>
        <w:jc w:val="both"/>
        <w:rPr>
          <w:rFonts w:eastAsia="Arial"/>
          <w:i/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Arial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Arial" w:hAnsi="Cambria Math"/>
                  <w:color w:val="000000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eastAsia="Arial" w:hAnsi="Cambria Math"/>
                  <w:color w:val="000000"/>
                  <w:sz w:val="28"/>
                  <w:szCs w:val="28"/>
                </w:rPr>
                <m:t>B</m:t>
              </m:r>
            </m:sub>
          </m:sSub>
          <m:r>
            <w:rPr>
              <w:rFonts w:ascii="Cambria Math" w:eastAsia="Arial" w:hAnsi="Cambria Math"/>
              <w:color w:val="000000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="Arial" w:hAnsi="Cambria Math"/>
                  <w:i/>
                  <w:color w:val="000000"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="Arial" w:hAnsi="Cambria Math"/>
                  <w:color w:val="000000"/>
                  <w:sz w:val="28"/>
                  <w:szCs w:val="28"/>
                </w:rPr>
                <m:t>2×4×(10×</m:t>
              </m:r>
              <m:f>
                <m:fPr>
                  <m:ctrlPr>
                    <w:rPr>
                      <w:rFonts w:ascii="Cambria Math" w:eastAsia="Arial" w:hAnsi="Cambria Math"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Arial" w:hAnsi="Cambria Math"/>
                      <w:color w:val="000000"/>
                      <w:sz w:val="28"/>
                      <w:szCs w:val="28"/>
                      <w:lang w:val="en-US"/>
                    </w:rPr>
                    <m:t>10-</m:t>
                  </m:r>
                  <m:rad>
                    <m:radPr>
                      <m:degHide m:val="1"/>
                      <m:ctrlPr>
                        <w:rPr>
                          <w:rFonts w:ascii="Cambria Math" w:eastAsia="Arial" w:hAnsi="Cambria Math"/>
                          <w:i/>
                          <w:color w:val="000000"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Arial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="Arial" w:hAnsi="Cambria Math"/>
                      <w:color w:val="000000"/>
                      <w:sz w:val="28"/>
                      <w:szCs w:val="28"/>
                      <w:lang w:val="en-US"/>
                    </w:rPr>
                    <m:t>20</m:t>
                  </m:r>
                </m:den>
              </m:f>
              <m:r>
                <w:rPr>
                  <w:rFonts w:ascii="Cambria Math" w:eastAsia="Arial" w:hAnsi="Cambria Math"/>
                  <w:color w:val="000000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="Arial" w:hAnsi="Cambria Math"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Arial" w:hAnsi="Cambria Math"/>
                      <w:color w:val="000000"/>
                      <w:sz w:val="28"/>
                      <w:szCs w:val="28"/>
                    </w:rPr>
                    <m:t>40</m:t>
                  </m:r>
                </m:num>
                <m:den>
                  <m:r>
                    <w:rPr>
                      <w:rFonts w:ascii="Cambria Math" w:eastAsia="Arial" w:hAnsi="Cambria Math"/>
                      <w:color w:val="000000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="Arial" w:hAnsi="Cambria Math"/>
                  <w:color w:val="000000"/>
                  <w:sz w:val="28"/>
                  <w:szCs w:val="28"/>
                </w:rPr>
                <m:t>)</m:t>
              </m:r>
            </m:e>
          </m:rad>
          <m:r>
            <w:rPr>
              <w:rFonts w:ascii="Cambria Math" w:eastAsia="Arial" w:hAnsi="Cambria Math"/>
              <w:color w:val="000000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="Arial" w:hAnsi="Cambria Math"/>
                  <w:i/>
                  <w:color w:val="000000"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="Arial" w:hAnsi="Cambria Math"/>
                  <w:color w:val="000000"/>
                  <w:sz w:val="28"/>
                  <w:szCs w:val="28"/>
                </w:rPr>
                <m:t>4×</m:t>
              </m:r>
              <m:d>
                <m:dPr>
                  <m:ctrlPr>
                    <w:rPr>
                      <w:rFonts w:ascii="Cambria Math" w:eastAsia="Arial" w:hAnsi="Cambria Math"/>
                      <w:i/>
                      <w:color w:val="00000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Arial" w:hAnsi="Cambria Math"/>
                      <w:color w:val="000000"/>
                      <w:sz w:val="28"/>
                      <w:szCs w:val="28"/>
                      <w:lang w:val="en-US"/>
                    </w:rPr>
                    <m:t>10-3</m:t>
                  </m:r>
                  <m:rad>
                    <m:radPr>
                      <m:degHide m:val="1"/>
                      <m:ctrlPr>
                        <w:rPr>
                          <w:rFonts w:ascii="Cambria Math" w:eastAsia="Arial" w:hAnsi="Cambria Math"/>
                          <w:i/>
                          <w:color w:val="000000"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Arial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3</m:t>
                      </m:r>
                    </m:e>
                  </m:rad>
                  <m:r>
                    <w:rPr>
                      <w:rFonts w:ascii="Cambria Math" w:eastAsia="Arial" w:hAnsi="Cambria Math"/>
                      <w:color w:val="000000"/>
                      <w:sz w:val="28"/>
                      <w:szCs w:val="28"/>
                    </w:rPr>
                    <m:t>+40</m:t>
                  </m:r>
                </m:e>
              </m:d>
            </m:e>
          </m:rad>
          <m:r>
            <w:rPr>
              <w:rFonts w:ascii="Cambria Math" w:eastAsia="Arial" w:hAnsi="Cambria Math"/>
              <w:color w:val="000000"/>
              <w:sz w:val="28"/>
              <w:szCs w:val="28"/>
            </w:rPr>
            <m:t>=2</m:t>
          </m:r>
          <m:rad>
            <m:radPr>
              <m:degHide m:val="1"/>
              <m:ctrlPr>
                <w:rPr>
                  <w:rFonts w:ascii="Cambria Math" w:eastAsia="Arial" w:hAnsi="Cambria Math"/>
                  <w:i/>
                  <w:color w:val="000000"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="Arial" w:hAnsi="Cambria Math"/>
                  <w:color w:val="000000"/>
                  <w:sz w:val="28"/>
                  <w:szCs w:val="28"/>
                  <w:lang w:val="en-US"/>
                </w:rPr>
                <m:t>50-3</m:t>
              </m:r>
              <m:rad>
                <m:radPr>
                  <m:degHide m:val="1"/>
                  <m:ctrlPr>
                    <w:rPr>
                      <w:rFonts w:ascii="Cambria Math" w:eastAsia="Arial" w:hAnsi="Cambria Math"/>
                      <w:i/>
                      <w:color w:val="000000"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Arial" w:hAnsi="Cambria Math"/>
                      <w:color w:val="000000"/>
                      <w:sz w:val="28"/>
                      <w:szCs w:val="28"/>
                      <w:lang w:val="en-US"/>
                    </w:rPr>
                    <m:t>3</m:t>
                  </m:r>
                </m:e>
              </m:rad>
            </m:e>
          </m:rad>
          <m:r>
            <w:rPr>
              <w:rFonts w:ascii="Cambria Math" w:eastAsia="Arial" w:hAnsi="Cambria Math"/>
              <w:color w:val="000000"/>
              <w:sz w:val="28"/>
              <w:szCs w:val="28"/>
            </w:rPr>
            <m:t xml:space="preserve">≈≈13,387 </m:t>
          </m:r>
          <m:f>
            <m:fPr>
              <m:ctrlPr>
                <w:rPr>
                  <w:rFonts w:ascii="Cambria Math" w:eastAsia="Arial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Arial" w:hAnsi="Cambria Math"/>
                  <w:color w:val="000000"/>
                  <w:sz w:val="28"/>
                  <w:szCs w:val="28"/>
                </w:rPr>
                <m:t>м</m:t>
              </m:r>
            </m:num>
            <m:den>
              <m:r>
                <w:rPr>
                  <w:rFonts w:ascii="Cambria Math" w:eastAsia="Arial" w:hAnsi="Cambria Math"/>
                  <w:color w:val="000000"/>
                  <w:sz w:val="28"/>
                  <w:szCs w:val="28"/>
                </w:rPr>
                <m:t>с</m:t>
              </m:r>
            </m:den>
          </m:f>
        </m:oMath>
      </m:oMathPara>
    </w:p>
    <w:p w14:paraId="0A443A14" w14:textId="77777777" w:rsidR="00E14E87" w:rsidRDefault="00E14E87" w:rsidP="00E14E87">
      <w:pPr>
        <w:jc w:val="both"/>
        <w:rPr>
          <w:rFonts w:eastAsia="Arial"/>
          <w:iCs/>
          <w:color w:val="000000"/>
          <w:sz w:val="28"/>
          <w:szCs w:val="28"/>
        </w:rPr>
      </w:pPr>
    </w:p>
    <w:p w14:paraId="7674B574" w14:textId="77777777" w:rsidR="00E14E87" w:rsidRPr="00917D16" w:rsidRDefault="00E14E87" w:rsidP="00E14E87">
      <w:pPr>
        <w:rPr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BC=DE - 2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e>
          </m:rad>
          <m:r>
            <w:rPr>
              <w:rFonts w:ascii="Cambria Math" w:hAnsi="Cambria Math"/>
              <w:sz w:val="28"/>
              <w:szCs w:val="28"/>
            </w:rPr>
            <m:t xml:space="preserve"> tg 30°=4 -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</m:rad>
            </m:den>
          </m:f>
          <m:r>
            <w:rPr>
              <w:rFonts w:ascii="Cambria Math" w:hAnsi="Cambria Math"/>
              <w:sz w:val="28"/>
              <w:szCs w:val="28"/>
            </w:rPr>
            <m:t>=2 (м)</m:t>
          </m:r>
        </m:oMath>
      </m:oMathPara>
    </w:p>
    <w:p w14:paraId="76621913" w14:textId="77777777" w:rsidR="00E14E87" w:rsidRPr="008A63C4" w:rsidRDefault="00E14E87" w:rsidP="00E14E87">
      <w:pPr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Для удобства решения введем ещё одну систему координат. Ось </w:t>
      </w:r>
      <w:r w:rsidRPr="008A63C4">
        <w:rPr>
          <w:rFonts w:eastAsia="Arial"/>
          <w:b/>
          <w:bCs/>
          <w:i/>
          <w:iCs/>
          <w:sz w:val="28"/>
          <w:szCs w:val="28"/>
          <w:lang w:val="en-US"/>
        </w:rPr>
        <w:t>OY</w:t>
      </w:r>
      <w:r w:rsidRPr="008A63C4">
        <w:rPr>
          <w:rFonts w:eastAsia="Arial"/>
          <w:b/>
          <w:bCs/>
          <w:i/>
          <w:iCs/>
          <w:sz w:val="28"/>
          <w:szCs w:val="28"/>
        </w:rPr>
        <w:t>’</w:t>
      </w:r>
      <w:r w:rsidRPr="008A63C4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 xml:space="preserve">направим из точки </w:t>
      </w:r>
      <w:r w:rsidRPr="001C1F3D">
        <w:rPr>
          <w:rFonts w:eastAsia="Arial"/>
          <w:b/>
          <w:bCs/>
          <w:i/>
          <w:iCs/>
          <w:sz w:val="28"/>
          <w:szCs w:val="28"/>
          <w:lang w:val="en-US"/>
        </w:rPr>
        <w:t>C</w:t>
      </w:r>
      <w:r w:rsidRPr="008A63C4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 xml:space="preserve">вертикально вверх, а ось </w:t>
      </w:r>
      <w:r w:rsidRPr="008A63C4">
        <w:rPr>
          <w:rFonts w:eastAsia="Arial"/>
          <w:b/>
          <w:bCs/>
          <w:i/>
          <w:iCs/>
          <w:sz w:val="28"/>
          <w:szCs w:val="28"/>
          <w:lang w:val="en-US"/>
        </w:rPr>
        <w:t>OX</w:t>
      </w:r>
      <w:r w:rsidRPr="008A63C4">
        <w:rPr>
          <w:rFonts w:eastAsia="Arial"/>
          <w:b/>
          <w:bCs/>
          <w:i/>
          <w:iCs/>
          <w:sz w:val="28"/>
          <w:szCs w:val="28"/>
        </w:rPr>
        <w:t>’</w:t>
      </w:r>
      <w:r>
        <w:rPr>
          <w:rFonts w:eastAsia="Arial"/>
          <w:sz w:val="28"/>
          <w:szCs w:val="28"/>
        </w:rPr>
        <w:t xml:space="preserve"> – горизонтально от </w:t>
      </w:r>
      <w:r w:rsidRPr="008A63C4">
        <w:rPr>
          <w:rFonts w:eastAsia="Arial"/>
          <w:b/>
          <w:bCs/>
          <w:i/>
          <w:iCs/>
          <w:sz w:val="28"/>
          <w:szCs w:val="28"/>
          <w:lang w:val="en-US"/>
        </w:rPr>
        <w:t>C</w:t>
      </w:r>
      <w:r>
        <w:rPr>
          <w:rFonts w:eastAsia="Arial"/>
          <w:sz w:val="28"/>
          <w:szCs w:val="28"/>
        </w:rPr>
        <w:t xml:space="preserve"> к</w:t>
      </w:r>
      <w:r w:rsidRPr="008A63C4">
        <w:rPr>
          <w:rFonts w:eastAsia="Arial"/>
          <w:sz w:val="28"/>
          <w:szCs w:val="28"/>
        </w:rPr>
        <w:t xml:space="preserve"> </w:t>
      </w:r>
      <w:r w:rsidRPr="008A63C4">
        <w:rPr>
          <w:rFonts w:eastAsia="Arial"/>
          <w:b/>
          <w:bCs/>
          <w:i/>
          <w:iCs/>
          <w:sz w:val="28"/>
          <w:szCs w:val="28"/>
          <w:lang w:val="en-US"/>
        </w:rPr>
        <w:t>A</w:t>
      </w:r>
      <w:r w:rsidRPr="008A63C4">
        <w:rPr>
          <w:rFonts w:eastAsia="Arial"/>
          <w:sz w:val="28"/>
          <w:szCs w:val="28"/>
        </w:rPr>
        <w:t>.</w:t>
      </w:r>
    </w:p>
    <w:p w14:paraId="2C68EA82" w14:textId="77777777" w:rsidR="00E14E87" w:rsidRPr="008A63C4" w:rsidRDefault="00E61876" w:rsidP="00E14E87">
      <w:pPr>
        <w:jc w:val="center"/>
        <w:rPr>
          <w:rFonts w:eastAsia="Arial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t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=2-13,387×</m:t>
          </m:r>
          <m:func>
            <m:funcPr>
              <m:ctrl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30°</m:t>
                  </m:r>
                </m:e>
              </m:d>
            </m:e>
          </m:func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t-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10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t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=0</m:t>
          </m:r>
        </m:oMath>
      </m:oMathPara>
    </w:p>
    <w:p w14:paraId="4FF959C3" w14:textId="77777777" w:rsidR="00E14E87" w:rsidRPr="009811B2" w:rsidRDefault="00E14E87" w:rsidP="00E14E87">
      <w:pPr>
        <w:jc w:val="center"/>
        <w:rPr>
          <w:rFonts w:eastAsiaTheme="minorEastAsia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10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t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+13,387t-4=0</m:t>
          </m:r>
        </m:oMath>
      </m:oMathPara>
    </w:p>
    <w:p w14:paraId="2BF57432" w14:textId="77777777" w:rsidR="00E14E87" w:rsidRPr="008A63C4" w:rsidRDefault="00E14E87" w:rsidP="00E14E87">
      <w:pPr>
        <w:jc w:val="center"/>
        <w:rPr>
          <w:rFonts w:eastAsiaTheme="minorEastAsia"/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D=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13,387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+160=339,212</m:t>
          </m:r>
        </m:oMath>
      </m:oMathPara>
    </w:p>
    <w:p w14:paraId="02775A4A" w14:textId="77777777" w:rsidR="00E14E87" w:rsidRPr="008A63C4" w:rsidRDefault="00E61876" w:rsidP="00E14E87">
      <w:pPr>
        <w:jc w:val="center"/>
        <w:rPr>
          <w:rFonts w:eastAsiaTheme="minorEastAsia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-13,387-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339,212</m:t>
                  </m:r>
                </m:e>
              </m:rad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2×10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&lt;0</m:t>
          </m:r>
        </m:oMath>
      </m:oMathPara>
    </w:p>
    <w:p w14:paraId="37CF7E3C" w14:textId="77777777" w:rsidR="00E14E87" w:rsidRPr="008A63C4" w:rsidRDefault="00E61876" w:rsidP="00E14E87">
      <w:pPr>
        <w:jc w:val="center"/>
        <w:rPr>
          <w:rFonts w:eastAsiaTheme="minorEastAsia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-13,387+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339,212</m:t>
                  </m:r>
                </m:e>
              </m:rad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≈0,252(с)</m:t>
          </m:r>
        </m:oMath>
      </m:oMathPara>
    </w:p>
    <w:p w14:paraId="2E2A83DD" w14:textId="77777777" w:rsidR="00E14E87" w:rsidRPr="009811B2" w:rsidRDefault="00E14E87" w:rsidP="00E14E87">
      <w:pPr>
        <w:jc w:val="center"/>
        <w:rPr>
          <w:rFonts w:eastAsiaTheme="minorEastAsia"/>
          <w:i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 xml:space="preserve">X' 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t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=0+13,387t</m:t>
          </m:r>
          <m:func>
            <m:funcPr>
              <m:ctrl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cos</m:t>
              </m: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30°</m:t>
                  </m:r>
                </m:e>
              </m:d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+0</m:t>
              </m:r>
            </m:e>
          </m:func>
        </m:oMath>
      </m:oMathPara>
    </w:p>
    <w:p w14:paraId="30118B61" w14:textId="77777777" w:rsidR="00E14E87" w:rsidRPr="00FF3F1D" w:rsidRDefault="00E61876" w:rsidP="00E14E87">
      <w:pPr>
        <w:jc w:val="center"/>
        <w:rPr>
          <w:rFonts w:eastAsiaTheme="minorEastAsia"/>
          <w:i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3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×</m:t>
          </m:r>
          <m:r>
            <w:rPr>
              <w:rFonts w:ascii="Cambria Math" w:hAnsi="Cambria Math"/>
              <w:sz w:val="28"/>
              <w:szCs w:val="28"/>
            </w:rPr>
            <m:t>13,387×0,252≈2,922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м</m:t>
              </m:r>
            </m:e>
          </m:d>
        </m:oMath>
      </m:oMathPara>
    </w:p>
    <w:p w14:paraId="2C1CD6C4" w14:textId="77777777" w:rsidR="00E14E87" w:rsidRPr="009811B2" w:rsidRDefault="00E14E87" w:rsidP="00E14E87">
      <w:pPr>
        <w:jc w:val="center"/>
        <w:rPr>
          <w:rFonts w:eastAsiaTheme="minorEastAsia"/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2,922 м≈29 дм</m:t>
          </m:r>
        </m:oMath>
      </m:oMathPara>
    </w:p>
    <w:p w14:paraId="206B73AD" w14:textId="6967DE77" w:rsidR="00E14E87" w:rsidRDefault="00E14E87" w:rsidP="00E14E87">
      <w:pPr>
        <w:rPr>
          <w:sz w:val="28"/>
          <w:szCs w:val="28"/>
        </w:rPr>
      </w:pPr>
      <w:r w:rsidRPr="009811B2">
        <w:rPr>
          <w:rFonts w:eastAsiaTheme="minorEastAsia"/>
          <w:iCs/>
          <w:sz w:val="28"/>
          <w:szCs w:val="28"/>
        </w:rPr>
        <w:t>Ответ: 2</w:t>
      </w:r>
      <w:r w:rsidRPr="00887A3C">
        <w:rPr>
          <w:rFonts w:eastAsiaTheme="minorEastAsia"/>
          <w:iCs/>
          <w:sz w:val="28"/>
          <w:szCs w:val="28"/>
        </w:rPr>
        <w:t xml:space="preserve">9 </w:t>
      </w:r>
      <w:r>
        <w:rPr>
          <w:rFonts w:eastAsiaTheme="minorEastAsia"/>
          <w:iCs/>
          <w:sz w:val="28"/>
          <w:szCs w:val="28"/>
        </w:rPr>
        <w:t>дм</w:t>
      </w:r>
    </w:p>
    <w:p w14:paraId="634C7E97" w14:textId="08A14E7C" w:rsidR="00E14E87" w:rsidRDefault="00E14E87" w:rsidP="00872DCB">
      <w:pPr>
        <w:rPr>
          <w:sz w:val="28"/>
          <w:szCs w:val="28"/>
        </w:rPr>
      </w:pPr>
    </w:p>
    <w:p w14:paraId="2F4CA68B" w14:textId="16054714" w:rsidR="00E14E87" w:rsidRDefault="00E14E87" w:rsidP="00872DCB">
      <w:pPr>
        <w:rPr>
          <w:sz w:val="28"/>
          <w:szCs w:val="28"/>
        </w:rPr>
      </w:pPr>
      <w:r>
        <w:rPr>
          <w:sz w:val="28"/>
          <w:szCs w:val="28"/>
        </w:rPr>
        <w:t>№4</w:t>
      </w:r>
    </w:p>
    <w:p w14:paraId="54326EE5" w14:textId="77777777" w:rsidR="00E14E87" w:rsidRDefault="00E14E87" w:rsidP="00E1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Проанализируем представленную схему.</w:t>
      </w:r>
    </w:p>
    <w:p w14:paraId="2DD5230E" w14:textId="77777777" w:rsidR="00E14E87" w:rsidRDefault="00E14E87" w:rsidP="00E1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Если на два входа подать один и тот же сигнал, то мы получим его отрицание:</w:t>
      </w:r>
    </w:p>
    <w:p w14:paraId="64AE9E16" w14:textId="77777777" w:rsidR="00E14E87" w:rsidRPr="007A3351" w:rsidRDefault="00E61876" w:rsidP="00E1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en-US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e>
          </m:acc>
          <m:r>
            <m:rPr>
              <m:sty m:val="p"/>
            </m:rPr>
            <w:rPr>
              <w:rFonts w:ascii="Cambria Math" w:eastAsia="Arial" w:hAnsi="Cambria Math"/>
              <w:color w:val="000000"/>
              <w:sz w:val="28"/>
              <w:szCs w:val="28"/>
            </w:rPr>
            <m:t>∙</m:t>
          </m:r>
          <m:acc>
            <m:accPr>
              <m:chr m:val="̅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e>
          </m:acc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acc>
            <m:accPr>
              <m:chr m:val="̅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e>
          </m:acc>
        </m:oMath>
      </m:oMathPara>
    </w:p>
    <w:p w14:paraId="19F38F35" w14:textId="77777777" w:rsidR="00E14E87" w:rsidRDefault="00E14E87" w:rsidP="00E1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Запишем логическую функцию</w:t>
      </w:r>
      <w:r w:rsidRPr="005D66E4">
        <w:rPr>
          <w:sz w:val="28"/>
          <w:szCs w:val="28"/>
        </w:rPr>
        <w:t xml:space="preserve"> </w:t>
      </w:r>
      <w:r>
        <w:rPr>
          <w:sz w:val="28"/>
          <w:szCs w:val="28"/>
        </w:rPr>
        <w:t>и упростим его:</w:t>
      </w:r>
    </w:p>
    <w:p w14:paraId="2FC9963B" w14:textId="15BB5306" w:rsidR="00E14E87" w:rsidRPr="001C36DE" w:rsidRDefault="00E61876" w:rsidP="00E1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acc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A</m:t>
                              </m:r>
                            </m:e>
                          </m:acc>
                          <m:r>
                            <w:rPr>
                              <w:rFonts w:ascii="Cambria Math" w:eastAsia="Arial" w:hAnsi="Cambria Math"/>
                              <w:color w:val="000000"/>
                              <w:sz w:val="28"/>
                              <w:szCs w:val="28"/>
                            </w:rPr>
                            <m:t>∙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B</m:t>
                          </m:r>
                        </m:e>
                      </m:acc>
                      <m:r>
                        <w:rPr>
                          <w:rFonts w:ascii="Cambria Math" w:eastAsia="Arial" w:hAnsi="Cambria Math"/>
                          <w:color w:val="000000"/>
                          <w:sz w:val="28"/>
                          <w:szCs w:val="28"/>
                        </w:rPr>
                        <m:t>∙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A</m:t>
                              </m:r>
                            </m:e>
                          </m:acc>
                          <m:r>
                            <w:rPr>
                              <w:rFonts w:ascii="Cambria Math" w:eastAsia="Arial" w:hAnsi="Cambria Math"/>
                              <w:color w:val="000000"/>
                              <w:sz w:val="28"/>
                              <w:szCs w:val="28"/>
                            </w:rPr>
                            <m:t>∙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B</m:t>
                              </m:r>
                            </m:e>
                          </m:acc>
                        </m:e>
                      </m:acc>
                    </m:e>
                  </m:acc>
                </m:e>
              </m:acc>
              <m:r>
                <w:rPr>
                  <w:rFonts w:ascii="Cambria Math" w:eastAsia="Arial" w:hAnsi="Cambria Math"/>
                  <w:color w:val="000000"/>
                  <w:sz w:val="28"/>
                  <w:szCs w:val="28"/>
                </w:rPr>
                <m:t>∙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  <m:r>
                    <w:rPr>
                      <w:rFonts w:ascii="Cambria Math" w:eastAsia="Arial" w:hAnsi="Cambria Math"/>
                      <w:color w:val="000000"/>
                      <w:sz w:val="28"/>
                      <w:szCs w:val="28"/>
                    </w:rPr>
                    <m:t>∙B</m:t>
                  </m:r>
                </m:e>
              </m:acc>
            </m:e>
          </m:acc>
          <m:r>
            <w:rPr>
              <w:rFonts w:ascii="Cambria Math" w:hAnsi="Cambria Math"/>
              <w:sz w:val="28"/>
              <w:szCs w:val="28"/>
            </w:rPr>
            <m:t>=</m:t>
          </m:r>
          <m:acc>
            <m:accPr>
              <m:chr m:val="̅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acc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</m:acc>
                  <m:r>
                    <w:rPr>
                      <w:rFonts w:ascii="Cambria Math" w:eastAsia="Arial" w:hAnsi="Cambria Math"/>
                      <w:color w:val="000000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B</m:t>
                  </m:r>
                </m:e>
              </m:acc>
              <m:r>
                <w:rPr>
                  <w:rFonts w:ascii="Cambria Math" w:eastAsia="Arial" w:hAnsi="Cambria Math"/>
                  <w:color w:val="000000"/>
                  <w:sz w:val="28"/>
                  <w:szCs w:val="28"/>
                </w:rPr>
                <m:t>∙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</m:acc>
                  <m:r>
                    <w:rPr>
                      <w:rFonts w:ascii="Cambria Math" w:eastAsia="Arial" w:hAnsi="Cambria Math"/>
                      <w:color w:val="000000"/>
                      <w:sz w:val="28"/>
                      <w:szCs w:val="28"/>
                    </w:rPr>
                    <m:t>∙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B</m:t>
                      </m:r>
                    </m:e>
                  </m:acc>
                </m:e>
              </m:acc>
            </m:e>
          </m:acc>
          <m:r>
            <w:rPr>
              <w:rFonts w:ascii="Cambria Math" w:hAnsi="Cambria Math"/>
              <w:sz w:val="28"/>
              <w:szCs w:val="28"/>
            </w:rPr>
            <m:t>+</m:t>
          </m:r>
          <m:acc>
            <m:accPr>
              <m:chr m:val="̅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acc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  <m:r>
                    <w:rPr>
                      <w:rFonts w:ascii="Cambria Math" w:eastAsia="Arial" w:hAnsi="Cambria Math"/>
                      <w:color w:val="000000"/>
                      <w:sz w:val="28"/>
                      <w:szCs w:val="28"/>
                    </w:rPr>
                    <m:t>∙B</m:t>
                  </m:r>
                </m:e>
              </m:acc>
            </m:e>
          </m:acc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acc>
            <m:accPr>
              <m:chr m:val="̅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e>
          </m:acc>
          <m:r>
            <w:rPr>
              <w:rFonts w:ascii="Cambria Math" w:eastAsia="Arial" w:hAnsi="Cambria Math"/>
              <w:color w:val="000000"/>
              <w:sz w:val="28"/>
              <w:szCs w:val="28"/>
            </w:rPr>
            <m:t>∙</m:t>
          </m:r>
          <m:r>
            <w:rPr>
              <w:rFonts w:ascii="Cambria Math" w:hAnsi="Cambria Math"/>
              <w:sz w:val="28"/>
              <w:szCs w:val="28"/>
              <w:lang w:val="en-US"/>
            </w:rPr>
            <m:t>B+</m:t>
          </m:r>
          <m:acc>
            <m:accPr>
              <m:chr m:val="̅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e>
          </m:acc>
          <m:r>
            <w:rPr>
              <w:rFonts w:ascii="Cambria Math" w:eastAsia="Arial" w:hAnsi="Cambria Math"/>
              <w:color w:val="000000"/>
              <w:sz w:val="28"/>
              <w:szCs w:val="28"/>
            </w:rPr>
            <m:t>∙</m:t>
          </m:r>
          <m:acc>
            <m:accPr>
              <m:chr m:val="̅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B</m:t>
              </m:r>
            </m:e>
          </m:acc>
          <m:r>
            <w:rPr>
              <w:rFonts w:ascii="Cambria Math" w:hAnsi="Cambria Math"/>
              <w:sz w:val="28"/>
              <w:szCs w:val="28"/>
              <w:lang w:val="en-US"/>
            </w:rPr>
            <m:t>+A</m:t>
          </m:r>
          <m:r>
            <w:rPr>
              <w:rFonts w:ascii="Cambria Math" w:eastAsia="Arial" w:hAnsi="Cambria Math"/>
              <w:color w:val="000000"/>
              <w:sz w:val="28"/>
              <w:szCs w:val="28"/>
            </w:rPr>
            <m:t>∙B</m:t>
          </m:r>
        </m:oMath>
      </m:oMathPara>
    </w:p>
    <w:p w14:paraId="63953531" w14:textId="23D3F71A" w:rsidR="00E14E87" w:rsidRPr="001C36DE" w:rsidRDefault="00E61876" w:rsidP="00E1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  <w:lang w:val="en-US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e>
          </m:acc>
          <m:r>
            <w:rPr>
              <w:rFonts w:ascii="Cambria Math" w:eastAsia="Arial" w:hAnsi="Cambria Math"/>
              <w:color w:val="000000"/>
              <w:sz w:val="28"/>
              <w:szCs w:val="28"/>
            </w:rPr>
            <m:t>∙</m:t>
          </m:r>
          <m:r>
            <w:rPr>
              <w:rFonts w:ascii="Cambria Math" w:hAnsi="Cambria Math"/>
              <w:sz w:val="28"/>
              <w:szCs w:val="28"/>
              <w:lang w:val="en-US"/>
            </w:rPr>
            <m:t>B+</m:t>
          </m:r>
          <m:acc>
            <m:accPr>
              <m:chr m:val="̅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e>
          </m:acc>
          <m:r>
            <w:rPr>
              <w:rFonts w:ascii="Cambria Math" w:eastAsia="Arial" w:hAnsi="Cambria Math"/>
              <w:color w:val="000000"/>
              <w:sz w:val="28"/>
              <w:szCs w:val="28"/>
            </w:rPr>
            <m:t>∙</m:t>
          </m:r>
          <m:acc>
            <m:accPr>
              <m:chr m:val="̅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B</m:t>
              </m:r>
            </m:e>
          </m:acc>
          <m:r>
            <w:rPr>
              <w:rFonts w:ascii="Cambria Math" w:hAnsi="Cambria Math"/>
              <w:sz w:val="28"/>
              <w:szCs w:val="28"/>
              <w:lang w:val="en-US"/>
            </w:rPr>
            <m:t>+A</m:t>
          </m:r>
          <m:r>
            <w:rPr>
              <w:rFonts w:ascii="Cambria Math" w:eastAsia="Arial" w:hAnsi="Cambria Math"/>
              <w:color w:val="000000"/>
              <w:sz w:val="28"/>
              <w:szCs w:val="28"/>
            </w:rPr>
            <m:t>∙B=B∙</m:t>
          </m:r>
          <m:d>
            <m:dPr>
              <m:ctrlPr>
                <w:rPr>
                  <w:rFonts w:ascii="Cambria Math" w:eastAsia="Arial" w:hAnsi="Cambria Math"/>
                  <w:i/>
                  <w:color w:val="000000"/>
                  <w:sz w:val="28"/>
                  <w:szCs w:val="28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+A</m:t>
              </m: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+</m:t>
          </m:r>
          <m:acc>
            <m:accPr>
              <m:chr m:val="̅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e>
          </m:acc>
          <m:r>
            <w:rPr>
              <w:rFonts w:ascii="Cambria Math" w:eastAsia="Arial" w:hAnsi="Cambria Math"/>
              <w:color w:val="000000"/>
              <w:sz w:val="28"/>
              <w:szCs w:val="28"/>
            </w:rPr>
            <m:t>∙</m:t>
          </m:r>
          <m:acc>
            <m:accPr>
              <m:chr m:val="̅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B</m:t>
              </m:r>
            </m:e>
          </m:acc>
          <m:r>
            <w:rPr>
              <w:rFonts w:ascii="Cambria Math" w:hAnsi="Cambria Math"/>
              <w:sz w:val="28"/>
              <w:szCs w:val="28"/>
              <w:lang w:val="en-US"/>
            </w:rPr>
            <m:t>=B+</m:t>
          </m:r>
          <m:acc>
            <m:accPr>
              <m:chr m:val="̅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e>
          </m:acc>
          <m:r>
            <w:rPr>
              <w:rFonts w:ascii="Cambria Math" w:eastAsia="Arial" w:hAnsi="Cambria Math"/>
              <w:color w:val="000000"/>
              <w:sz w:val="28"/>
              <w:szCs w:val="28"/>
            </w:rPr>
            <m:t>∙</m:t>
          </m:r>
          <m:acc>
            <m:accPr>
              <m:chr m:val="̅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B</m:t>
              </m:r>
            </m:e>
          </m:acc>
        </m:oMath>
      </m:oMathPara>
    </w:p>
    <w:p w14:paraId="6E2677E2" w14:textId="77777777" w:rsidR="00E14E87" w:rsidRPr="001C36DE" w:rsidRDefault="00E14E87" w:rsidP="00E1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sz w:val="28"/>
          <w:szCs w:val="28"/>
        </w:rPr>
      </w:pPr>
      <w:r>
        <w:rPr>
          <w:iCs/>
          <w:sz w:val="28"/>
          <w:szCs w:val="28"/>
        </w:rPr>
        <w:t>и</w:t>
      </w:r>
      <w:r w:rsidRPr="001C36DE">
        <w:rPr>
          <w:iCs/>
          <w:sz w:val="28"/>
          <w:szCs w:val="28"/>
        </w:rPr>
        <w:t>ли</w:t>
      </w:r>
    </w:p>
    <w:p w14:paraId="54D20632" w14:textId="4E6CD7F5" w:rsidR="00E14E87" w:rsidRPr="001C36DE" w:rsidRDefault="00E61876" w:rsidP="00E1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e>
          </m:acc>
          <m:r>
            <w:rPr>
              <w:rFonts w:ascii="Cambria Math" w:eastAsia="Arial" w:hAnsi="Cambria Math"/>
              <w:color w:val="000000"/>
              <w:sz w:val="28"/>
              <w:szCs w:val="28"/>
            </w:rPr>
            <m:t>∙</m:t>
          </m:r>
          <m:r>
            <w:rPr>
              <w:rFonts w:ascii="Cambria Math" w:hAnsi="Cambria Math"/>
              <w:sz w:val="28"/>
              <w:szCs w:val="28"/>
              <w:lang w:val="en-US"/>
            </w:rPr>
            <m:t>B+</m:t>
          </m:r>
          <m:acc>
            <m:accPr>
              <m:chr m:val="̅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e>
          </m:acc>
          <m:r>
            <w:rPr>
              <w:rFonts w:ascii="Cambria Math" w:eastAsia="Arial" w:hAnsi="Cambria Math"/>
              <w:color w:val="000000"/>
              <w:sz w:val="28"/>
              <w:szCs w:val="28"/>
            </w:rPr>
            <m:t>∙</m:t>
          </m:r>
          <m:acc>
            <m:accPr>
              <m:chr m:val="̅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B</m:t>
              </m:r>
            </m:e>
          </m:acc>
          <m:r>
            <w:rPr>
              <w:rFonts w:ascii="Cambria Math" w:hAnsi="Cambria Math"/>
              <w:sz w:val="28"/>
              <w:szCs w:val="28"/>
              <w:lang w:val="en-US"/>
            </w:rPr>
            <m:t>+A</m:t>
          </m:r>
          <m:r>
            <w:rPr>
              <w:rFonts w:ascii="Cambria Math" w:eastAsia="Arial" w:hAnsi="Cambria Math"/>
              <w:color w:val="000000"/>
              <w:sz w:val="28"/>
              <w:szCs w:val="28"/>
            </w:rPr>
            <m:t>∙B=</m:t>
          </m:r>
          <m:acc>
            <m:accPr>
              <m:chr m:val="̅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e>
          </m:acc>
          <m:r>
            <w:rPr>
              <w:rFonts w:ascii="Cambria Math" w:eastAsia="Arial" w:hAnsi="Cambria Math"/>
              <w:color w:val="000000"/>
              <w:sz w:val="28"/>
              <w:szCs w:val="28"/>
            </w:rPr>
            <m:t>∙</m:t>
          </m:r>
          <m:d>
            <m:dPr>
              <m:ctrlPr>
                <w:rPr>
                  <w:rFonts w:ascii="Cambria Math" w:eastAsia="Arial" w:hAnsi="Cambria Math"/>
                  <w:i/>
                  <w:color w:val="00000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B+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B</m:t>
                  </m:r>
                </m:e>
              </m:acc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+A</m:t>
          </m:r>
          <m:r>
            <w:rPr>
              <w:rFonts w:ascii="Cambria Math" w:eastAsia="Arial" w:hAnsi="Cambria Math"/>
              <w:color w:val="000000"/>
              <w:sz w:val="28"/>
              <w:szCs w:val="28"/>
            </w:rPr>
            <m:t>∙B</m:t>
          </m:r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acc>
            <m:accPr>
              <m:chr m:val="̅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e>
          </m:acc>
          <m:r>
            <w:rPr>
              <w:rFonts w:ascii="Cambria Math" w:hAnsi="Cambria Math"/>
              <w:sz w:val="28"/>
              <w:szCs w:val="28"/>
              <w:lang w:val="en-US"/>
            </w:rPr>
            <m:t>+A</m:t>
          </m:r>
          <m:r>
            <w:rPr>
              <w:rFonts w:ascii="Cambria Math" w:eastAsia="Arial" w:hAnsi="Cambria Math"/>
              <w:color w:val="000000"/>
              <w:sz w:val="28"/>
              <w:szCs w:val="28"/>
            </w:rPr>
            <m:t>∙B</m:t>
          </m:r>
        </m:oMath>
      </m:oMathPara>
    </w:p>
    <w:p w14:paraId="638477D2" w14:textId="349552DE" w:rsidR="00E14E87" w:rsidRPr="00A471FA" w:rsidRDefault="00E14E87" w:rsidP="00E14E87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Ответ: </w:t>
      </w:r>
      <m:oMath>
        <m:r>
          <w:rPr>
            <w:rFonts w:ascii="Cambria Math" w:hAnsi="Cambria Math"/>
            <w:sz w:val="28"/>
            <w:szCs w:val="28"/>
            <w:lang w:val="en-US"/>
          </w:rPr>
          <m:t>B</m:t>
        </m:r>
        <m:r>
          <w:rPr>
            <w:rFonts w:ascii="Cambria Math" w:hAnsi="Cambria Math"/>
            <w:sz w:val="28"/>
            <w:szCs w:val="28"/>
          </w:rPr>
          <m:t>+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</m:acc>
        <m:r>
          <w:rPr>
            <w:rFonts w:ascii="Cambria Math" w:eastAsia="Arial" w:hAnsi="Cambria Math"/>
            <w:color w:val="000000"/>
            <w:sz w:val="28"/>
            <w:szCs w:val="28"/>
          </w:rPr>
          <m:t>∙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</m:acc>
        <m:r>
          <w:rPr>
            <w:rFonts w:ascii="Cambria Math" w:hAnsi="Cambria Math"/>
            <w:sz w:val="28"/>
            <w:szCs w:val="28"/>
          </w:rPr>
          <m:t xml:space="preserve"> или 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</m:acc>
        <m:r>
          <w:rPr>
            <w:rFonts w:ascii="Cambria Math" w:hAnsi="Cambria Math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  <w:lang w:val="en-US"/>
          </w:rPr>
          <m:t>A</m:t>
        </m:r>
        <m:r>
          <w:rPr>
            <w:rFonts w:ascii="Cambria Math" w:eastAsia="Arial" w:hAnsi="Cambria Math"/>
            <w:color w:val="000000"/>
            <w:sz w:val="28"/>
            <w:szCs w:val="28"/>
          </w:rPr>
          <m:t>∙B</m:t>
        </m:r>
      </m:oMath>
      <w:r w:rsidR="00691AC4" w:rsidRPr="00691AC4">
        <w:rPr>
          <w:color w:val="000000"/>
          <w:sz w:val="28"/>
          <w:szCs w:val="28"/>
        </w:rPr>
        <w:t xml:space="preserve"> </w:t>
      </w:r>
      <w:r w:rsidR="00691AC4">
        <w:rPr>
          <w:color w:val="000000"/>
          <w:sz w:val="28"/>
          <w:szCs w:val="28"/>
        </w:rPr>
        <w:t xml:space="preserve">или 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</m:acc>
        <m:r>
          <w:rPr>
            <w:rFonts w:ascii="Cambria Math" w:hAnsi="Cambria Math"/>
            <w:sz w:val="28"/>
            <w:szCs w:val="28"/>
          </w:rPr>
          <m:t>+</m:t>
        </m:r>
        <m:r>
          <w:rPr>
            <w:rFonts w:ascii="Cambria Math" w:eastAsia="Arial" w:hAnsi="Cambria Math"/>
            <w:color w:val="000000"/>
            <w:sz w:val="28"/>
            <w:szCs w:val="28"/>
          </w:rPr>
          <m:t>B</m:t>
        </m:r>
      </m:oMath>
    </w:p>
    <w:p w14:paraId="20ECAEEA" w14:textId="32FF1935" w:rsidR="00E14E87" w:rsidRDefault="00E14E87" w:rsidP="00E14E87">
      <w:pPr>
        <w:rPr>
          <w:color w:val="000000"/>
          <w:sz w:val="28"/>
          <w:szCs w:val="28"/>
        </w:rPr>
      </w:pPr>
    </w:p>
    <w:p w14:paraId="7F76C3B1" w14:textId="0A3E5B69" w:rsidR="00E14E87" w:rsidRDefault="00E14E8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14:paraId="1545733C" w14:textId="67324DE2" w:rsidR="00E14E87" w:rsidRDefault="00E14E87" w:rsidP="00E14E87">
      <w:pPr>
        <w:rPr>
          <w:sz w:val="28"/>
          <w:szCs w:val="28"/>
        </w:rPr>
      </w:pPr>
      <w:r>
        <w:rPr>
          <w:sz w:val="28"/>
          <w:szCs w:val="28"/>
        </w:rPr>
        <w:lastRenderedPageBreak/>
        <w:t>№5</w:t>
      </w:r>
    </w:p>
    <w:p w14:paraId="5E1ABF95" w14:textId="77777777" w:rsidR="00E14E87" w:rsidRDefault="00E14E87" w:rsidP="00E14E87">
      <w:pPr>
        <w:rPr>
          <w:sz w:val="28"/>
          <w:szCs w:val="28"/>
        </w:rPr>
      </w:pPr>
      <w:r>
        <w:rPr>
          <w:sz w:val="28"/>
          <w:szCs w:val="28"/>
        </w:rPr>
        <w:t>Робот проехал 4 равных отрезка и повернулся 3 раза на 90° на месте.</w:t>
      </w:r>
    </w:p>
    <w:p w14:paraId="43349D08" w14:textId="77777777" w:rsidR="00E14E87" w:rsidRPr="00E6551D" w:rsidRDefault="00E14E87" w:rsidP="00E14E87">
      <w:pPr>
        <w:rPr>
          <w:sz w:val="28"/>
          <w:szCs w:val="28"/>
        </w:rPr>
      </w:pPr>
      <w:r>
        <w:rPr>
          <w:sz w:val="28"/>
          <w:szCs w:val="28"/>
        </w:rPr>
        <w:t xml:space="preserve">Судя по описанию, робот всегда поворачивал в одном и том же направлении, значит, ось мотора </w:t>
      </w:r>
      <w:r w:rsidRPr="00E72023">
        <w:rPr>
          <w:b/>
          <w:bCs/>
          <w:i/>
          <w:iCs/>
          <w:sz w:val="28"/>
          <w:szCs w:val="28"/>
        </w:rPr>
        <w:t>А</w:t>
      </w:r>
      <w:r>
        <w:rPr>
          <w:sz w:val="28"/>
          <w:szCs w:val="28"/>
        </w:rPr>
        <w:t xml:space="preserve"> дополнительно повернулась на один и тот же угол вперёд, а ось мотора </w:t>
      </w:r>
      <w:r w:rsidRPr="00E72023">
        <w:rPr>
          <w:b/>
          <w:bCs/>
          <w:i/>
          <w:iCs/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- дополнительно повернулась на тот же самый угол назад.</w:t>
      </w:r>
    </w:p>
    <w:p w14:paraId="547916F1" w14:textId="77777777" w:rsidR="00E14E87" w:rsidRDefault="00E14E87" w:rsidP="00E14E87">
      <w:pPr>
        <w:rPr>
          <w:sz w:val="28"/>
          <w:szCs w:val="28"/>
        </w:rPr>
      </w:pPr>
      <w:r>
        <w:rPr>
          <w:sz w:val="28"/>
          <w:szCs w:val="28"/>
        </w:rPr>
        <w:t>Пусть α – это угол, на который повернулись оси за 3 поворота робота на 90°.</w:t>
      </w:r>
    </w:p>
    <w:p w14:paraId="44720FFD" w14:textId="77777777" w:rsidR="00E14E87" w:rsidRDefault="00E14E87" w:rsidP="00E14E87">
      <w:pPr>
        <w:rPr>
          <w:sz w:val="28"/>
          <w:szCs w:val="28"/>
        </w:rPr>
      </w:pPr>
      <w:r>
        <w:rPr>
          <w:sz w:val="28"/>
          <w:szCs w:val="28"/>
        </w:rPr>
        <w:t>А β – это суммарный угол поворота осей моторов при проезде по сторонам квадрата.</w:t>
      </w:r>
    </w:p>
    <w:p w14:paraId="66DC4116" w14:textId="77777777" w:rsidR="00E14E87" w:rsidRDefault="00E14E87" w:rsidP="00E14E87">
      <w:pPr>
        <w:rPr>
          <w:sz w:val="28"/>
          <w:szCs w:val="28"/>
        </w:rPr>
      </w:pPr>
      <w:r>
        <w:rPr>
          <w:sz w:val="28"/>
          <w:szCs w:val="28"/>
        </w:rPr>
        <w:t xml:space="preserve">Тогда </w:t>
      </w:r>
    </w:p>
    <w:p w14:paraId="2AB9E394" w14:textId="77777777" w:rsidR="00E14E87" w:rsidRPr="002417FD" w:rsidRDefault="00E61876" w:rsidP="00E14E87">
      <w:pPr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φ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φ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 =(β+α)+(β -α)=2β</m:t>
          </m:r>
        </m:oMath>
      </m:oMathPara>
    </w:p>
    <w:p w14:paraId="385C5E89" w14:textId="77777777" w:rsidR="00E14E87" w:rsidRPr="00C8256C" w:rsidRDefault="00E14E87" w:rsidP="00E14E87">
      <w:pPr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β=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</m:oMath>
      </m:oMathPara>
    </w:p>
    <w:p w14:paraId="4AA38955" w14:textId="77777777" w:rsidR="00E14E87" w:rsidRDefault="00E14E87" w:rsidP="00E14E87">
      <w:pPr>
        <w:rPr>
          <w:sz w:val="28"/>
          <w:szCs w:val="28"/>
        </w:rPr>
      </w:pPr>
      <w:r>
        <w:rPr>
          <w:sz w:val="28"/>
          <w:szCs w:val="28"/>
        </w:rPr>
        <w:t>Суммарный угол поворота колёс робота при проезде по одной стороне квадрата:</w:t>
      </w:r>
    </w:p>
    <w:p w14:paraId="7ED85A5E" w14:textId="77777777" w:rsidR="00E14E87" w:rsidRPr="00C8256C" w:rsidRDefault="00E61876" w:rsidP="00E14E87">
      <w:pPr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β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B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 xml:space="preserve"> :4=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B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8</m:t>
              </m:r>
            </m:den>
          </m:f>
        </m:oMath>
      </m:oMathPara>
    </w:p>
    <w:p w14:paraId="4D0FB5D8" w14:textId="77777777" w:rsidR="00E14E87" w:rsidRPr="00C8256C" w:rsidRDefault="00E14E87" w:rsidP="00E14E87">
      <w:pPr>
        <w:rPr>
          <w:sz w:val="28"/>
          <w:szCs w:val="28"/>
        </w:rPr>
      </w:pPr>
      <w:r>
        <w:rPr>
          <w:sz w:val="28"/>
          <w:szCs w:val="28"/>
        </w:rPr>
        <w:t>Длина стороны квадрата будет равна</w:t>
      </w:r>
    </w:p>
    <w:p w14:paraId="6EBFF64F" w14:textId="32257D3D" w:rsidR="00E14E87" w:rsidRPr="006062D4" w:rsidRDefault="00E61876" w:rsidP="00E14E87">
      <w:pPr>
        <w:rPr>
          <w:rFonts w:eastAsiaTheme="minorEastAsia"/>
          <w:i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360°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×π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d</m:t>
          </m:r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22500°+20700°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8×360°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×3,14×6=15×6×3,14=282,6 (см)</m:t>
          </m:r>
        </m:oMath>
      </m:oMathPara>
    </w:p>
    <w:p w14:paraId="5559228B" w14:textId="77777777" w:rsidR="00E14E87" w:rsidRDefault="00E14E87" w:rsidP="00E14E8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Посчитаем площадь квадрата:</w:t>
      </w:r>
    </w:p>
    <w:p w14:paraId="578F136C" w14:textId="77777777" w:rsidR="00E14E87" w:rsidRPr="009B1DA7" w:rsidRDefault="00E14E87" w:rsidP="00E14E87">
      <w:pPr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282,6×282,6=79862,76≈79863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см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</m:e>
          </m:d>
        </m:oMath>
      </m:oMathPara>
    </w:p>
    <w:p w14:paraId="26E909C7" w14:textId="77777777" w:rsidR="00E14E87" w:rsidRPr="009B1DA7" w:rsidRDefault="00E14E87" w:rsidP="00E14E87">
      <w:pPr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 xml:space="preserve">79863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см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 xml:space="preserve">=798,63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дм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 xml:space="preserve">≈799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дм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 xml:space="preserve"> </m:t>
          </m:r>
        </m:oMath>
      </m:oMathPara>
    </w:p>
    <w:p w14:paraId="0FE2C76C" w14:textId="197BF34B" w:rsidR="00E14E87" w:rsidRDefault="00E14E87" w:rsidP="00E14E87">
      <w:pPr>
        <w:rPr>
          <w:sz w:val="28"/>
          <w:szCs w:val="28"/>
        </w:rPr>
      </w:pPr>
      <w:r w:rsidRPr="009811B2">
        <w:rPr>
          <w:rFonts w:eastAsiaTheme="minorEastAsia"/>
          <w:sz w:val="28"/>
          <w:szCs w:val="28"/>
        </w:rPr>
        <w:t xml:space="preserve">Ответ: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799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дм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</w:p>
    <w:p w14:paraId="056E3464" w14:textId="77777777" w:rsidR="00E14E87" w:rsidRPr="00E14E87" w:rsidRDefault="00E14E87" w:rsidP="00872DCB">
      <w:pPr>
        <w:rPr>
          <w:sz w:val="28"/>
          <w:szCs w:val="28"/>
        </w:rPr>
      </w:pPr>
    </w:p>
    <w:p w14:paraId="717B3293" w14:textId="77777777" w:rsidR="006E1306" w:rsidRPr="006E1306" w:rsidRDefault="006E1306" w:rsidP="00872DCB">
      <w:pPr>
        <w:pStyle w:val="afe"/>
        <w:spacing w:before="0" w:after="0"/>
      </w:pPr>
    </w:p>
    <w:sectPr w:rsidR="006E1306" w:rsidRPr="006E1306" w:rsidSect="00657243">
      <w:headerReference w:type="default" r:id="rId17"/>
      <w:footerReference w:type="default" r:id="rId18"/>
      <w:footerReference w:type="first" r:id="rId19"/>
      <w:footnotePr>
        <w:pos w:val="beneathText"/>
      </w:footnotePr>
      <w:type w:val="continuous"/>
      <w:pgSz w:w="11906" w:h="16838"/>
      <w:pgMar w:top="709" w:right="1134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DBA1E" w14:textId="77777777" w:rsidR="00E61876" w:rsidRDefault="00E61876">
      <w:r>
        <w:separator/>
      </w:r>
    </w:p>
  </w:endnote>
  <w:endnote w:type="continuationSeparator" w:id="0">
    <w:p w14:paraId="1601943B" w14:textId="77777777" w:rsidR="00E61876" w:rsidRDefault="00E61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8850607"/>
      <w:docPartObj>
        <w:docPartGallery w:val="Page Numbers (Bottom of Page)"/>
        <w:docPartUnique/>
      </w:docPartObj>
    </w:sdtPr>
    <w:sdtEndPr/>
    <w:sdtContent>
      <w:p w14:paraId="577041A6" w14:textId="77777777" w:rsidR="009D2228" w:rsidRPr="006E6761" w:rsidRDefault="009D2228" w:rsidP="006E676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86568785"/>
      <w:docPartObj>
        <w:docPartGallery w:val="Page Numbers (Bottom of Page)"/>
        <w:docPartUnique/>
      </w:docPartObj>
    </w:sdtPr>
    <w:sdtEndPr/>
    <w:sdtContent>
      <w:p w14:paraId="19FE3B89" w14:textId="77777777" w:rsidR="009D2228" w:rsidRPr="006E6761" w:rsidRDefault="009D2228" w:rsidP="006E676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287C2" w14:textId="77777777" w:rsidR="00E61876" w:rsidRDefault="00E61876">
      <w:r>
        <w:separator/>
      </w:r>
    </w:p>
  </w:footnote>
  <w:footnote w:type="continuationSeparator" w:id="0">
    <w:p w14:paraId="011001E4" w14:textId="77777777" w:rsidR="00E61876" w:rsidRDefault="00E61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2BF3E" w14:textId="1DB0E3E1" w:rsidR="009D2228" w:rsidRPr="00250990" w:rsidRDefault="009D2228" w:rsidP="00250990">
    <w:pPr>
      <w:pStyle w:val="aa"/>
      <w:spacing w:after="360"/>
      <w:jc w:val="center"/>
      <w:rPr>
        <w:rFonts w:eastAsia="SimSun"/>
        <w:lang w:eastAsia="zh-CN"/>
      </w:rPr>
    </w:pPr>
    <w:r w:rsidRPr="00865E71">
      <w:rPr>
        <w:rFonts w:eastAsia="SimSun"/>
        <w:lang w:eastAsia="zh-CN"/>
      </w:rPr>
      <w:t>Московская олимпиада школьников 2020</w:t>
    </w:r>
    <w:r w:rsidR="00250990">
      <w:rPr>
        <w:rFonts w:eastAsia="SimSun"/>
        <w:lang w:eastAsia="zh-CN"/>
      </w:rPr>
      <w:t xml:space="preserve"> – </w:t>
    </w:r>
    <w:r>
      <w:rPr>
        <w:rFonts w:eastAsia="SimSun"/>
        <w:lang w:eastAsia="zh-CN"/>
      </w:rPr>
      <w:t>20</w:t>
    </w:r>
    <w:r w:rsidRPr="00865E71">
      <w:rPr>
        <w:rFonts w:eastAsia="SimSun"/>
        <w:lang w:eastAsia="zh-CN"/>
      </w:rPr>
      <w:t xml:space="preserve">21 уч. г. </w:t>
    </w:r>
    <w:r>
      <w:rPr>
        <w:rFonts w:eastAsia="SimSun"/>
        <w:lang w:eastAsia="zh-CN"/>
      </w:rPr>
      <w:t>О</w:t>
    </w:r>
    <w:r w:rsidRPr="00865E71">
      <w:rPr>
        <w:rFonts w:eastAsia="SimSun"/>
        <w:lang w:eastAsia="zh-CN"/>
      </w:rPr>
      <w:t>чный этап. Робототехника</w:t>
    </w:r>
    <w:r>
      <w:rPr>
        <w:rFonts w:eastAsia="SimSun"/>
        <w:lang w:eastAsia="zh-CN"/>
      </w:rPr>
      <w:br/>
      <w:t>Теоретический тур. 9 класс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9215B"/>
    <w:multiLevelType w:val="hybridMultilevel"/>
    <w:tmpl w:val="04EC3114"/>
    <w:lvl w:ilvl="0" w:tplc="0419000F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A59A4"/>
    <w:multiLevelType w:val="hybridMultilevel"/>
    <w:tmpl w:val="5E544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82D76"/>
    <w:multiLevelType w:val="hybridMultilevel"/>
    <w:tmpl w:val="6CD49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C7D0C"/>
    <w:multiLevelType w:val="hybridMultilevel"/>
    <w:tmpl w:val="8F4E21E2"/>
    <w:lvl w:ilvl="0" w:tplc="31004A3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F452D4"/>
    <w:multiLevelType w:val="hybridMultilevel"/>
    <w:tmpl w:val="8CD43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585FF4"/>
    <w:multiLevelType w:val="hybridMultilevel"/>
    <w:tmpl w:val="B0E2801E"/>
    <w:lvl w:ilvl="0" w:tplc="041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33333C"/>
    <w:multiLevelType w:val="hybridMultilevel"/>
    <w:tmpl w:val="5E742102"/>
    <w:lvl w:ilvl="0" w:tplc="D1E02FF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73C59"/>
    <w:multiLevelType w:val="hybridMultilevel"/>
    <w:tmpl w:val="2988B3A0"/>
    <w:lvl w:ilvl="0" w:tplc="BFD02C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D35A8"/>
    <w:multiLevelType w:val="hybridMultilevel"/>
    <w:tmpl w:val="15D027D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22577"/>
    <w:multiLevelType w:val="hybridMultilevel"/>
    <w:tmpl w:val="9B36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253F7"/>
    <w:multiLevelType w:val="hybridMultilevel"/>
    <w:tmpl w:val="DD968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010CC"/>
    <w:multiLevelType w:val="hybridMultilevel"/>
    <w:tmpl w:val="21DA0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1F17BC"/>
    <w:multiLevelType w:val="hybridMultilevel"/>
    <w:tmpl w:val="887A1BB0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F90175"/>
    <w:multiLevelType w:val="hybridMultilevel"/>
    <w:tmpl w:val="DE529936"/>
    <w:lvl w:ilvl="0" w:tplc="5A527124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E0BD5"/>
    <w:multiLevelType w:val="hybridMultilevel"/>
    <w:tmpl w:val="258A7E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20B15AA"/>
    <w:multiLevelType w:val="hybridMultilevel"/>
    <w:tmpl w:val="B30A2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A65CD"/>
    <w:multiLevelType w:val="hybridMultilevel"/>
    <w:tmpl w:val="585AEA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F36495B"/>
    <w:multiLevelType w:val="hybridMultilevel"/>
    <w:tmpl w:val="3DBA6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BF1DF7"/>
    <w:multiLevelType w:val="hybridMultilevel"/>
    <w:tmpl w:val="CA468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9C176F"/>
    <w:multiLevelType w:val="hybridMultilevel"/>
    <w:tmpl w:val="53AEA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012DF"/>
    <w:multiLevelType w:val="hybridMultilevel"/>
    <w:tmpl w:val="15D027D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E11CCD"/>
    <w:multiLevelType w:val="hybridMultilevel"/>
    <w:tmpl w:val="2848C7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A3C2B5B"/>
    <w:multiLevelType w:val="hybridMultilevel"/>
    <w:tmpl w:val="851CEAA2"/>
    <w:lvl w:ilvl="0" w:tplc="40905EA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AC5D2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DA281D"/>
    <w:multiLevelType w:val="hybridMultilevel"/>
    <w:tmpl w:val="5B02D8B4"/>
    <w:lvl w:ilvl="0" w:tplc="1812D850">
      <w:start w:val="1"/>
      <w:numFmt w:val="decimal"/>
      <w:pStyle w:val="a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1749F"/>
    <w:multiLevelType w:val="hybridMultilevel"/>
    <w:tmpl w:val="878A3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F427A2"/>
    <w:multiLevelType w:val="hybridMultilevel"/>
    <w:tmpl w:val="3940C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250E2F"/>
    <w:multiLevelType w:val="hybridMultilevel"/>
    <w:tmpl w:val="506EF52C"/>
    <w:lvl w:ilvl="0" w:tplc="AB52163C">
      <w:start w:val="1"/>
      <w:numFmt w:val="decimal"/>
      <w:lvlText w:val="%1."/>
      <w:lvlJc w:val="right"/>
      <w:pPr>
        <w:ind w:left="2834" w:hanging="1416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22B65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2884603"/>
    <w:multiLevelType w:val="hybridMultilevel"/>
    <w:tmpl w:val="4EC2D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AB5E67"/>
    <w:multiLevelType w:val="hybridMultilevel"/>
    <w:tmpl w:val="A43ABF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5543B4"/>
    <w:multiLevelType w:val="hybridMultilevel"/>
    <w:tmpl w:val="2B6075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9720B2E"/>
    <w:multiLevelType w:val="hybridMultilevel"/>
    <w:tmpl w:val="F25C5A7E"/>
    <w:lvl w:ilvl="0" w:tplc="EED64A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001C93"/>
    <w:multiLevelType w:val="hybridMultilevel"/>
    <w:tmpl w:val="B2C49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E169F4"/>
    <w:multiLevelType w:val="hybridMultilevel"/>
    <w:tmpl w:val="98D8F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726ADA"/>
    <w:multiLevelType w:val="hybridMultilevel"/>
    <w:tmpl w:val="039A8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792162"/>
    <w:multiLevelType w:val="multilevel"/>
    <w:tmpl w:val="CEAAE0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3512EB"/>
    <w:multiLevelType w:val="hybridMultilevel"/>
    <w:tmpl w:val="0B8A0F1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A9E5BD6"/>
    <w:multiLevelType w:val="hybridMultilevel"/>
    <w:tmpl w:val="BBD09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A05B30"/>
    <w:multiLevelType w:val="hybridMultilevel"/>
    <w:tmpl w:val="1390C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695495"/>
    <w:multiLevelType w:val="hybridMultilevel"/>
    <w:tmpl w:val="2988B3A0"/>
    <w:lvl w:ilvl="0" w:tplc="BFD02C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7"/>
  </w:num>
  <w:num w:numId="3">
    <w:abstractNumId w:val="12"/>
  </w:num>
  <w:num w:numId="4">
    <w:abstractNumId w:val="4"/>
  </w:num>
  <w:num w:numId="5">
    <w:abstractNumId w:val="5"/>
  </w:num>
  <w:num w:numId="6">
    <w:abstractNumId w:val="36"/>
  </w:num>
  <w:num w:numId="7">
    <w:abstractNumId w:val="16"/>
  </w:num>
  <w:num w:numId="8">
    <w:abstractNumId w:val="21"/>
  </w:num>
  <w:num w:numId="9">
    <w:abstractNumId w:val="3"/>
  </w:num>
  <w:num w:numId="10">
    <w:abstractNumId w:val="27"/>
  </w:num>
  <w:num w:numId="11">
    <w:abstractNumId w:val="31"/>
  </w:num>
  <w:num w:numId="12">
    <w:abstractNumId w:val="35"/>
  </w:num>
  <w:num w:numId="13">
    <w:abstractNumId w:val="15"/>
  </w:num>
  <w:num w:numId="14">
    <w:abstractNumId w:val="38"/>
  </w:num>
  <w:num w:numId="15">
    <w:abstractNumId w:val="26"/>
  </w:num>
  <w:num w:numId="16">
    <w:abstractNumId w:val="17"/>
  </w:num>
  <w:num w:numId="17">
    <w:abstractNumId w:val="9"/>
  </w:num>
  <w:num w:numId="18">
    <w:abstractNumId w:val="11"/>
  </w:num>
  <w:num w:numId="19">
    <w:abstractNumId w:val="29"/>
  </w:num>
  <w:num w:numId="20">
    <w:abstractNumId w:val="19"/>
  </w:num>
  <w:num w:numId="21">
    <w:abstractNumId w:val="0"/>
  </w:num>
  <w:num w:numId="22">
    <w:abstractNumId w:val="33"/>
  </w:num>
  <w:num w:numId="23">
    <w:abstractNumId w:val="24"/>
  </w:num>
  <w:num w:numId="24">
    <w:abstractNumId w:val="6"/>
  </w:num>
  <w:num w:numId="25">
    <w:abstractNumId w:val="10"/>
  </w:num>
  <w:num w:numId="26">
    <w:abstractNumId w:val="20"/>
  </w:num>
  <w:num w:numId="27">
    <w:abstractNumId w:val="8"/>
  </w:num>
  <w:num w:numId="28">
    <w:abstractNumId w:val="23"/>
  </w:num>
  <w:num w:numId="29">
    <w:abstractNumId w:val="28"/>
  </w:num>
  <w:num w:numId="30">
    <w:abstractNumId w:val="22"/>
  </w:num>
  <w:num w:numId="31">
    <w:abstractNumId w:val="34"/>
  </w:num>
  <w:num w:numId="32">
    <w:abstractNumId w:val="30"/>
  </w:num>
  <w:num w:numId="33">
    <w:abstractNumId w:val="2"/>
  </w:num>
  <w:num w:numId="34">
    <w:abstractNumId w:val="13"/>
  </w:num>
  <w:num w:numId="35">
    <w:abstractNumId w:val="24"/>
    <w:lvlOverride w:ilvl="0">
      <w:startOverride w:val="1"/>
    </w:lvlOverride>
  </w:num>
  <w:num w:numId="36">
    <w:abstractNumId w:val="7"/>
  </w:num>
  <w:num w:numId="37">
    <w:abstractNumId w:val="40"/>
  </w:num>
  <w:num w:numId="38">
    <w:abstractNumId w:val="1"/>
  </w:num>
  <w:num w:numId="39">
    <w:abstractNumId w:val="32"/>
  </w:num>
  <w:num w:numId="40">
    <w:abstractNumId w:val="25"/>
  </w:num>
  <w:num w:numId="41">
    <w:abstractNumId w:val="39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821"/>
    <w:rsid w:val="000019F5"/>
    <w:rsid w:val="000033BD"/>
    <w:rsid w:val="00003B24"/>
    <w:rsid w:val="000042A1"/>
    <w:rsid w:val="00004F49"/>
    <w:rsid w:val="00005A03"/>
    <w:rsid w:val="00007D91"/>
    <w:rsid w:val="000112CC"/>
    <w:rsid w:val="000114F7"/>
    <w:rsid w:val="000119AF"/>
    <w:rsid w:val="000121AF"/>
    <w:rsid w:val="000125C1"/>
    <w:rsid w:val="00014E18"/>
    <w:rsid w:val="000159E9"/>
    <w:rsid w:val="00016225"/>
    <w:rsid w:val="000167BC"/>
    <w:rsid w:val="00017A98"/>
    <w:rsid w:val="00017D4F"/>
    <w:rsid w:val="00020B19"/>
    <w:rsid w:val="00020D99"/>
    <w:rsid w:val="00021FBC"/>
    <w:rsid w:val="00022724"/>
    <w:rsid w:val="00022F96"/>
    <w:rsid w:val="00024E2F"/>
    <w:rsid w:val="00026D55"/>
    <w:rsid w:val="00027555"/>
    <w:rsid w:val="0003003A"/>
    <w:rsid w:val="0003098A"/>
    <w:rsid w:val="00030E87"/>
    <w:rsid w:val="00031659"/>
    <w:rsid w:val="000316D2"/>
    <w:rsid w:val="0003251D"/>
    <w:rsid w:val="0003354F"/>
    <w:rsid w:val="00033B68"/>
    <w:rsid w:val="00034CCF"/>
    <w:rsid w:val="00035164"/>
    <w:rsid w:val="00035AE3"/>
    <w:rsid w:val="00035CC7"/>
    <w:rsid w:val="00040740"/>
    <w:rsid w:val="00040F27"/>
    <w:rsid w:val="00041A27"/>
    <w:rsid w:val="00041BB0"/>
    <w:rsid w:val="000434A0"/>
    <w:rsid w:val="00044C7A"/>
    <w:rsid w:val="0004598C"/>
    <w:rsid w:val="000465A8"/>
    <w:rsid w:val="000504DE"/>
    <w:rsid w:val="00051FAC"/>
    <w:rsid w:val="000539C3"/>
    <w:rsid w:val="000556CC"/>
    <w:rsid w:val="000568C3"/>
    <w:rsid w:val="00056E18"/>
    <w:rsid w:val="00057930"/>
    <w:rsid w:val="00057E43"/>
    <w:rsid w:val="00057F63"/>
    <w:rsid w:val="0006003E"/>
    <w:rsid w:val="0006055D"/>
    <w:rsid w:val="00060B43"/>
    <w:rsid w:val="00061DB7"/>
    <w:rsid w:val="00061EF9"/>
    <w:rsid w:val="00062F03"/>
    <w:rsid w:val="0006358B"/>
    <w:rsid w:val="00063C96"/>
    <w:rsid w:val="00063D16"/>
    <w:rsid w:val="000671E8"/>
    <w:rsid w:val="00067CD6"/>
    <w:rsid w:val="00067DB3"/>
    <w:rsid w:val="0007155C"/>
    <w:rsid w:val="000719B8"/>
    <w:rsid w:val="00071F2A"/>
    <w:rsid w:val="000722AD"/>
    <w:rsid w:val="000736E6"/>
    <w:rsid w:val="00073D32"/>
    <w:rsid w:val="00074486"/>
    <w:rsid w:val="00074541"/>
    <w:rsid w:val="000747E7"/>
    <w:rsid w:val="00075E10"/>
    <w:rsid w:val="0007635F"/>
    <w:rsid w:val="00076BE9"/>
    <w:rsid w:val="00077669"/>
    <w:rsid w:val="0007769B"/>
    <w:rsid w:val="0008265A"/>
    <w:rsid w:val="00090246"/>
    <w:rsid w:val="00090322"/>
    <w:rsid w:val="00090459"/>
    <w:rsid w:val="00090984"/>
    <w:rsid w:val="000919A6"/>
    <w:rsid w:val="00093F0D"/>
    <w:rsid w:val="000944F8"/>
    <w:rsid w:val="00094E8D"/>
    <w:rsid w:val="0009515B"/>
    <w:rsid w:val="00095EE8"/>
    <w:rsid w:val="000969B7"/>
    <w:rsid w:val="000A0612"/>
    <w:rsid w:val="000A1EC9"/>
    <w:rsid w:val="000A2A21"/>
    <w:rsid w:val="000A2AB4"/>
    <w:rsid w:val="000A3B1E"/>
    <w:rsid w:val="000A52EC"/>
    <w:rsid w:val="000A59AF"/>
    <w:rsid w:val="000A6106"/>
    <w:rsid w:val="000A61A0"/>
    <w:rsid w:val="000A6A26"/>
    <w:rsid w:val="000B1FDF"/>
    <w:rsid w:val="000B32B0"/>
    <w:rsid w:val="000B35BE"/>
    <w:rsid w:val="000B388E"/>
    <w:rsid w:val="000B4784"/>
    <w:rsid w:val="000B4CC0"/>
    <w:rsid w:val="000B4FDC"/>
    <w:rsid w:val="000B540E"/>
    <w:rsid w:val="000B5A94"/>
    <w:rsid w:val="000B7143"/>
    <w:rsid w:val="000B76B1"/>
    <w:rsid w:val="000B79CE"/>
    <w:rsid w:val="000C02B9"/>
    <w:rsid w:val="000C06EE"/>
    <w:rsid w:val="000C0B6F"/>
    <w:rsid w:val="000C1476"/>
    <w:rsid w:val="000C33B8"/>
    <w:rsid w:val="000C4794"/>
    <w:rsid w:val="000C6928"/>
    <w:rsid w:val="000D024A"/>
    <w:rsid w:val="000D034C"/>
    <w:rsid w:val="000D0E6D"/>
    <w:rsid w:val="000D107E"/>
    <w:rsid w:val="000D168C"/>
    <w:rsid w:val="000D1FFA"/>
    <w:rsid w:val="000D3202"/>
    <w:rsid w:val="000D3F44"/>
    <w:rsid w:val="000D46A7"/>
    <w:rsid w:val="000D4CEC"/>
    <w:rsid w:val="000D549C"/>
    <w:rsid w:val="000D5944"/>
    <w:rsid w:val="000D5F5B"/>
    <w:rsid w:val="000D6C63"/>
    <w:rsid w:val="000D6DEF"/>
    <w:rsid w:val="000D7ED3"/>
    <w:rsid w:val="000E1769"/>
    <w:rsid w:val="000E4411"/>
    <w:rsid w:val="000E535C"/>
    <w:rsid w:val="000E6671"/>
    <w:rsid w:val="000E7634"/>
    <w:rsid w:val="000F0B4A"/>
    <w:rsid w:val="000F13B0"/>
    <w:rsid w:val="000F23D0"/>
    <w:rsid w:val="000F3273"/>
    <w:rsid w:val="000F38EF"/>
    <w:rsid w:val="000F4477"/>
    <w:rsid w:val="000F55D9"/>
    <w:rsid w:val="000F5CD5"/>
    <w:rsid w:val="000F6482"/>
    <w:rsid w:val="000F7AD9"/>
    <w:rsid w:val="00103C24"/>
    <w:rsid w:val="00111297"/>
    <w:rsid w:val="001114A8"/>
    <w:rsid w:val="00112E7C"/>
    <w:rsid w:val="00113695"/>
    <w:rsid w:val="00114EA6"/>
    <w:rsid w:val="00114F8A"/>
    <w:rsid w:val="00116462"/>
    <w:rsid w:val="001205F3"/>
    <w:rsid w:val="0012090D"/>
    <w:rsid w:val="001218A0"/>
    <w:rsid w:val="00121958"/>
    <w:rsid w:val="0012196F"/>
    <w:rsid w:val="00122683"/>
    <w:rsid w:val="0012325B"/>
    <w:rsid w:val="001234F0"/>
    <w:rsid w:val="00123DE5"/>
    <w:rsid w:val="001248FA"/>
    <w:rsid w:val="00125316"/>
    <w:rsid w:val="00125392"/>
    <w:rsid w:val="0012559E"/>
    <w:rsid w:val="00127609"/>
    <w:rsid w:val="0013005B"/>
    <w:rsid w:val="001301E7"/>
    <w:rsid w:val="0013081C"/>
    <w:rsid w:val="00132403"/>
    <w:rsid w:val="00134A80"/>
    <w:rsid w:val="00134BED"/>
    <w:rsid w:val="00135587"/>
    <w:rsid w:val="00135D12"/>
    <w:rsid w:val="00136590"/>
    <w:rsid w:val="00136CD1"/>
    <w:rsid w:val="00137C8B"/>
    <w:rsid w:val="00137D35"/>
    <w:rsid w:val="0014084E"/>
    <w:rsid w:val="00140A3C"/>
    <w:rsid w:val="00140C1A"/>
    <w:rsid w:val="0014121D"/>
    <w:rsid w:val="0014313D"/>
    <w:rsid w:val="00143BDA"/>
    <w:rsid w:val="00143D81"/>
    <w:rsid w:val="001449CF"/>
    <w:rsid w:val="0014609E"/>
    <w:rsid w:val="00146BD9"/>
    <w:rsid w:val="00146D26"/>
    <w:rsid w:val="001503F4"/>
    <w:rsid w:val="0015183A"/>
    <w:rsid w:val="00152C39"/>
    <w:rsid w:val="00153A00"/>
    <w:rsid w:val="001544AC"/>
    <w:rsid w:val="001564D8"/>
    <w:rsid w:val="001565CC"/>
    <w:rsid w:val="00157148"/>
    <w:rsid w:val="00160EE1"/>
    <w:rsid w:val="00161338"/>
    <w:rsid w:val="00162703"/>
    <w:rsid w:val="00164E70"/>
    <w:rsid w:val="00166C16"/>
    <w:rsid w:val="00166D45"/>
    <w:rsid w:val="00167442"/>
    <w:rsid w:val="00167D6A"/>
    <w:rsid w:val="001724AD"/>
    <w:rsid w:val="001726B6"/>
    <w:rsid w:val="00172A12"/>
    <w:rsid w:val="00175A13"/>
    <w:rsid w:val="00175FC6"/>
    <w:rsid w:val="00180B81"/>
    <w:rsid w:val="00180FAB"/>
    <w:rsid w:val="00182581"/>
    <w:rsid w:val="001831B3"/>
    <w:rsid w:val="00184517"/>
    <w:rsid w:val="00190518"/>
    <w:rsid w:val="00190946"/>
    <w:rsid w:val="00190FA8"/>
    <w:rsid w:val="001918A4"/>
    <w:rsid w:val="00191F82"/>
    <w:rsid w:val="00192385"/>
    <w:rsid w:val="00193AB1"/>
    <w:rsid w:val="00195480"/>
    <w:rsid w:val="00196975"/>
    <w:rsid w:val="001A1EF2"/>
    <w:rsid w:val="001A229F"/>
    <w:rsid w:val="001A3970"/>
    <w:rsid w:val="001A4504"/>
    <w:rsid w:val="001A50AC"/>
    <w:rsid w:val="001A5749"/>
    <w:rsid w:val="001A68E5"/>
    <w:rsid w:val="001A6A2E"/>
    <w:rsid w:val="001A715A"/>
    <w:rsid w:val="001A72BF"/>
    <w:rsid w:val="001A7473"/>
    <w:rsid w:val="001A74EF"/>
    <w:rsid w:val="001B11E0"/>
    <w:rsid w:val="001B23B7"/>
    <w:rsid w:val="001B25A9"/>
    <w:rsid w:val="001B29BC"/>
    <w:rsid w:val="001B2F53"/>
    <w:rsid w:val="001B313C"/>
    <w:rsid w:val="001B351B"/>
    <w:rsid w:val="001B38A8"/>
    <w:rsid w:val="001B3A4F"/>
    <w:rsid w:val="001B557A"/>
    <w:rsid w:val="001B76F9"/>
    <w:rsid w:val="001C1F21"/>
    <w:rsid w:val="001C1F3D"/>
    <w:rsid w:val="001C2CCE"/>
    <w:rsid w:val="001C346B"/>
    <w:rsid w:val="001C36DE"/>
    <w:rsid w:val="001C408A"/>
    <w:rsid w:val="001C4186"/>
    <w:rsid w:val="001C50F6"/>
    <w:rsid w:val="001C661B"/>
    <w:rsid w:val="001C6B66"/>
    <w:rsid w:val="001D021B"/>
    <w:rsid w:val="001D1331"/>
    <w:rsid w:val="001D251E"/>
    <w:rsid w:val="001D2523"/>
    <w:rsid w:val="001D3A82"/>
    <w:rsid w:val="001D3F60"/>
    <w:rsid w:val="001D60C3"/>
    <w:rsid w:val="001D7408"/>
    <w:rsid w:val="001D7CAE"/>
    <w:rsid w:val="001D7FE6"/>
    <w:rsid w:val="001E009F"/>
    <w:rsid w:val="001E13E1"/>
    <w:rsid w:val="001E2C21"/>
    <w:rsid w:val="001E30AC"/>
    <w:rsid w:val="001E38EC"/>
    <w:rsid w:val="001E4608"/>
    <w:rsid w:val="001E5429"/>
    <w:rsid w:val="001E6C54"/>
    <w:rsid w:val="001E7B78"/>
    <w:rsid w:val="001F0285"/>
    <w:rsid w:val="001F0989"/>
    <w:rsid w:val="001F0BD7"/>
    <w:rsid w:val="001F0C32"/>
    <w:rsid w:val="001F16A1"/>
    <w:rsid w:val="001F1758"/>
    <w:rsid w:val="001F1A93"/>
    <w:rsid w:val="001F5719"/>
    <w:rsid w:val="001F57FB"/>
    <w:rsid w:val="001F6369"/>
    <w:rsid w:val="001F6561"/>
    <w:rsid w:val="001F727D"/>
    <w:rsid w:val="001F7444"/>
    <w:rsid w:val="001F7955"/>
    <w:rsid w:val="00200EA2"/>
    <w:rsid w:val="0020106A"/>
    <w:rsid w:val="00201E19"/>
    <w:rsid w:val="0020203A"/>
    <w:rsid w:val="00202C21"/>
    <w:rsid w:val="00205096"/>
    <w:rsid w:val="0020537F"/>
    <w:rsid w:val="00207345"/>
    <w:rsid w:val="002107AC"/>
    <w:rsid w:val="00211C37"/>
    <w:rsid w:val="00212177"/>
    <w:rsid w:val="00212327"/>
    <w:rsid w:val="002128ED"/>
    <w:rsid w:val="002131EE"/>
    <w:rsid w:val="00213A45"/>
    <w:rsid w:val="00215169"/>
    <w:rsid w:val="002154D0"/>
    <w:rsid w:val="00216B7D"/>
    <w:rsid w:val="00217538"/>
    <w:rsid w:val="00217CE2"/>
    <w:rsid w:val="00221094"/>
    <w:rsid w:val="00222484"/>
    <w:rsid w:val="00225AD6"/>
    <w:rsid w:val="00225DE1"/>
    <w:rsid w:val="00225E5D"/>
    <w:rsid w:val="002268A3"/>
    <w:rsid w:val="002278F8"/>
    <w:rsid w:val="002307A3"/>
    <w:rsid w:val="00231284"/>
    <w:rsid w:val="002321FB"/>
    <w:rsid w:val="0023234C"/>
    <w:rsid w:val="00234957"/>
    <w:rsid w:val="0023512F"/>
    <w:rsid w:val="00235A55"/>
    <w:rsid w:val="0023662B"/>
    <w:rsid w:val="00236F11"/>
    <w:rsid w:val="0023709E"/>
    <w:rsid w:val="0023740B"/>
    <w:rsid w:val="00240753"/>
    <w:rsid w:val="002417FD"/>
    <w:rsid w:val="00242DD3"/>
    <w:rsid w:val="00243B3D"/>
    <w:rsid w:val="00243DF2"/>
    <w:rsid w:val="00244718"/>
    <w:rsid w:val="00244FDC"/>
    <w:rsid w:val="002458EC"/>
    <w:rsid w:val="00245DD8"/>
    <w:rsid w:val="002470D0"/>
    <w:rsid w:val="00247DEC"/>
    <w:rsid w:val="00250676"/>
    <w:rsid w:val="00250990"/>
    <w:rsid w:val="00251521"/>
    <w:rsid w:val="00251C7A"/>
    <w:rsid w:val="00251F80"/>
    <w:rsid w:val="00252DD2"/>
    <w:rsid w:val="00254C85"/>
    <w:rsid w:val="002565E5"/>
    <w:rsid w:val="0025696C"/>
    <w:rsid w:val="002609D6"/>
    <w:rsid w:val="00262EDC"/>
    <w:rsid w:val="00264F16"/>
    <w:rsid w:val="002663A7"/>
    <w:rsid w:val="002669FC"/>
    <w:rsid w:val="00270F16"/>
    <w:rsid w:val="002711A9"/>
    <w:rsid w:val="00272BA1"/>
    <w:rsid w:val="00273A22"/>
    <w:rsid w:val="002764E4"/>
    <w:rsid w:val="0027716F"/>
    <w:rsid w:val="0027781C"/>
    <w:rsid w:val="002801BD"/>
    <w:rsid w:val="002807D7"/>
    <w:rsid w:val="00281D38"/>
    <w:rsid w:val="00282365"/>
    <w:rsid w:val="002830A9"/>
    <w:rsid w:val="00283435"/>
    <w:rsid w:val="00284452"/>
    <w:rsid w:val="0028635E"/>
    <w:rsid w:val="00286FD5"/>
    <w:rsid w:val="00287786"/>
    <w:rsid w:val="002910DA"/>
    <w:rsid w:val="002911D4"/>
    <w:rsid w:val="00294025"/>
    <w:rsid w:val="002942D7"/>
    <w:rsid w:val="002942EC"/>
    <w:rsid w:val="00294487"/>
    <w:rsid w:val="00294E43"/>
    <w:rsid w:val="0029583B"/>
    <w:rsid w:val="00295993"/>
    <w:rsid w:val="0029787C"/>
    <w:rsid w:val="00297AC2"/>
    <w:rsid w:val="002A191D"/>
    <w:rsid w:val="002A1E4C"/>
    <w:rsid w:val="002A3CF3"/>
    <w:rsid w:val="002A4E56"/>
    <w:rsid w:val="002A6320"/>
    <w:rsid w:val="002A6B35"/>
    <w:rsid w:val="002A7534"/>
    <w:rsid w:val="002A7642"/>
    <w:rsid w:val="002B048C"/>
    <w:rsid w:val="002B104A"/>
    <w:rsid w:val="002B237C"/>
    <w:rsid w:val="002B2672"/>
    <w:rsid w:val="002B2CFD"/>
    <w:rsid w:val="002B3612"/>
    <w:rsid w:val="002B435D"/>
    <w:rsid w:val="002B4EDB"/>
    <w:rsid w:val="002C1105"/>
    <w:rsid w:val="002C1A23"/>
    <w:rsid w:val="002C2938"/>
    <w:rsid w:val="002C3451"/>
    <w:rsid w:val="002C4610"/>
    <w:rsid w:val="002C499D"/>
    <w:rsid w:val="002C6C19"/>
    <w:rsid w:val="002C7068"/>
    <w:rsid w:val="002C7071"/>
    <w:rsid w:val="002D2C7F"/>
    <w:rsid w:val="002D3837"/>
    <w:rsid w:val="002D6349"/>
    <w:rsid w:val="002D70C1"/>
    <w:rsid w:val="002D7271"/>
    <w:rsid w:val="002D7AAC"/>
    <w:rsid w:val="002E0851"/>
    <w:rsid w:val="002E2619"/>
    <w:rsid w:val="002E3779"/>
    <w:rsid w:val="002E3F96"/>
    <w:rsid w:val="002E4430"/>
    <w:rsid w:val="002E530B"/>
    <w:rsid w:val="002E5F91"/>
    <w:rsid w:val="002E64CF"/>
    <w:rsid w:val="002E66E6"/>
    <w:rsid w:val="002E72D1"/>
    <w:rsid w:val="002E7478"/>
    <w:rsid w:val="002F193A"/>
    <w:rsid w:val="002F3845"/>
    <w:rsid w:val="002F3F67"/>
    <w:rsid w:val="002F40F9"/>
    <w:rsid w:val="002F4F36"/>
    <w:rsid w:val="002F5431"/>
    <w:rsid w:val="002F5505"/>
    <w:rsid w:val="002F60BB"/>
    <w:rsid w:val="002F6952"/>
    <w:rsid w:val="002F6EAA"/>
    <w:rsid w:val="002F706C"/>
    <w:rsid w:val="0030214D"/>
    <w:rsid w:val="00303D4A"/>
    <w:rsid w:val="003043F8"/>
    <w:rsid w:val="003049EE"/>
    <w:rsid w:val="00305035"/>
    <w:rsid w:val="00305E8F"/>
    <w:rsid w:val="00306A9F"/>
    <w:rsid w:val="00306E40"/>
    <w:rsid w:val="00307514"/>
    <w:rsid w:val="003104DB"/>
    <w:rsid w:val="003109A0"/>
    <w:rsid w:val="00312946"/>
    <w:rsid w:val="00313795"/>
    <w:rsid w:val="00313D6B"/>
    <w:rsid w:val="00315C22"/>
    <w:rsid w:val="0031638C"/>
    <w:rsid w:val="00317B42"/>
    <w:rsid w:val="00317D27"/>
    <w:rsid w:val="0032007D"/>
    <w:rsid w:val="00320196"/>
    <w:rsid w:val="00320BEA"/>
    <w:rsid w:val="00320DF7"/>
    <w:rsid w:val="00321CAD"/>
    <w:rsid w:val="00323270"/>
    <w:rsid w:val="0032358F"/>
    <w:rsid w:val="003236C7"/>
    <w:rsid w:val="00323AC3"/>
    <w:rsid w:val="00324CE0"/>
    <w:rsid w:val="00325216"/>
    <w:rsid w:val="00325703"/>
    <w:rsid w:val="003259E3"/>
    <w:rsid w:val="00325A90"/>
    <w:rsid w:val="00333E6A"/>
    <w:rsid w:val="00335808"/>
    <w:rsid w:val="00335A0C"/>
    <w:rsid w:val="0034183F"/>
    <w:rsid w:val="003422F3"/>
    <w:rsid w:val="00342FBA"/>
    <w:rsid w:val="0034411B"/>
    <w:rsid w:val="0034425A"/>
    <w:rsid w:val="003455CD"/>
    <w:rsid w:val="00345845"/>
    <w:rsid w:val="00346282"/>
    <w:rsid w:val="00347104"/>
    <w:rsid w:val="00347D3B"/>
    <w:rsid w:val="00351426"/>
    <w:rsid w:val="003514C9"/>
    <w:rsid w:val="003539E0"/>
    <w:rsid w:val="00354151"/>
    <w:rsid w:val="00354DC3"/>
    <w:rsid w:val="003553E7"/>
    <w:rsid w:val="00356DC8"/>
    <w:rsid w:val="003578E2"/>
    <w:rsid w:val="0035792C"/>
    <w:rsid w:val="0036069B"/>
    <w:rsid w:val="00360D3A"/>
    <w:rsid w:val="003612F5"/>
    <w:rsid w:val="00361DD0"/>
    <w:rsid w:val="00361E1C"/>
    <w:rsid w:val="00362E6C"/>
    <w:rsid w:val="003636D4"/>
    <w:rsid w:val="0036425A"/>
    <w:rsid w:val="003656AA"/>
    <w:rsid w:val="00365889"/>
    <w:rsid w:val="0036665D"/>
    <w:rsid w:val="003666A6"/>
    <w:rsid w:val="003700D7"/>
    <w:rsid w:val="00370C6E"/>
    <w:rsid w:val="00372E44"/>
    <w:rsid w:val="003732C3"/>
    <w:rsid w:val="0037632D"/>
    <w:rsid w:val="00376F95"/>
    <w:rsid w:val="0037715B"/>
    <w:rsid w:val="00377D42"/>
    <w:rsid w:val="00380837"/>
    <w:rsid w:val="00381A4C"/>
    <w:rsid w:val="00382DBA"/>
    <w:rsid w:val="0038331A"/>
    <w:rsid w:val="00383AA5"/>
    <w:rsid w:val="00383E78"/>
    <w:rsid w:val="00384623"/>
    <w:rsid w:val="0038678D"/>
    <w:rsid w:val="003867EA"/>
    <w:rsid w:val="0038743E"/>
    <w:rsid w:val="00390B69"/>
    <w:rsid w:val="00390C34"/>
    <w:rsid w:val="00391718"/>
    <w:rsid w:val="00392C30"/>
    <w:rsid w:val="0039356B"/>
    <w:rsid w:val="00393FDF"/>
    <w:rsid w:val="00394EEC"/>
    <w:rsid w:val="0039568A"/>
    <w:rsid w:val="00396F6E"/>
    <w:rsid w:val="003972F7"/>
    <w:rsid w:val="003A2CF6"/>
    <w:rsid w:val="003A3F8D"/>
    <w:rsid w:val="003A4095"/>
    <w:rsid w:val="003A42EA"/>
    <w:rsid w:val="003A4BC4"/>
    <w:rsid w:val="003A6581"/>
    <w:rsid w:val="003A6B5A"/>
    <w:rsid w:val="003B04D7"/>
    <w:rsid w:val="003B0539"/>
    <w:rsid w:val="003B2C9C"/>
    <w:rsid w:val="003B2D40"/>
    <w:rsid w:val="003B4E6D"/>
    <w:rsid w:val="003B544C"/>
    <w:rsid w:val="003B7718"/>
    <w:rsid w:val="003B7B39"/>
    <w:rsid w:val="003B7F20"/>
    <w:rsid w:val="003C2E31"/>
    <w:rsid w:val="003C45FA"/>
    <w:rsid w:val="003C4B79"/>
    <w:rsid w:val="003C524B"/>
    <w:rsid w:val="003C7425"/>
    <w:rsid w:val="003D0434"/>
    <w:rsid w:val="003D0E75"/>
    <w:rsid w:val="003D1DD7"/>
    <w:rsid w:val="003D2433"/>
    <w:rsid w:val="003D2DC3"/>
    <w:rsid w:val="003D49FE"/>
    <w:rsid w:val="003D4B99"/>
    <w:rsid w:val="003D4D2C"/>
    <w:rsid w:val="003D5DF8"/>
    <w:rsid w:val="003D64B2"/>
    <w:rsid w:val="003D6AF5"/>
    <w:rsid w:val="003D6D52"/>
    <w:rsid w:val="003E28F0"/>
    <w:rsid w:val="003E2DDC"/>
    <w:rsid w:val="003E3D1F"/>
    <w:rsid w:val="003E4036"/>
    <w:rsid w:val="003E4331"/>
    <w:rsid w:val="003E4AE3"/>
    <w:rsid w:val="003E508F"/>
    <w:rsid w:val="003E5F06"/>
    <w:rsid w:val="003E69C7"/>
    <w:rsid w:val="003E6C95"/>
    <w:rsid w:val="003E7E08"/>
    <w:rsid w:val="003F0470"/>
    <w:rsid w:val="003F1174"/>
    <w:rsid w:val="003F1549"/>
    <w:rsid w:val="003F1589"/>
    <w:rsid w:val="003F2650"/>
    <w:rsid w:val="003F2695"/>
    <w:rsid w:val="003F4542"/>
    <w:rsid w:val="003F4C34"/>
    <w:rsid w:val="003F4D1E"/>
    <w:rsid w:val="003F5B6B"/>
    <w:rsid w:val="003F6389"/>
    <w:rsid w:val="003F6648"/>
    <w:rsid w:val="003F6DAD"/>
    <w:rsid w:val="003F6FFC"/>
    <w:rsid w:val="003F7747"/>
    <w:rsid w:val="00400276"/>
    <w:rsid w:val="00400516"/>
    <w:rsid w:val="0040214E"/>
    <w:rsid w:val="0040274D"/>
    <w:rsid w:val="00402C46"/>
    <w:rsid w:val="00403F27"/>
    <w:rsid w:val="0040512C"/>
    <w:rsid w:val="00406968"/>
    <w:rsid w:val="0040793D"/>
    <w:rsid w:val="00407DC6"/>
    <w:rsid w:val="00412576"/>
    <w:rsid w:val="00414A30"/>
    <w:rsid w:val="0041551B"/>
    <w:rsid w:val="004159FC"/>
    <w:rsid w:val="00417222"/>
    <w:rsid w:val="0042016F"/>
    <w:rsid w:val="00420821"/>
    <w:rsid w:val="00421A8F"/>
    <w:rsid w:val="004261FF"/>
    <w:rsid w:val="00426AF5"/>
    <w:rsid w:val="00426E3F"/>
    <w:rsid w:val="004271B5"/>
    <w:rsid w:val="004271DE"/>
    <w:rsid w:val="00430281"/>
    <w:rsid w:val="004306C4"/>
    <w:rsid w:val="00430F45"/>
    <w:rsid w:val="004313ED"/>
    <w:rsid w:val="0043149D"/>
    <w:rsid w:val="0043166F"/>
    <w:rsid w:val="00433474"/>
    <w:rsid w:val="00433E29"/>
    <w:rsid w:val="00434A0D"/>
    <w:rsid w:val="0043642D"/>
    <w:rsid w:val="00436556"/>
    <w:rsid w:val="004419A5"/>
    <w:rsid w:val="00441BC6"/>
    <w:rsid w:val="00442E24"/>
    <w:rsid w:val="00443237"/>
    <w:rsid w:val="00444618"/>
    <w:rsid w:val="00444930"/>
    <w:rsid w:val="00445959"/>
    <w:rsid w:val="00445D5D"/>
    <w:rsid w:val="00447673"/>
    <w:rsid w:val="00447BC7"/>
    <w:rsid w:val="004515C5"/>
    <w:rsid w:val="004538B3"/>
    <w:rsid w:val="0045425C"/>
    <w:rsid w:val="00455DC4"/>
    <w:rsid w:val="00455F03"/>
    <w:rsid w:val="004569C0"/>
    <w:rsid w:val="004569FA"/>
    <w:rsid w:val="004571D0"/>
    <w:rsid w:val="0045791B"/>
    <w:rsid w:val="00461A39"/>
    <w:rsid w:val="00462CC8"/>
    <w:rsid w:val="004632C3"/>
    <w:rsid w:val="00464780"/>
    <w:rsid w:val="004706E5"/>
    <w:rsid w:val="0047366A"/>
    <w:rsid w:val="0047371E"/>
    <w:rsid w:val="004739B9"/>
    <w:rsid w:val="00473B50"/>
    <w:rsid w:val="00473BB3"/>
    <w:rsid w:val="004745C3"/>
    <w:rsid w:val="00474DD4"/>
    <w:rsid w:val="00475097"/>
    <w:rsid w:val="00475D56"/>
    <w:rsid w:val="00476430"/>
    <w:rsid w:val="00476800"/>
    <w:rsid w:val="004808B6"/>
    <w:rsid w:val="004810ED"/>
    <w:rsid w:val="004813D3"/>
    <w:rsid w:val="00481653"/>
    <w:rsid w:val="004818D4"/>
    <w:rsid w:val="00481E86"/>
    <w:rsid w:val="004844FA"/>
    <w:rsid w:val="004857A5"/>
    <w:rsid w:val="004872CF"/>
    <w:rsid w:val="00487646"/>
    <w:rsid w:val="00487A59"/>
    <w:rsid w:val="0049026F"/>
    <w:rsid w:val="004919D6"/>
    <w:rsid w:val="00491B52"/>
    <w:rsid w:val="00491E88"/>
    <w:rsid w:val="00491F0D"/>
    <w:rsid w:val="0049297E"/>
    <w:rsid w:val="00492F35"/>
    <w:rsid w:val="0049496D"/>
    <w:rsid w:val="004960DF"/>
    <w:rsid w:val="00496102"/>
    <w:rsid w:val="00496885"/>
    <w:rsid w:val="0049697F"/>
    <w:rsid w:val="00496DEC"/>
    <w:rsid w:val="004A17BF"/>
    <w:rsid w:val="004A26AC"/>
    <w:rsid w:val="004A2814"/>
    <w:rsid w:val="004A34E9"/>
    <w:rsid w:val="004A3B17"/>
    <w:rsid w:val="004A477E"/>
    <w:rsid w:val="004A4C20"/>
    <w:rsid w:val="004A4D4C"/>
    <w:rsid w:val="004A7838"/>
    <w:rsid w:val="004B118A"/>
    <w:rsid w:val="004B1396"/>
    <w:rsid w:val="004B331F"/>
    <w:rsid w:val="004B35C0"/>
    <w:rsid w:val="004B39F6"/>
    <w:rsid w:val="004B5450"/>
    <w:rsid w:val="004B6EFD"/>
    <w:rsid w:val="004B715E"/>
    <w:rsid w:val="004C021E"/>
    <w:rsid w:val="004C1875"/>
    <w:rsid w:val="004C1CA6"/>
    <w:rsid w:val="004C50FE"/>
    <w:rsid w:val="004C7043"/>
    <w:rsid w:val="004D073D"/>
    <w:rsid w:val="004D0C1A"/>
    <w:rsid w:val="004D2A4F"/>
    <w:rsid w:val="004D323C"/>
    <w:rsid w:val="004D7345"/>
    <w:rsid w:val="004E21EB"/>
    <w:rsid w:val="004E3FB4"/>
    <w:rsid w:val="004E4F7A"/>
    <w:rsid w:val="004E5116"/>
    <w:rsid w:val="004E5D20"/>
    <w:rsid w:val="004E72DB"/>
    <w:rsid w:val="004F0096"/>
    <w:rsid w:val="004F0EC6"/>
    <w:rsid w:val="004F1A13"/>
    <w:rsid w:val="004F1AD6"/>
    <w:rsid w:val="004F264A"/>
    <w:rsid w:val="004F2742"/>
    <w:rsid w:val="004F31D7"/>
    <w:rsid w:val="004F4E4F"/>
    <w:rsid w:val="004F5019"/>
    <w:rsid w:val="004F6AB0"/>
    <w:rsid w:val="004F718B"/>
    <w:rsid w:val="00500361"/>
    <w:rsid w:val="00500C81"/>
    <w:rsid w:val="00501E19"/>
    <w:rsid w:val="00502C01"/>
    <w:rsid w:val="00503C1E"/>
    <w:rsid w:val="00504818"/>
    <w:rsid w:val="00504955"/>
    <w:rsid w:val="0050598A"/>
    <w:rsid w:val="00506763"/>
    <w:rsid w:val="0050684D"/>
    <w:rsid w:val="00510960"/>
    <w:rsid w:val="00510C28"/>
    <w:rsid w:val="00511452"/>
    <w:rsid w:val="005118DC"/>
    <w:rsid w:val="0051368F"/>
    <w:rsid w:val="00514153"/>
    <w:rsid w:val="0051454D"/>
    <w:rsid w:val="00516135"/>
    <w:rsid w:val="00516A00"/>
    <w:rsid w:val="00517C7F"/>
    <w:rsid w:val="00517DDE"/>
    <w:rsid w:val="005226E3"/>
    <w:rsid w:val="00522CB5"/>
    <w:rsid w:val="00524E7D"/>
    <w:rsid w:val="005261E2"/>
    <w:rsid w:val="00527C21"/>
    <w:rsid w:val="00530326"/>
    <w:rsid w:val="00530D5A"/>
    <w:rsid w:val="00532891"/>
    <w:rsid w:val="00535238"/>
    <w:rsid w:val="00535D20"/>
    <w:rsid w:val="00535D83"/>
    <w:rsid w:val="00535E6E"/>
    <w:rsid w:val="005360CF"/>
    <w:rsid w:val="005366A9"/>
    <w:rsid w:val="0053780E"/>
    <w:rsid w:val="00537BFA"/>
    <w:rsid w:val="00540A9A"/>
    <w:rsid w:val="00541433"/>
    <w:rsid w:val="0054156E"/>
    <w:rsid w:val="005415C5"/>
    <w:rsid w:val="00541C5B"/>
    <w:rsid w:val="00542478"/>
    <w:rsid w:val="005429DC"/>
    <w:rsid w:val="00543E29"/>
    <w:rsid w:val="0054412B"/>
    <w:rsid w:val="00544B27"/>
    <w:rsid w:val="005460B8"/>
    <w:rsid w:val="00550641"/>
    <w:rsid w:val="00551574"/>
    <w:rsid w:val="005521DB"/>
    <w:rsid w:val="0055388E"/>
    <w:rsid w:val="00554493"/>
    <w:rsid w:val="00557916"/>
    <w:rsid w:val="00557F14"/>
    <w:rsid w:val="00560817"/>
    <w:rsid w:val="00561FE6"/>
    <w:rsid w:val="0056208F"/>
    <w:rsid w:val="00565049"/>
    <w:rsid w:val="005653FA"/>
    <w:rsid w:val="00565819"/>
    <w:rsid w:val="00565EED"/>
    <w:rsid w:val="005704A7"/>
    <w:rsid w:val="005711FD"/>
    <w:rsid w:val="00573AE4"/>
    <w:rsid w:val="00574020"/>
    <w:rsid w:val="00574B8F"/>
    <w:rsid w:val="00574C52"/>
    <w:rsid w:val="00574D19"/>
    <w:rsid w:val="00576B16"/>
    <w:rsid w:val="00576EE1"/>
    <w:rsid w:val="00577340"/>
    <w:rsid w:val="00580FC1"/>
    <w:rsid w:val="00581222"/>
    <w:rsid w:val="00583292"/>
    <w:rsid w:val="00584138"/>
    <w:rsid w:val="00584194"/>
    <w:rsid w:val="005856F8"/>
    <w:rsid w:val="00585F3B"/>
    <w:rsid w:val="00590375"/>
    <w:rsid w:val="00590BC0"/>
    <w:rsid w:val="00591D2E"/>
    <w:rsid w:val="00592A35"/>
    <w:rsid w:val="0059325E"/>
    <w:rsid w:val="00595348"/>
    <w:rsid w:val="00596301"/>
    <w:rsid w:val="00596A22"/>
    <w:rsid w:val="00596BA6"/>
    <w:rsid w:val="005A0242"/>
    <w:rsid w:val="005A0340"/>
    <w:rsid w:val="005A0D8B"/>
    <w:rsid w:val="005A0E82"/>
    <w:rsid w:val="005A1B71"/>
    <w:rsid w:val="005A21C8"/>
    <w:rsid w:val="005A2B1D"/>
    <w:rsid w:val="005A3B6F"/>
    <w:rsid w:val="005A3DE1"/>
    <w:rsid w:val="005A4916"/>
    <w:rsid w:val="005A4ED1"/>
    <w:rsid w:val="005A5C5B"/>
    <w:rsid w:val="005A687D"/>
    <w:rsid w:val="005B07A0"/>
    <w:rsid w:val="005B2B47"/>
    <w:rsid w:val="005B33B7"/>
    <w:rsid w:val="005B3638"/>
    <w:rsid w:val="005B4005"/>
    <w:rsid w:val="005B4D44"/>
    <w:rsid w:val="005B53A4"/>
    <w:rsid w:val="005B5638"/>
    <w:rsid w:val="005B58FD"/>
    <w:rsid w:val="005B5FD9"/>
    <w:rsid w:val="005C184B"/>
    <w:rsid w:val="005C19B3"/>
    <w:rsid w:val="005C4EFB"/>
    <w:rsid w:val="005C4F47"/>
    <w:rsid w:val="005C76B3"/>
    <w:rsid w:val="005C7BB2"/>
    <w:rsid w:val="005C7F92"/>
    <w:rsid w:val="005D0965"/>
    <w:rsid w:val="005D0A49"/>
    <w:rsid w:val="005D2862"/>
    <w:rsid w:val="005D42D9"/>
    <w:rsid w:val="005D4F60"/>
    <w:rsid w:val="005D57D8"/>
    <w:rsid w:val="005D66E4"/>
    <w:rsid w:val="005E03F3"/>
    <w:rsid w:val="005E0423"/>
    <w:rsid w:val="005E2CAE"/>
    <w:rsid w:val="005E3C0F"/>
    <w:rsid w:val="005E47CB"/>
    <w:rsid w:val="005E4872"/>
    <w:rsid w:val="005E54BB"/>
    <w:rsid w:val="005F2959"/>
    <w:rsid w:val="005F3024"/>
    <w:rsid w:val="005F35D7"/>
    <w:rsid w:val="005F5E91"/>
    <w:rsid w:val="005F62CD"/>
    <w:rsid w:val="005F7BC2"/>
    <w:rsid w:val="00600AB1"/>
    <w:rsid w:val="0060425F"/>
    <w:rsid w:val="00604435"/>
    <w:rsid w:val="006062D4"/>
    <w:rsid w:val="006066A9"/>
    <w:rsid w:val="00606B54"/>
    <w:rsid w:val="00607086"/>
    <w:rsid w:val="006111A9"/>
    <w:rsid w:val="0061610D"/>
    <w:rsid w:val="006169BD"/>
    <w:rsid w:val="00617200"/>
    <w:rsid w:val="0062057A"/>
    <w:rsid w:val="006205EF"/>
    <w:rsid w:val="00620FB7"/>
    <w:rsid w:val="00621663"/>
    <w:rsid w:val="006229E4"/>
    <w:rsid w:val="00624179"/>
    <w:rsid w:val="00624A80"/>
    <w:rsid w:val="00624B1A"/>
    <w:rsid w:val="00626791"/>
    <w:rsid w:val="00626C57"/>
    <w:rsid w:val="00627C8A"/>
    <w:rsid w:val="00627CF6"/>
    <w:rsid w:val="00630A51"/>
    <w:rsid w:val="006312B2"/>
    <w:rsid w:val="00631D1A"/>
    <w:rsid w:val="00633527"/>
    <w:rsid w:val="006338BF"/>
    <w:rsid w:val="006350E7"/>
    <w:rsid w:val="00635936"/>
    <w:rsid w:val="00635F49"/>
    <w:rsid w:val="0063627A"/>
    <w:rsid w:val="006367BE"/>
    <w:rsid w:val="006367FC"/>
    <w:rsid w:val="00637231"/>
    <w:rsid w:val="00637983"/>
    <w:rsid w:val="0064067F"/>
    <w:rsid w:val="00640D12"/>
    <w:rsid w:val="00640E5A"/>
    <w:rsid w:val="00640EA4"/>
    <w:rsid w:val="00640F9D"/>
    <w:rsid w:val="00641111"/>
    <w:rsid w:val="0064193A"/>
    <w:rsid w:val="006419ED"/>
    <w:rsid w:val="00641B6C"/>
    <w:rsid w:val="00642C68"/>
    <w:rsid w:val="00642DD7"/>
    <w:rsid w:val="00645A17"/>
    <w:rsid w:val="0064669D"/>
    <w:rsid w:val="006505A9"/>
    <w:rsid w:val="0065096D"/>
    <w:rsid w:val="00650CA0"/>
    <w:rsid w:val="00650CD4"/>
    <w:rsid w:val="00651BB8"/>
    <w:rsid w:val="00651C87"/>
    <w:rsid w:val="00651D77"/>
    <w:rsid w:val="00652620"/>
    <w:rsid w:val="006531EC"/>
    <w:rsid w:val="00653A22"/>
    <w:rsid w:val="00654F41"/>
    <w:rsid w:val="006562A9"/>
    <w:rsid w:val="00656993"/>
    <w:rsid w:val="00657243"/>
    <w:rsid w:val="00657734"/>
    <w:rsid w:val="00661B89"/>
    <w:rsid w:val="00663C18"/>
    <w:rsid w:val="00663C9A"/>
    <w:rsid w:val="00664F9A"/>
    <w:rsid w:val="00665F59"/>
    <w:rsid w:val="00666335"/>
    <w:rsid w:val="0066657C"/>
    <w:rsid w:val="00666D7F"/>
    <w:rsid w:val="00666EFC"/>
    <w:rsid w:val="00671596"/>
    <w:rsid w:val="00671A8F"/>
    <w:rsid w:val="006728DB"/>
    <w:rsid w:val="00674162"/>
    <w:rsid w:val="0067552B"/>
    <w:rsid w:val="00676BCD"/>
    <w:rsid w:val="00676C7A"/>
    <w:rsid w:val="0068038F"/>
    <w:rsid w:val="00680955"/>
    <w:rsid w:val="00681DCA"/>
    <w:rsid w:val="00683E07"/>
    <w:rsid w:val="00684660"/>
    <w:rsid w:val="00684F70"/>
    <w:rsid w:val="00685F15"/>
    <w:rsid w:val="00685F36"/>
    <w:rsid w:val="006868CB"/>
    <w:rsid w:val="00686963"/>
    <w:rsid w:val="00686AA7"/>
    <w:rsid w:val="00686BF3"/>
    <w:rsid w:val="00690662"/>
    <w:rsid w:val="006906B0"/>
    <w:rsid w:val="006917B8"/>
    <w:rsid w:val="00691AC4"/>
    <w:rsid w:val="00691E4D"/>
    <w:rsid w:val="00692052"/>
    <w:rsid w:val="0069269D"/>
    <w:rsid w:val="0069313D"/>
    <w:rsid w:val="00693527"/>
    <w:rsid w:val="006957D0"/>
    <w:rsid w:val="00695A81"/>
    <w:rsid w:val="00695DBE"/>
    <w:rsid w:val="006969DC"/>
    <w:rsid w:val="00696E8D"/>
    <w:rsid w:val="006972BB"/>
    <w:rsid w:val="006978F3"/>
    <w:rsid w:val="00697B19"/>
    <w:rsid w:val="006A016E"/>
    <w:rsid w:val="006A1282"/>
    <w:rsid w:val="006A2255"/>
    <w:rsid w:val="006A2FAE"/>
    <w:rsid w:val="006A56D1"/>
    <w:rsid w:val="006A607E"/>
    <w:rsid w:val="006B068A"/>
    <w:rsid w:val="006B1DEF"/>
    <w:rsid w:val="006B3650"/>
    <w:rsid w:val="006B5076"/>
    <w:rsid w:val="006B5A82"/>
    <w:rsid w:val="006B5F8B"/>
    <w:rsid w:val="006B6066"/>
    <w:rsid w:val="006C0254"/>
    <w:rsid w:val="006C079F"/>
    <w:rsid w:val="006C20B7"/>
    <w:rsid w:val="006C2961"/>
    <w:rsid w:val="006C2D10"/>
    <w:rsid w:val="006C331B"/>
    <w:rsid w:val="006C3325"/>
    <w:rsid w:val="006C4F62"/>
    <w:rsid w:val="006C52C4"/>
    <w:rsid w:val="006C6538"/>
    <w:rsid w:val="006C7D3B"/>
    <w:rsid w:val="006D0C45"/>
    <w:rsid w:val="006D0CE3"/>
    <w:rsid w:val="006D311A"/>
    <w:rsid w:val="006D441A"/>
    <w:rsid w:val="006D4656"/>
    <w:rsid w:val="006D4A38"/>
    <w:rsid w:val="006D50EF"/>
    <w:rsid w:val="006D5A0C"/>
    <w:rsid w:val="006D5F14"/>
    <w:rsid w:val="006D6C31"/>
    <w:rsid w:val="006E052D"/>
    <w:rsid w:val="006E100D"/>
    <w:rsid w:val="006E1306"/>
    <w:rsid w:val="006E19ED"/>
    <w:rsid w:val="006E2D9D"/>
    <w:rsid w:val="006E340D"/>
    <w:rsid w:val="006E34D6"/>
    <w:rsid w:val="006E38AB"/>
    <w:rsid w:val="006E54A1"/>
    <w:rsid w:val="006E5BA2"/>
    <w:rsid w:val="006E64CA"/>
    <w:rsid w:val="006E6563"/>
    <w:rsid w:val="006E6761"/>
    <w:rsid w:val="006E68E3"/>
    <w:rsid w:val="006F2CFF"/>
    <w:rsid w:val="006F4929"/>
    <w:rsid w:val="006F51EB"/>
    <w:rsid w:val="006F593A"/>
    <w:rsid w:val="006F6B7A"/>
    <w:rsid w:val="0070078E"/>
    <w:rsid w:val="00701C3F"/>
    <w:rsid w:val="00701E6E"/>
    <w:rsid w:val="00704B81"/>
    <w:rsid w:val="0070535A"/>
    <w:rsid w:val="00707120"/>
    <w:rsid w:val="0070796A"/>
    <w:rsid w:val="00707E52"/>
    <w:rsid w:val="00710085"/>
    <w:rsid w:val="007104E1"/>
    <w:rsid w:val="00710962"/>
    <w:rsid w:val="007119CF"/>
    <w:rsid w:val="00712CB9"/>
    <w:rsid w:val="00712F70"/>
    <w:rsid w:val="00714DCD"/>
    <w:rsid w:val="00716BCC"/>
    <w:rsid w:val="007174EC"/>
    <w:rsid w:val="0072018A"/>
    <w:rsid w:val="00720B27"/>
    <w:rsid w:val="007233CA"/>
    <w:rsid w:val="00723968"/>
    <w:rsid w:val="0072405B"/>
    <w:rsid w:val="0072548B"/>
    <w:rsid w:val="00725D67"/>
    <w:rsid w:val="00725F53"/>
    <w:rsid w:val="00726511"/>
    <w:rsid w:val="00726B46"/>
    <w:rsid w:val="00727826"/>
    <w:rsid w:val="007301E4"/>
    <w:rsid w:val="00731AD0"/>
    <w:rsid w:val="00731E32"/>
    <w:rsid w:val="00732D38"/>
    <w:rsid w:val="00734867"/>
    <w:rsid w:val="00734890"/>
    <w:rsid w:val="00737592"/>
    <w:rsid w:val="0073785D"/>
    <w:rsid w:val="00740A1D"/>
    <w:rsid w:val="00741797"/>
    <w:rsid w:val="0074200C"/>
    <w:rsid w:val="00743B2B"/>
    <w:rsid w:val="00743DDA"/>
    <w:rsid w:val="007447FD"/>
    <w:rsid w:val="00744FD9"/>
    <w:rsid w:val="007469AC"/>
    <w:rsid w:val="00746FCE"/>
    <w:rsid w:val="00747FC5"/>
    <w:rsid w:val="00750C81"/>
    <w:rsid w:val="0075154C"/>
    <w:rsid w:val="00753C96"/>
    <w:rsid w:val="00754341"/>
    <w:rsid w:val="00756C8C"/>
    <w:rsid w:val="00757B92"/>
    <w:rsid w:val="00760C94"/>
    <w:rsid w:val="00763BB1"/>
    <w:rsid w:val="007643D8"/>
    <w:rsid w:val="007644EA"/>
    <w:rsid w:val="00764D09"/>
    <w:rsid w:val="0076509E"/>
    <w:rsid w:val="0076522B"/>
    <w:rsid w:val="00766F7E"/>
    <w:rsid w:val="00767116"/>
    <w:rsid w:val="00767502"/>
    <w:rsid w:val="00770E98"/>
    <w:rsid w:val="007716C2"/>
    <w:rsid w:val="0077256C"/>
    <w:rsid w:val="00772772"/>
    <w:rsid w:val="00773401"/>
    <w:rsid w:val="00773439"/>
    <w:rsid w:val="00773523"/>
    <w:rsid w:val="00776769"/>
    <w:rsid w:val="00777379"/>
    <w:rsid w:val="00777447"/>
    <w:rsid w:val="00780F2C"/>
    <w:rsid w:val="007815D8"/>
    <w:rsid w:val="00782650"/>
    <w:rsid w:val="0078432F"/>
    <w:rsid w:val="00785F2A"/>
    <w:rsid w:val="00787D91"/>
    <w:rsid w:val="007901FD"/>
    <w:rsid w:val="00791393"/>
    <w:rsid w:val="007913A0"/>
    <w:rsid w:val="007919B1"/>
    <w:rsid w:val="007919CC"/>
    <w:rsid w:val="00791B1B"/>
    <w:rsid w:val="00795367"/>
    <w:rsid w:val="007955A5"/>
    <w:rsid w:val="007959AC"/>
    <w:rsid w:val="0079639C"/>
    <w:rsid w:val="007969E3"/>
    <w:rsid w:val="00797B59"/>
    <w:rsid w:val="007A3351"/>
    <w:rsid w:val="007A3919"/>
    <w:rsid w:val="007A3D05"/>
    <w:rsid w:val="007A4515"/>
    <w:rsid w:val="007A4A2B"/>
    <w:rsid w:val="007A54D5"/>
    <w:rsid w:val="007A67AE"/>
    <w:rsid w:val="007A6DFB"/>
    <w:rsid w:val="007B0677"/>
    <w:rsid w:val="007B0A90"/>
    <w:rsid w:val="007B2E6D"/>
    <w:rsid w:val="007B471E"/>
    <w:rsid w:val="007B65F3"/>
    <w:rsid w:val="007B66D6"/>
    <w:rsid w:val="007C0529"/>
    <w:rsid w:val="007C1077"/>
    <w:rsid w:val="007C152E"/>
    <w:rsid w:val="007C29BF"/>
    <w:rsid w:val="007C35CA"/>
    <w:rsid w:val="007C4A68"/>
    <w:rsid w:val="007C5A65"/>
    <w:rsid w:val="007C65A4"/>
    <w:rsid w:val="007C6643"/>
    <w:rsid w:val="007C6F44"/>
    <w:rsid w:val="007C7658"/>
    <w:rsid w:val="007D0F12"/>
    <w:rsid w:val="007D1933"/>
    <w:rsid w:val="007D21EE"/>
    <w:rsid w:val="007D255D"/>
    <w:rsid w:val="007D5393"/>
    <w:rsid w:val="007D68F7"/>
    <w:rsid w:val="007D7750"/>
    <w:rsid w:val="007E006F"/>
    <w:rsid w:val="007E0336"/>
    <w:rsid w:val="007E0A38"/>
    <w:rsid w:val="007E0F9A"/>
    <w:rsid w:val="007E36DA"/>
    <w:rsid w:val="007E5736"/>
    <w:rsid w:val="007E608C"/>
    <w:rsid w:val="007E68CC"/>
    <w:rsid w:val="007E69B6"/>
    <w:rsid w:val="007E6D65"/>
    <w:rsid w:val="007F0A83"/>
    <w:rsid w:val="007F0EFD"/>
    <w:rsid w:val="007F2185"/>
    <w:rsid w:val="007F2376"/>
    <w:rsid w:val="007F2BA9"/>
    <w:rsid w:val="007F2FE5"/>
    <w:rsid w:val="007F309C"/>
    <w:rsid w:val="007F53E2"/>
    <w:rsid w:val="007F5A5D"/>
    <w:rsid w:val="0080038C"/>
    <w:rsid w:val="00800BDB"/>
    <w:rsid w:val="00802814"/>
    <w:rsid w:val="00802BA3"/>
    <w:rsid w:val="008037E2"/>
    <w:rsid w:val="00806456"/>
    <w:rsid w:val="00806A4A"/>
    <w:rsid w:val="00806B51"/>
    <w:rsid w:val="008074F0"/>
    <w:rsid w:val="008142A3"/>
    <w:rsid w:val="00815591"/>
    <w:rsid w:val="008157E3"/>
    <w:rsid w:val="00816C99"/>
    <w:rsid w:val="008177EB"/>
    <w:rsid w:val="00817935"/>
    <w:rsid w:val="00820119"/>
    <w:rsid w:val="00820352"/>
    <w:rsid w:val="0082131C"/>
    <w:rsid w:val="00822394"/>
    <w:rsid w:val="0082273E"/>
    <w:rsid w:val="00824D7E"/>
    <w:rsid w:val="00825309"/>
    <w:rsid w:val="00825B59"/>
    <w:rsid w:val="008261BC"/>
    <w:rsid w:val="00827722"/>
    <w:rsid w:val="00830313"/>
    <w:rsid w:val="00831A00"/>
    <w:rsid w:val="008337ED"/>
    <w:rsid w:val="0083635D"/>
    <w:rsid w:val="00841FDE"/>
    <w:rsid w:val="00842D71"/>
    <w:rsid w:val="00844576"/>
    <w:rsid w:val="00844DAD"/>
    <w:rsid w:val="008457B0"/>
    <w:rsid w:val="00846B5B"/>
    <w:rsid w:val="00846F60"/>
    <w:rsid w:val="00847D19"/>
    <w:rsid w:val="00847EBC"/>
    <w:rsid w:val="008501A0"/>
    <w:rsid w:val="0085067A"/>
    <w:rsid w:val="00850E62"/>
    <w:rsid w:val="00850F71"/>
    <w:rsid w:val="008536D3"/>
    <w:rsid w:val="00854485"/>
    <w:rsid w:val="00854938"/>
    <w:rsid w:val="0085576C"/>
    <w:rsid w:val="008558BE"/>
    <w:rsid w:val="00855EB5"/>
    <w:rsid w:val="008566CB"/>
    <w:rsid w:val="00857594"/>
    <w:rsid w:val="00861628"/>
    <w:rsid w:val="00861AC7"/>
    <w:rsid w:val="00863B01"/>
    <w:rsid w:val="00863B7B"/>
    <w:rsid w:val="008641CF"/>
    <w:rsid w:val="00864F08"/>
    <w:rsid w:val="00865794"/>
    <w:rsid w:val="00865E71"/>
    <w:rsid w:val="008709DA"/>
    <w:rsid w:val="00870D04"/>
    <w:rsid w:val="0087116D"/>
    <w:rsid w:val="008718BC"/>
    <w:rsid w:val="008719BF"/>
    <w:rsid w:val="00872DCB"/>
    <w:rsid w:val="00873D31"/>
    <w:rsid w:val="008751BE"/>
    <w:rsid w:val="008751DF"/>
    <w:rsid w:val="00875B47"/>
    <w:rsid w:val="00875D45"/>
    <w:rsid w:val="00880926"/>
    <w:rsid w:val="008835F0"/>
    <w:rsid w:val="00883B95"/>
    <w:rsid w:val="0088616C"/>
    <w:rsid w:val="0088646E"/>
    <w:rsid w:val="00886852"/>
    <w:rsid w:val="00887A3C"/>
    <w:rsid w:val="00887BD8"/>
    <w:rsid w:val="008914DB"/>
    <w:rsid w:val="00891D32"/>
    <w:rsid w:val="00893D1E"/>
    <w:rsid w:val="00893EEF"/>
    <w:rsid w:val="008A1751"/>
    <w:rsid w:val="008A346D"/>
    <w:rsid w:val="008A35C5"/>
    <w:rsid w:val="008A53C5"/>
    <w:rsid w:val="008A5B7C"/>
    <w:rsid w:val="008A62CD"/>
    <w:rsid w:val="008A63C4"/>
    <w:rsid w:val="008A7173"/>
    <w:rsid w:val="008B0015"/>
    <w:rsid w:val="008B193B"/>
    <w:rsid w:val="008B636B"/>
    <w:rsid w:val="008B7808"/>
    <w:rsid w:val="008C1992"/>
    <w:rsid w:val="008C22FB"/>
    <w:rsid w:val="008C2D20"/>
    <w:rsid w:val="008C2DF3"/>
    <w:rsid w:val="008C2EA6"/>
    <w:rsid w:val="008C2FE3"/>
    <w:rsid w:val="008C322E"/>
    <w:rsid w:val="008C3A8B"/>
    <w:rsid w:val="008C4955"/>
    <w:rsid w:val="008C5062"/>
    <w:rsid w:val="008C5AAA"/>
    <w:rsid w:val="008C5C59"/>
    <w:rsid w:val="008C62AD"/>
    <w:rsid w:val="008C69C1"/>
    <w:rsid w:val="008D1726"/>
    <w:rsid w:val="008D210E"/>
    <w:rsid w:val="008D3A5C"/>
    <w:rsid w:val="008D6C4F"/>
    <w:rsid w:val="008D78B6"/>
    <w:rsid w:val="008E0DEB"/>
    <w:rsid w:val="008E0FB5"/>
    <w:rsid w:val="008E1F87"/>
    <w:rsid w:val="008E2354"/>
    <w:rsid w:val="008E28DF"/>
    <w:rsid w:val="008E2B50"/>
    <w:rsid w:val="008E30B4"/>
    <w:rsid w:val="008E41A1"/>
    <w:rsid w:val="008E6628"/>
    <w:rsid w:val="008E66B0"/>
    <w:rsid w:val="008E6AB9"/>
    <w:rsid w:val="008F11B7"/>
    <w:rsid w:val="008F3026"/>
    <w:rsid w:val="008F43D4"/>
    <w:rsid w:val="008F48AF"/>
    <w:rsid w:val="008F5707"/>
    <w:rsid w:val="008F73A4"/>
    <w:rsid w:val="008F781A"/>
    <w:rsid w:val="00900073"/>
    <w:rsid w:val="00901DC9"/>
    <w:rsid w:val="00902204"/>
    <w:rsid w:val="00903498"/>
    <w:rsid w:val="00907BB7"/>
    <w:rsid w:val="00912B1E"/>
    <w:rsid w:val="009134EE"/>
    <w:rsid w:val="009141BF"/>
    <w:rsid w:val="00914398"/>
    <w:rsid w:val="009159F8"/>
    <w:rsid w:val="009176CD"/>
    <w:rsid w:val="00917D16"/>
    <w:rsid w:val="00920474"/>
    <w:rsid w:val="009207E8"/>
    <w:rsid w:val="00921F80"/>
    <w:rsid w:val="009221FB"/>
    <w:rsid w:val="00922697"/>
    <w:rsid w:val="0092301E"/>
    <w:rsid w:val="009262A7"/>
    <w:rsid w:val="0092649E"/>
    <w:rsid w:val="00926577"/>
    <w:rsid w:val="00930A85"/>
    <w:rsid w:val="00930EBD"/>
    <w:rsid w:val="0093367F"/>
    <w:rsid w:val="0093397D"/>
    <w:rsid w:val="0093430D"/>
    <w:rsid w:val="00935168"/>
    <w:rsid w:val="00935B58"/>
    <w:rsid w:val="00935D9C"/>
    <w:rsid w:val="00940553"/>
    <w:rsid w:val="00940CA4"/>
    <w:rsid w:val="009414A5"/>
    <w:rsid w:val="009416D4"/>
    <w:rsid w:val="0094199E"/>
    <w:rsid w:val="00942270"/>
    <w:rsid w:val="00942841"/>
    <w:rsid w:val="00942AE6"/>
    <w:rsid w:val="009438E7"/>
    <w:rsid w:val="009441A6"/>
    <w:rsid w:val="00945DA2"/>
    <w:rsid w:val="00946387"/>
    <w:rsid w:val="009466BF"/>
    <w:rsid w:val="0095064D"/>
    <w:rsid w:val="00950733"/>
    <w:rsid w:val="0095094A"/>
    <w:rsid w:val="00951291"/>
    <w:rsid w:val="0095181C"/>
    <w:rsid w:val="00953426"/>
    <w:rsid w:val="00953A25"/>
    <w:rsid w:val="009544F4"/>
    <w:rsid w:val="009547B9"/>
    <w:rsid w:val="00954CE3"/>
    <w:rsid w:val="00956757"/>
    <w:rsid w:val="0095799E"/>
    <w:rsid w:val="00957B67"/>
    <w:rsid w:val="00961AC5"/>
    <w:rsid w:val="0096236C"/>
    <w:rsid w:val="00963B31"/>
    <w:rsid w:val="00964310"/>
    <w:rsid w:val="00965DDD"/>
    <w:rsid w:val="00965F5C"/>
    <w:rsid w:val="00966446"/>
    <w:rsid w:val="00966651"/>
    <w:rsid w:val="00966B92"/>
    <w:rsid w:val="00970F0D"/>
    <w:rsid w:val="009715B1"/>
    <w:rsid w:val="0097179C"/>
    <w:rsid w:val="00971E16"/>
    <w:rsid w:val="00972623"/>
    <w:rsid w:val="00972B65"/>
    <w:rsid w:val="00974162"/>
    <w:rsid w:val="0097454F"/>
    <w:rsid w:val="009749A2"/>
    <w:rsid w:val="00975649"/>
    <w:rsid w:val="00977431"/>
    <w:rsid w:val="00977815"/>
    <w:rsid w:val="009779C3"/>
    <w:rsid w:val="00977FEC"/>
    <w:rsid w:val="009801A2"/>
    <w:rsid w:val="0098069E"/>
    <w:rsid w:val="00980A80"/>
    <w:rsid w:val="00980E02"/>
    <w:rsid w:val="009817E2"/>
    <w:rsid w:val="00982726"/>
    <w:rsid w:val="009840AC"/>
    <w:rsid w:val="009846AC"/>
    <w:rsid w:val="00984CBA"/>
    <w:rsid w:val="00984E7F"/>
    <w:rsid w:val="009903D3"/>
    <w:rsid w:val="00990648"/>
    <w:rsid w:val="009906B4"/>
    <w:rsid w:val="0099093E"/>
    <w:rsid w:val="00990CB0"/>
    <w:rsid w:val="00991ACC"/>
    <w:rsid w:val="00992FB9"/>
    <w:rsid w:val="009932A2"/>
    <w:rsid w:val="009933CE"/>
    <w:rsid w:val="009934CC"/>
    <w:rsid w:val="00993736"/>
    <w:rsid w:val="00993A0D"/>
    <w:rsid w:val="00993B47"/>
    <w:rsid w:val="00993FA7"/>
    <w:rsid w:val="009945CA"/>
    <w:rsid w:val="00995549"/>
    <w:rsid w:val="00995CD7"/>
    <w:rsid w:val="009961FD"/>
    <w:rsid w:val="0099659E"/>
    <w:rsid w:val="009965E8"/>
    <w:rsid w:val="009974C7"/>
    <w:rsid w:val="009979DA"/>
    <w:rsid w:val="009A0002"/>
    <w:rsid w:val="009A0046"/>
    <w:rsid w:val="009A06B6"/>
    <w:rsid w:val="009A1494"/>
    <w:rsid w:val="009A2DAE"/>
    <w:rsid w:val="009A6F6E"/>
    <w:rsid w:val="009A76E2"/>
    <w:rsid w:val="009A78E0"/>
    <w:rsid w:val="009A7E6A"/>
    <w:rsid w:val="009B05ED"/>
    <w:rsid w:val="009B0A93"/>
    <w:rsid w:val="009B1DA7"/>
    <w:rsid w:val="009B1E58"/>
    <w:rsid w:val="009B24AF"/>
    <w:rsid w:val="009B35F1"/>
    <w:rsid w:val="009B514D"/>
    <w:rsid w:val="009B535B"/>
    <w:rsid w:val="009B5785"/>
    <w:rsid w:val="009B593F"/>
    <w:rsid w:val="009B5C63"/>
    <w:rsid w:val="009B724A"/>
    <w:rsid w:val="009B7AEB"/>
    <w:rsid w:val="009B7D9A"/>
    <w:rsid w:val="009C0B72"/>
    <w:rsid w:val="009C1FD2"/>
    <w:rsid w:val="009C41E9"/>
    <w:rsid w:val="009C53C9"/>
    <w:rsid w:val="009C54AB"/>
    <w:rsid w:val="009C6E04"/>
    <w:rsid w:val="009C7DEB"/>
    <w:rsid w:val="009D0791"/>
    <w:rsid w:val="009D17DB"/>
    <w:rsid w:val="009D2228"/>
    <w:rsid w:val="009D32FE"/>
    <w:rsid w:val="009D3303"/>
    <w:rsid w:val="009D7068"/>
    <w:rsid w:val="009D7E11"/>
    <w:rsid w:val="009E022F"/>
    <w:rsid w:val="009E0F1F"/>
    <w:rsid w:val="009E1145"/>
    <w:rsid w:val="009E1359"/>
    <w:rsid w:val="009E1429"/>
    <w:rsid w:val="009E1440"/>
    <w:rsid w:val="009E20B3"/>
    <w:rsid w:val="009E2C0E"/>
    <w:rsid w:val="009E3A73"/>
    <w:rsid w:val="009E5777"/>
    <w:rsid w:val="009E57B8"/>
    <w:rsid w:val="009E5832"/>
    <w:rsid w:val="009E5D6E"/>
    <w:rsid w:val="009E69E4"/>
    <w:rsid w:val="009E7466"/>
    <w:rsid w:val="009E7EE8"/>
    <w:rsid w:val="009E7FE8"/>
    <w:rsid w:val="009F0174"/>
    <w:rsid w:val="009F093B"/>
    <w:rsid w:val="009F0CC1"/>
    <w:rsid w:val="009F2463"/>
    <w:rsid w:val="009F359B"/>
    <w:rsid w:val="009F4424"/>
    <w:rsid w:val="009F5D23"/>
    <w:rsid w:val="009F75B0"/>
    <w:rsid w:val="009F76F6"/>
    <w:rsid w:val="00A004F2"/>
    <w:rsid w:val="00A00EB8"/>
    <w:rsid w:val="00A01A4C"/>
    <w:rsid w:val="00A040FC"/>
    <w:rsid w:val="00A0446E"/>
    <w:rsid w:val="00A045DC"/>
    <w:rsid w:val="00A05004"/>
    <w:rsid w:val="00A06DC9"/>
    <w:rsid w:val="00A06FF5"/>
    <w:rsid w:val="00A0732D"/>
    <w:rsid w:val="00A076A0"/>
    <w:rsid w:val="00A10D4F"/>
    <w:rsid w:val="00A10E03"/>
    <w:rsid w:val="00A13AD7"/>
    <w:rsid w:val="00A152D3"/>
    <w:rsid w:val="00A157D0"/>
    <w:rsid w:val="00A163CC"/>
    <w:rsid w:val="00A1687C"/>
    <w:rsid w:val="00A17358"/>
    <w:rsid w:val="00A17EAF"/>
    <w:rsid w:val="00A200B4"/>
    <w:rsid w:val="00A20A21"/>
    <w:rsid w:val="00A20AD8"/>
    <w:rsid w:val="00A213A8"/>
    <w:rsid w:val="00A234CB"/>
    <w:rsid w:val="00A24C19"/>
    <w:rsid w:val="00A3173A"/>
    <w:rsid w:val="00A320BA"/>
    <w:rsid w:val="00A3232C"/>
    <w:rsid w:val="00A32D47"/>
    <w:rsid w:val="00A337A6"/>
    <w:rsid w:val="00A372CC"/>
    <w:rsid w:val="00A37B85"/>
    <w:rsid w:val="00A37C2B"/>
    <w:rsid w:val="00A41570"/>
    <w:rsid w:val="00A41572"/>
    <w:rsid w:val="00A4159D"/>
    <w:rsid w:val="00A41870"/>
    <w:rsid w:val="00A41D11"/>
    <w:rsid w:val="00A4462D"/>
    <w:rsid w:val="00A44E24"/>
    <w:rsid w:val="00A469F0"/>
    <w:rsid w:val="00A46ED1"/>
    <w:rsid w:val="00A471FA"/>
    <w:rsid w:val="00A47B74"/>
    <w:rsid w:val="00A47D90"/>
    <w:rsid w:val="00A50B48"/>
    <w:rsid w:val="00A5132B"/>
    <w:rsid w:val="00A516F9"/>
    <w:rsid w:val="00A54C9C"/>
    <w:rsid w:val="00A554B1"/>
    <w:rsid w:val="00A5701F"/>
    <w:rsid w:val="00A57DAF"/>
    <w:rsid w:val="00A618D0"/>
    <w:rsid w:val="00A63178"/>
    <w:rsid w:val="00A639E6"/>
    <w:rsid w:val="00A63E42"/>
    <w:rsid w:val="00A63FC0"/>
    <w:rsid w:val="00A64D9F"/>
    <w:rsid w:val="00A65A72"/>
    <w:rsid w:val="00A67874"/>
    <w:rsid w:val="00A705A2"/>
    <w:rsid w:val="00A7088E"/>
    <w:rsid w:val="00A71A84"/>
    <w:rsid w:val="00A72974"/>
    <w:rsid w:val="00A72E5A"/>
    <w:rsid w:val="00A738AE"/>
    <w:rsid w:val="00A74578"/>
    <w:rsid w:val="00A750BE"/>
    <w:rsid w:val="00A75797"/>
    <w:rsid w:val="00A76386"/>
    <w:rsid w:val="00A76D5D"/>
    <w:rsid w:val="00A777F5"/>
    <w:rsid w:val="00A7786F"/>
    <w:rsid w:val="00A77FE8"/>
    <w:rsid w:val="00A80773"/>
    <w:rsid w:val="00A80FF1"/>
    <w:rsid w:val="00A822E2"/>
    <w:rsid w:val="00A83305"/>
    <w:rsid w:val="00A84432"/>
    <w:rsid w:val="00A8475E"/>
    <w:rsid w:val="00A84F23"/>
    <w:rsid w:val="00A8527E"/>
    <w:rsid w:val="00A85913"/>
    <w:rsid w:val="00A86301"/>
    <w:rsid w:val="00A86907"/>
    <w:rsid w:val="00A877A0"/>
    <w:rsid w:val="00A90109"/>
    <w:rsid w:val="00A9026B"/>
    <w:rsid w:val="00A90C38"/>
    <w:rsid w:val="00A90E50"/>
    <w:rsid w:val="00A913B2"/>
    <w:rsid w:val="00A91EE5"/>
    <w:rsid w:val="00A922ED"/>
    <w:rsid w:val="00A95644"/>
    <w:rsid w:val="00A95B9F"/>
    <w:rsid w:val="00A96C08"/>
    <w:rsid w:val="00AA1642"/>
    <w:rsid w:val="00AA28BD"/>
    <w:rsid w:val="00AA2F6D"/>
    <w:rsid w:val="00AA34B2"/>
    <w:rsid w:val="00AA396A"/>
    <w:rsid w:val="00AA5A63"/>
    <w:rsid w:val="00AA7057"/>
    <w:rsid w:val="00AB0082"/>
    <w:rsid w:val="00AB08EF"/>
    <w:rsid w:val="00AB1400"/>
    <w:rsid w:val="00AB301B"/>
    <w:rsid w:val="00AB4121"/>
    <w:rsid w:val="00AB5984"/>
    <w:rsid w:val="00AB65CE"/>
    <w:rsid w:val="00AC0517"/>
    <w:rsid w:val="00AC09B1"/>
    <w:rsid w:val="00AC1620"/>
    <w:rsid w:val="00AC269D"/>
    <w:rsid w:val="00AC27F3"/>
    <w:rsid w:val="00AC28D2"/>
    <w:rsid w:val="00AC3034"/>
    <w:rsid w:val="00AC37EE"/>
    <w:rsid w:val="00AC4646"/>
    <w:rsid w:val="00AC480F"/>
    <w:rsid w:val="00AC4AF0"/>
    <w:rsid w:val="00AC4C2D"/>
    <w:rsid w:val="00AC6681"/>
    <w:rsid w:val="00AC6969"/>
    <w:rsid w:val="00AC74F0"/>
    <w:rsid w:val="00AD03F6"/>
    <w:rsid w:val="00AD1186"/>
    <w:rsid w:val="00AD1CDE"/>
    <w:rsid w:val="00AD4E1C"/>
    <w:rsid w:val="00AD4E44"/>
    <w:rsid w:val="00AD51DC"/>
    <w:rsid w:val="00AD6DF1"/>
    <w:rsid w:val="00AD7CBB"/>
    <w:rsid w:val="00AE0D51"/>
    <w:rsid w:val="00AE15B5"/>
    <w:rsid w:val="00AE1D46"/>
    <w:rsid w:val="00AE209F"/>
    <w:rsid w:val="00AE29E2"/>
    <w:rsid w:val="00AE2CBD"/>
    <w:rsid w:val="00AE4330"/>
    <w:rsid w:val="00AE51F4"/>
    <w:rsid w:val="00AE65E4"/>
    <w:rsid w:val="00AE6804"/>
    <w:rsid w:val="00AE6EA9"/>
    <w:rsid w:val="00AE7BA9"/>
    <w:rsid w:val="00AF2290"/>
    <w:rsid w:val="00AF34B9"/>
    <w:rsid w:val="00AF5AC5"/>
    <w:rsid w:val="00AF6C55"/>
    <w:rsid w:val="00AF6D3E"/>
    <w:rsid w:val="00AF7477"/>
    <w:rsid w:val="00AF7CEC"/>
    <w:rsid w:val="00AF7D73"/>
    <w:rsid w:val="00B0088C"/>
    <w:rsid w:val="00B0200E"/>
    <w:rsid w:val="00B02A7B"/>
    <w:rsid w:val="00B02E3C"/>
    <w:rsid w:val="00B03740"/>
    <w:rsid w:val="00B04077"/>
    <w:rsid w:val="00B0417D"/>
    <w:rsid w:val="00B04247"/>
    <w:rsid w:val="00B0431E"/>
    <w:rsid w:val="00B062B1"/>
    <w:rsid w:val="00B067B3"/>
    <w:rsid w:val="00B06B64"/>
    <w:rsid w:val="00B07006"/>
    <w:rsid w:val="00B07636"/>
    <w:rsid w:val="00B10D1B"/>
    <w:rsid w:val="00B111C4"/>
    <w:rsid w:val="00B1156F"/>
    <w:rsid w:val="00B119EB"/>
    <w:rsid w:val="00B14A61"/>
    <w:rsid w:val="00B15C6F"/>
    <w:rsid w:val="00B15D01"/>
    <w:rsid w:val="00B15E16"/>
    <w:rsid w:val="00B15FB7"/>
    <w:rsid w:val="00B17FBD"/>
    <w:rsid w:val="00B208BD"/>
    <w:rsid w:val="00B24B10"/>
    <w:rsid w:val="00B24B2E"/>
    <w:rsid w:val="00B2525E"/>
    <w:rsid w:val="00B25854"/>
    <w:rsid w:val="00B25C13"/>
    <w:rsid w:val="00B25C8D"/>
    <w:rsid w:val="00B3048E"/>
    <w:rsid w:val="00B30B14"/>
    <w:rsid w:val="00B320C4"/>
    <w:rsid w:val="00B3280E"/>
    <w:rsid w:val="00B32E0E"/>
    <w:rsid w:val="00B34AD6"/>
    <w:rsid w:val="00B357EA"/>
    <w:rsid w:val="00B35B12"/>
    <w:rsid w:val="00B40DD4"/>
    <w:rsid w:val="00B4100D"/>
    <w:rsid w:val="00B42300"/>
    <w:rsid w:val="00B4466E"/>
    <w:rsid w:val="00B45135"/>
    <w:rsid w:val="00B45465"/>
    <w:rsid w:val="00B468EC"/>
    <w:rsid w:val="00B47B30"/>
    <w:rsid w:val="00B47F86"/>
    <w:rsid w:val="00B50535"/>
    <w:rsid w:val="00B50DAC"/>
    <w:rsid w:val="00B512E0"/>
    <w:rsid w:val="00B51B6E"/>
    <w:rsid w:val="00B51EF6"/>
    <w:rsid w:val="00B53017"/>
    <w:rsid w:val="00B53BC7"/>
    <w:rsid w:val="00B54803"/>
    <w:rsid w:val="00B55142"/>
    <w:rsid w:val="00B55587"/>
    <w:rsid w:val="00B558B4"/>
    <w:rsid w:val="00B56CA3"/>
    <w:rsid w:val="00B61018"/>
    <w:rsid w:val="00B617CE"/>
    <w:rsid w:val="00B6205E"/>
    <w:rsid w:val="00B62B32"/>
    <w:rsid w:val="00B63206"/>
    <w:rsid w:val="00B640B0"/>
    <w:rsid w:val="00B640EF"/>
    <w:rsid w:val="00B654D6"/>
    <w:rsid w:val="00B655FF"/>
    <w:rsid w:val="00B65754"/>
    <w:rsid w:val="00B66428"/>
    <w:rsid w:val="00B67DFC"/>
    <w:rsid w:val="00B70D9F"/>
    <w:rsid w:val="00B7208A"/>
    <w:rsid w:val="00B72C53"/>
    <w:rsid w:val="00B73D20"/>
    <w:rsid w:val="00B74704"/>
    <w:rsid w:val="00B74F84"/>
    <w:rsid w:val="00B76928"/>
    <w:rsid w:val="00B773DA"/>
    <w:rsid w:val="00B80360"/>
    <w:rsid w:val="00B80E5C"/>
    <w:rsid w:val="00B8237D"/>
    <w:rsid w:val="00B8319E"/>
    <w:rsid w:val="00B83849"/>
    <w:rsid w:val="00B8584C"/>
    <w:rsid w:val="00B85BEF"/>
    <w:rsid w:val="00B86364"/>
    <w:rsid w:val="00B8650F"/>
    <w:rsid w:val="00B8676D"/>
    <w:rsid w:val="00B8792B"/>
    <w:rsid w:val="00B879B2"/>
    <w:rsid w:val="00B92C4E"/>
    <w:rsid w:val="00B95292"/>
    <w:rsid w:val="00B95B55"/>
    <w:rsid w:val="00B96408"/>
    <w:rsid w:val="00B967D6"/>
    <w:rsid w:val="00B96940"/>
    <w:rsid w:val="00B97553"/>
    <w:rsid w:val="00B9777F"/>
    <w:rsid w:val="00B97D29"/>
    <w:rsid w:val="00BA03AB"/>
    <w:rsid w:val="00BA09F0"/>
    <w:rsid w:val="00BA13F0"/>
    <w:rsid w:val="00BA1944"/>
    <w:rsid w:val="00BA1DBE"/>
    <w:rsid w:val="00BA1F08"/>
    <w:rsid w:val="00BA3B77"/>
    <w:rsid w:val="00BA5376"/>
    <w:rsid w:val="00BA5B86"/>
    <w:rsid w:val="00BA5DD7"/>
    <w:rsid w:val="00BA616B"/>
    <w:rsid w:val="00BA63CA"/>
    <w:rsid w:val="00BB002A"/>
    <w:rsid w:val="00BB00C4"/>
    <w:rsid w:val="00BB07C3"/>
    <w:rsid w:val="00BB1863"/>
    <w:rsid w:val="00BB2964"/>
    <w:rsid w:val="00BB3AF7"/>
    <w:rsid w:val="00BB3F26"/>
    <w:rsid w:val="00BB4AAF"/>
    <w:rsid w:val="00BB7209"/>
    <w:rsid w:val="00BB7276"/>
    <w:rsid w:val="00BC1F05"/>
    <w:rsid w:val="00BC3226"/>
    <w:rsid w:val="00BC3287"/>
    <w:rsid w:val="00BC40F2"/>
    <w:rsid w:val="00BC5A9C"/>
    <w:rsid w:val="00BC5B82"/>
    <w:rsid w:val="00BC5ED9"/>
    <w:rsid w:val="00BC67D7"/>
    <w:rsid w:val="00BC7AF8"/>
    <w:rsid w:val="00BC7DDE"/>
    <w:rsid w:val="00BD05A7"/>
    <w:rsid w:val="00BD43ED"/>
    <w:rsid w:val="00BD4685"/>
    <w:rsid w:val="00BD47FA"/>
    <w:rsid w:val="00BD5966"/>
    <w:rsid w:val="00BD5BD8"/>
    <w:rsid w:val="00BD661D"/>
    <w:rsid w:val="00BD76DF"/>
    <w:rsid w:val="00BE0D45"/>
    <w:rsid w:val="00BE1137"/>
    <w:rsid w:val="00BE1F03"/>
    <w:rsid w:val="00BE1F45"/>
    <w:rsid w:val="00BE4E89"/>
    <w:rsid w:val="00BE52D6"/>
    <w:rsid w:val="00BF0EA2"/>
    <w:rsid w:val="00BF1013"/>
    <w:rsid w:val="00BF39F4"/>
    <w:rsid w:val="00BF3FED"/>
    <w:rsid w:val="00BF40B4"/>
    <w:rsid w:val="00BF5B04"/>
    <w:rsid w:val="00C00289"/>
    <w:rsid w:val="00C0045A"/>
    <w:rsid w:val="00C0073A"/>
    <w:rsid w:val="00C0140B"/>
    <w:rsid w:val="00C014B1"/>
    <w:rsid w:val="00C015FA"/>
    <w:rsid w:val="00C01788"/>
    <w:rsid w:val="00C0222C"/>
    <w:rsid w:val="00C023FE"/>
    <w:rsid w:val="00C048FD"/>
    <w:rsid w:val="00C049C2"/>
    <w:rsid w:val="00C04DF6"/>
    <w:rsid w:val="00C058AB"/>
    <w:rsid w:val="00C06C55"/>
    <w:rsid w:val="00C076CD"/>
    <w:rsid w:val="00C10FC6"/>
    <w:rsid w:val="00C12FBF"/>
    <w:rsid w:val="00C141D7"/>
    <w:rsid w:val="00C15D43"/>
    <w:rsid w:val="00C16C83"/>
    <w:rsid w:val="00C17580"/>
    <w:rsid w:val="00C17604"/>
    <w:rsid w:val="00C20346"/>
    <w:rsid w:val="00C21AF6"/>
    <w:rsid w:val="00C220CC"/>
    <w:rsid w:val="00C22108"/>
    <w:rsid w:val="00C22299"/>
    <w:rsid w:val="00C23517"/>
    <w:rsid w:val="00C23E33"/>
    <w:rsid w:val="00C24162"/>
    <w:rsid w:val="00C2438A"/>
    <w:rsid w:val="00C26E6B"/>
    <w:rsid w:val="00C27FD8"/>
    <w:rsid w:val="00C31E22"/>
    <w:rsid w:val="00C3213C"/>
    <w:rsid w:val="00C32A84"/>
    <w:rsid w:val="00C33CF0"/>
    <w:rsid w:val="00C343D2"/>
    <w:rsid w:val="00C3458B"/>
    <w:rsid w:val="00C345C0"/>
    <w:rsid w:val="00C34BC6"/>
    <w:rsid w:val="00C354BF"/>
    <w:rsid w:val="00C35F4C"/>
    <w:rsid w:val="00C37160"/>
    <w:rsid w:val="00C40426"/>
    <w:rsid w:val="00C410AA"/>
    <w:rsid w:val="00C4110B"/>
    <w:rsid w:val="00C42235"/>
    <w:rsid w:val="00C42432"/>
    <w:rsid w:val="00C4422E"/>
    <w:rsid w:val="00C46111"/>
    <w:rsid w:val="00C47BFB"/>
    <w:rsid w:val="00C50B79"/>
    <w:rsid w:val="00C51ACF"/>
    <w:rsid w:val="00C51BAC"/>
    <w:rsid w:val="00C53CA9"/>
    <w:rsid w:val="00C53D35"/>
    <w:rsid w:val="00C60EDB"/>
    <w:rsid w:val="00C624B2"/>
    <w:rsid w:val="00C62D9E"/>
    <w:rsid w:val="00C63277"/>
    <w:rsid w:val="00C64FDC"/>
    <w:rsid w:val="00C652AB"/>
    <w:rsid w:val="00C654C4"/>
    <w:rsid w:val="00C66228"/>
    <w:rsid w:val="00C7078D"/>
    <w:rsid w:val="00C711B6"/>
    <w:rsid w:val="00C722AE"/>
    <w:rsid w:val="00C72400"/>
    <w:rsid w:val="00C72505"/>
    <w:rsid w:val="00C72ACA"/>
    <w:rsid w:val="00C73029"/>
    <w:rsid w:val="00C75987"/>
    <w:rsid w:val="00C76127"/>
    <w:rsid w:val="00C76E72"/>
    <w:rsid w:val="00C81009"/>
    <w:rsid w:val="00C8182A"/>
    <w:rsid w:val="00C8256C"/>
    <w:rsid w:val="00C827A7"/>
    <w:rsid w:val="00C83811"/>
    <w:rsid w:val="00C84503"/>
    <w:rsid w:val="00C84A3E"/>
    <w:rsid w:val="00C85330"/>
    <w:rsid w:val="00C85473"/>
    <w:rsid w:val="00C85E3A"/>
    <w:rsid w:val="00C8608C"/>
    <w:rsid w:val="00C86D09"/>
    <w:rsid w:val="00C87403"/>
    <w:rsid w:val="00C87C73"/>
    <w:rsid w:val="00C90810"/>
    <w:rsid w:val="00C916D5"/>
    <w:rsid w:val="00C91E14"/>
    <w:rsid w:val="00C93AA7"/>
    <w:rsid w:val="00C9471B"/>
    <w:rsid w:val="00C9581A"/>
    <w:rsid w:val="00C95C5D"/>
    <w:rsid w:val="00C96BB9"/>
    <w:rsid w:val="00C97171"/>
    <w:rsid w:val="00CA2127"/>
    <w:rsid w:val="00CA21FB"/>
    <w:rsid w:val="00CA2213"/>
    <w:rsid w:val="00CA3200"/>
    <w:rsid w:val="00CA3AED"/>
    <w:rsid w:val="00CA3F67"/>
    <w:rsid w:val="00CA4671"/>
    <w:rsid w:val="00CA4F02"/>
    <w:rsid w:val="00CB0350"/>
    <w:rsid w:val="00CB0D64"/>
    <w:rsid w:val="00CB16A9"/>
    <w:rsid w:val="00CB1F77"/>
    <w:rsid w:val="00CB1F97"/>
    <w:rsid w:val="00CB273E"/>
    <w:rsid w:val="00CB33B5"/>
    <w:rsid w:val="00CB4668"/>
    <w:rsid w:val="00CB57AF"/>
    <w:rsid w:val="00CB5D0D"/>
    <w:rsid w:val="00CB799B"/>
    <w:rsid w:val="00CB7B8E"/>
    <w:rsid w:val="00CC02AB"/>
    <w:rsid w:val="00CC196E"/>
    <w:rsid w:val="00CC1B70"/>
    <w:rsid w:val="00CC28E4"/>
    <w:rsid w:val="00CC2AEC"/>
    <w:rsid w:val="00CC344A"/>
    <w:rsid w:val="00CC3A39"/>
    <w:rsid w:val="00CC4BC9"/>
    <w:rsid w:val="00CC52D9"/>
    <w:rsid w:val="00CC612D"/>
    <w:rsid w:val="00CC68B9"/>
    <w:rsid w:val="00CC6A32"/>
    <w:rsid w:val="00CC719D"/>
    <w:rsid w:val="00CC78B9"/>
    <w:rsid w:val="00CD06FC"/>
    <w:rsid w:val="00CD0AC3"/>
    <w:rsid w:val="00CD0B3F"/>
    <w:rsid w:val="00CD1E07"/>
    <w:rsid w:val="00CD283F"/>
    <w:rsid w:val="00CD288E"/>
    <w:rsid w:val="00CD3680"/>
    <w:rsid w:val="00CD3D18"/>
    <w:rsid w:val="00CD43D5"/>
    <w:rsid w:val="00CD47DB"/>
    <w:rsid w:val="00CD4BA1"/>
    <w:rsid w:val="00CD4ECC"/>
    <w:rsid w:val="00CD5059"/>
    <w:rsid w:val="00CD58F9"/>
    <w:rsid w:val="00CD5E22"/>
    <w:rsid w:val="00CD76D9"/>
    <w:rsid w:val="00CE0909"/>
    <w:rsid w:val="00CE2A40"/>
    <w:rsid w:val="00CE31E3"/>
    <w:rsid w:val="00CE47EB"/>
    <w:rsid w:val="00CE5466"/>
    <w:rsid w:val="00CF0446"/>
    <w:rsid w:val="00CF0DDD"/>
    <w:rsid w:val="00CF1635"/>
    <w:rsid w:val="00CF4F3B"/>
    <w:rsid w:val="00CF4FE6"/>
    <w:rsid w:val="00CF555B"/>
    <w:rsid w:val="00CF55C3"/>
    <w:rsid w:val="00CF5D0A"/>
    <w:rsid w:val="00CF685B"/>
    <w:rsid w:val="00CF7019"/>
    <w:rsid w:val="00CF74A6"/>
    <w:rsid w:val="00CF7831"/>
    <w:rsid w:val="00D0069B"/>
    <w:rsid w:val="00D009E9"/>
    <w:rsid w:val="00D00EE1"/>
    <w:rsid w:val="00D0105C"/>
    <w:rsid w:val="00D018C5"/>
    <w:rsid w:val="00D03DAE"/>
    <w:rsid w:val="00D07141"/>
    <w:rsid w:val="00D1027C"/>
    <w:rsid w:val="00D1041C"/>
    <w:rsid w:val="00D10E32"/>
    <w:rsid w:val="00D12C97"/>
    <w:rsid w:val="00D12F41"/>
    <w:rsid w:val="00D13235"/>
    <w:rsid w:val="00D13557"/>
    <w:rsid w:val="00D16D7D"/>
    <w:rsid w:val="00D16DD7"/>
    <w:rsid w:val="00D20182"/>
    <w:rsid w:val="00D207BD"/>
    <w:rsid w:val="00D20E83"/>
    <w:rsid w:val="00D21D80"/>
    <w:rsid w:val="00D2205B"/>
    <w:rsid w:val="00D22C76"/>
    <w:rsid w:val="00D23EF5"/>
    <w:rsid w:val="00D241A8"/>
    <w:rsid w:val="00D2540C"/>
    <w:rsid w:val="00D301BD"/>
    <w:rsid w:val="00D302BB"/>
    <w:rsid w:val="00D308EC"/>
    <w:rsid w:val="00D31BD4"/>
    <w:rsid w:val="00D3387B"/>
    <w:rsid w:val="00D35BFB"/>
    <w:rsid w:val="00D3668B"/>
    <w:rsid w:val="00D36A8A"/>
    <w:rsid w:val="00D37874"/>
    <w:rsid w:val="00D41590"/>
    <w:rsid w:val="00D42AC4"/>
    <w:rsid w:val="00D4431F"/>
    <w:rsid w:val="00D447E8"/>
    <w:rsid w:val="00D4501B"/>
    <w:rsid w:val="00D45FC9"/>
    <w:rsid w:val="00D46F30"/>
    <w:rsid w:val="00D471FA"/>
    <w:rsid w:val="00D52214"/>
    <w:rsid w:val="00D53108"/>
    <w:rsid w:val="00D55E97"/>
    <w:rsid w:val="00D6005A"/>
    <w:rsid w:val="00D60E0F"/>
    <w:rsid w:val="00D6104A"/>
    <w:rsid w:val="00D623E3"/>
    <w:rsid w:val="00D63970"/>
    <w:rsid w:val="00D63B05"/>
    <w:rsid w:val="00D647D3"/>
    <w:rsid w:val="00D6538D"/>
    <w:rsid w:val="00D67A35"/>
    <w:rsid w:val="00D67B0D"/>
    <w:rsid w:val="00D67E9D"/>
    <w:rsid w:val="00D67ED8"/>
    <w:rsid w:val="00D71063"/>
    <w:rsid w:val="00D7108C"/>
    <w:rsid w:val="00D71E9E"/>
    <w:rsid w:val="00D7394B"/>
    <w:rsid w:val="00D75D1F"/>
    <w:rsid w:val="00D7687A"/>
    <w:rsid w:val="00D76C95"/>
    <w:rsid w:val="00D77F77"/>
    <w:rsid w:val="00D8492B"/>
    <w:rsid w:val="00D85530"/>
    <w:rsid w:val="00D86E26"/>
    <w:rsid w:val="00D86F78"/>
    <w:rsid w:val="00D9088C"/>
    <w:rsid w:val="00D91369"/>
    <w:rsid w:val="00D92ADA"/>
    <w:rsid w:val="00D9380E"/>
    <w:rsid w:val="00D93BE0"/>
    <w:rsid w:val="00D94504"/>
    <w:rsid w:val="00D95056"/>
    <w:rsid w:val="00D95339"/>
    <w:rsid w:val="00D975CB"/>
    <w:rsid w:val="00DA019B"/>
    <w:rsid w:val="00DA160F"/>
    <w:rsid w:val="00DA32D6"/>
    <w:rsid w:val="00DA4EFF"/>
    <w:rsid w:val="00DA5608"/>
    <w:rsid w:val="00DA5B7D"/>
    <w:rsid w:val="00DB031D"/>
    <w:rsid w:val="00DB0BDC"/>
    <w:rsid w:val="00DB1EF2"/>
    <w:rsid w:val="00DB32D0"/>
    <w:rsid w:val="00DB43E8"/>
    <w:rsid w:val="00DB51D7"/>
    <w:rsid w:val="00DB5265"/>
    <w:rsid w:val="00DB56A8"/>
    <w:rsid w:val="00DB6DA1"/>
    <w:rsid w:val="00DB7556"/>
    <w:rsid w:val="00DC0A76"/>
    <w:rsid w:val="00DC170A"/>
    <w:rsid w:val="00DC1A8D"/>
    <w:rsid w:val="00DC1ACC"/>
    <w:rsid w:val="00DC1FA1"/>
    <w:rsid w:val="00DC2CDB"/>
    <w:rsid w:val="00DC3726"/>
    <w:rsid w:val="00DC3737"/>
    <w:rsid w:val="00DC3B8E"/>
    <w:rsid w:val="00DC3BA7"/>
    <w:rsid w:val="00DC4AEE"/>
    <w:rsid w:val="00DC4F05"/>
    <w:rsid w:val="00DC5BBC"/>
    <w:rsid w:val="00DD181F"/>
    <w:rsid w:val="00DD1952"/>
    <w:rsid w:val="00DD3662"/>
    <w:rsid w:val="00DD3ECD"/>
    <w:rsid w:val="00DD53EA"/>
    <w:rsid w:val="00DD6D2E"/>
    <w:rsid w:val="00DD74CB"/>
    <w:rsid w:val="00DD76AA"/>
    <w:rsid w:val="00DE1BD9"/>
    <w:rsid w:val="00DE30B8"/>
    <w:rsid w:val="00DE3733"/>
    <w:rsid w:val="00DE471B"/>
    <w:rsid w:val="00DE5DE5"/>
    <w:rsid w:val="00DF0F12"/>
    <w:rsid w:val="00DF1D47"/>
    <w:rsid w:val="00DF2329"/>
    <w:rsid w:val="00DF3A03"/>
    <w:rsid w:val="00DF4551"/>
    <w:rsid w:val="00DF4AE8"/>
    <w:rsid w:val="00E00A81"/>
    <w:rsid w:val="00E00EF4"/>
    <w:rsid w:val="00E01794"/>
    <w:rsid w:val="00E01FD7"/>
    <w:rsid w:val="00E022F1"/>
    <w:rsid w:val="00E02946"/>
    <w:rsid w:val="00E02A89"/>
    <w:rsid w:val="00E02C80"/>
    <w:rsid w:val="00E05478"/>
    <w:rsid w:val="00E05921"/>
    <w:rsid w:val="00E07563"/>
    <w:rsid w:val="00E10FBB"/>
    <w:rsid w:val="00E1225B"/>
    <w:rsid w:val="00E122AE"/>
    <w:rsid w:val="00E12BC8"/>
    <w:rsid w:val="00E13468"/>
    <w:rsid w:val="00E135F8"/>
    <w:rsid w:val="00E137C1"/>
    <w:rsid w:val="00E14E87"/>
    <w:rsid w:val="00E150D2"/>
    <w:rsid w:val="00E15566"/>
    <w:rsid w:val="00E15A24"/>
    <w:rsid w:val="00E15ECA"/>
    <w:rsid w:val="00E16141"/>
    <w:rsid w:val="00E16A64"/>
    <w:rsid w:val="00E16C62"/>
    <w:rsid w:val="00E17056"/>
    <w:rsid w:val="00E175F4"/>
    <w:rsid w:val="00E20485"/>
    <w:rsid w:val="00E22818"/>
    <w:rsid w:val="00E2351A"/>
    <w:rsid w:val="00E23CEB"/>
    <w:rsid w:val="00E251F9"/>
    <w:rsid w:val="00E25F0B"/>
    <w:rsid w:val="00E26049"/>
    <w:rsid w:val="00E26865"/>
    <w:rsid w:val="00E26C50"/>
    <w:rsid w:val="00E30774"/>
    <w:rsid w:val="00E31157"/>
    <w:rsid w:val="00E3119C"/>
    <w:rsid w:val="00E31D0F"/>
    <w:rsid w:val="00E336E8"/>
    <w:rsid w:val="00E33D1A"/>
    <w:rsid w:val="00E359ED"/>
    <w:rsid w:val="00E35C6F"/>
    <w:rsid w:val="00E363EF"/>
    <w:rsid w:val="00E37BC4"/>
    <w:rsid w:val="00E4007D"/>
    <w:rsid w:val="00E4047C"/>
    <w:rsid w:val="00E40BEA"/>
    <w:rsid w:val="00E40D1B"/>
    <w:rsid w:val="00E412A6"/>
    <w:rsid w:val="00E42BED"/>
    <w:rsid w:val="00E435AD"/>
    <w:rsid w:val="00E44FE8"/>
    <w:rsid w:val="00E456EE"/>
    <w:rsid w:val="00E45C7F"/>
    <w:rsid w:val="00E45E43"/>
    <w:rsid w:val="00E503EE"/>
    <w:rsid w:val="00E50834"/>
    <w:rsid w:val="00E513EA"/>
    <w:rsid w:val="00E5186C"/>
    <w:rsid w:val="00E52AEE"/>
    <w:rsid w:val="00E53335"/>
    <w:rsid w:val="00E53551"/>
    <w:rsid w:val="00E54220"/>
    <w:rsid w:val="00E557B8"/>
    <w:rsid w:val="00E5614A"/>
    <w:rsid w:val="00E57D33"/>
    <w:rsid w:val="00E602CB"/>
    <w:rsid w:val="00E61876"/>
    <w:rsid w:val="00E63FBC"/>
    <w:rsid w:val="00E651FD"/>
    <w:rsid w:val="00E6551D"/>
    <w:rsid w:val="00E6556C"/>
    <w:rsid w:val="00E65998"/>
    <w:rsid w:val="00E660D2"/>
    <w:rsid w:val="00E6636A"/>
    <w:rsid w:val="00E663C3"/>
    <w:rsid w:val="00E666D2"/>
    <w:rsid w:val="00E667C0"/>
    <w:rsid w:val="00E668AD"/>
    <w:rsid w:val="00E66A77"/>
    <w:rsid w:val="00E70027"/>
    <w:rsid w:val="00E72023"/>
    <w:rsid w:val="00E72A39"/>
    <w:rsid w:val="00E73177"/>
    <w:rsid w:val="00E742BE"/>
    <w:rsid w:val="00E75629"/>
    <w:rsid w:val="00E77AC2"/>
    <w:rsid w:val="00E80126"/>
    <w:rsid w:val="00E80645"/>
    <w:rsid w:val="00E80A84"/>
    <w:rsid w:val="00E81695"/>
    <w:rsid w:val="00E817C1"/>
    <w:rsid w:val="00E81FC5"/>
    <w:rsid w:val="00E82486"/>
    <w:rsid w:val="00E83EC5"/>
    <w:rsid w:val="00E850CC"/>
    <w:rsid w:val="00E8594C"/>
    <w:rsid w:val="00E91A1B"/>
    <w:rsid w:val="00E93CC2"/>
    <w:rsid w:val="00E95817"/>
    <w:rsid w:val="00E963B9"/>
    <w:rsid w:val="00E96745"/>
    <w:rsid w:val="00E97843"/>
    <w:rsid w:val="00EA0987"/>
    <w:rsid w:val="00EA206A"/>
    <w:rsid w:val="00EA2C09"/>
    <w:rsid w:val="00EA42CD"/>
    <w:rsid w:val="00EA7D4E"/>
    <w:rsid w:val="00EB1FC4"/>
    <w:rsid w:val="00EB3359"/>
    <w:rsid w:val="00EB3696"/>
    <w:rsid w:val="00EB3EBE"/>
    <w:rsid w:val="00EB6767"/>
    <w:rsid w:val="00EB710A"/>
    <w:rsid w:val="00EC04D5"/>
    <w:rsid w:val="00EC1382"/>
    <w:rsid w:val="00EC14C0"/>
    <w:rsid w:val="00EC2A73"/>
    <w:rsid w:val="00EC599C"/>
    <w:rsid w:val="00EC6A09"/>
    <w:rsid w:val="00EC7816"/>
    <w:rsid w:val="00ED0737"/>
    <w:rsid w:val="00ED1725"/>
    <w:rsid w:val="00ED1FF3"/>
    <w:rsid w:val="00ED382F"/>
    <w:rsid w:val="00ED5C62"/>
    <w:rsid w:val="00ED5F63"/>
    <w:rsid w:val="00ED6EC1"/>
    <w:rsid w:val="00EE0BA4"/>
    <w:rsid w:val="00EE13DB"/>
    <w:rsid w:val="00EE2331"/>
    <w:rsid w:val="00EE3F54"/>
    <w:rsid w:val="00EE51A9"/>
    <w:rsid w:val="00EF0234"/>
    <w:rsid w:val="00EF0FFA"/>
    <w:rsid w:val="00EF17B5"/>
    <w:rsid w:val="00EF24A3"/>
    <w:rsid w:val="00EF2827"/>
    <w:rsid w:val="00EF2915"/>
    <w:rsid w:val="00EF3601"/>
    <w:rsid w:val="00EF3FE1"/>
    <w:rsid w:val="00EF58BC"/>
    <w:rsid w:val="00EF5D78"/>
    <w:rsid w:val="00EF61D3"/>
    <w:rsid w:val="00EF669E"/>
    <w:rsid w:val="00EF6A1F"/>
    <w:rsid w:val="00EF708A"/>
    <w:rsid w:val="00EF7205"/>
    <w:rsid w:val="00EF78F4"/>
    <w:rsid w:val="00F0060D"/>
    <w:rsid w:val="00F006AD"/>
    <w:rsid w:val="00F03ABA"/>
    <w:rsid w:val="00F07DB7"/>
    <w:rsid w:val="00F1209B"/>
    <w:rsid w:val="00F12820"/>
    <w:rsid w:val="00F12D5D"/>
    <w:rsid w:val="00F1408E"/>
    <w:rsid w:val="00F14E93"/>
    <w:rsid w:val="00F152C6"/>
    <w:rsid w:val="00F15730"/>
    <w:rsid w:val="00F1641E"/>
    <w:rsid w:val="00F16723"/>
    <w:rsid w:val="00F177D5"/>
    <w:rsid w:val="00F207A0"/>
    <w:rsid w:val="00F2246D"/>
    <w:rsid w:val="00F22506"/>
    <w:rsid w:val="00F227F1"/>
    <w:rsid w:val="00F24510"/>
    <w:rsid w:val="00F257D1"/>
    <w:rsid w:val="00F26D0E"/>
    <w:rsid w:val="00F273AA"/>
    <w:rsid w:val="00F30210"/>
    <w:rsid w:val="00F31E8A"/>
    <w:rsid w:val="00F32344"/>
    <w:rsid w:val="00F329C2"/>
    <w:rsid w:val="00F3316B"/>
    <w:rsid w:val="00F33AFB"/>
    <w:rsid w:val="00F33B44"/>
    <w:rsid w:val="00F34013"/>
    <w:rsid w:val="00F341AA"/>
    <w:rsid w:val="00F35D1B"/>
    <w:rsid w:val="00F3683E"/>
    <w:rsid w:val="00F44545"/>
    <w:rsid w:val="00F46DF4"/>
    <w:rsid w:val="00F47F53"/>
    <w:rsid w:val="00F5073D"/>
    <w:rsid w:val="00F5178C"/>
    <w:rsid w:val="00F519AF"/>
    <w:rsid w:val="00F52075"/>
    <w:rsid w:val="00F534D3"/>
    <w:rsid w:val="00F53732"/>
    <w:rsid w:val="00F54905"/>
    <w:rsid w:val="00F549DA"/>
    <w:rsid w:val="00F54A00"/>
    <w:rsid w:val="00F551BA"/>
    <w:rsid w:val="00F55F7E"/>
    <w:rsid w:val="00F56542"/>
    <w:rsid w:val="00F56A22"/>
    <w:rsid w:val="00F57347"/>
    <w:rsid w:val="00F57DE7"/>
    <w:rsid w:val="00F57E40"/>
    <w:rsid w:val="00F61F3E"/>
    <w:rsid w:val="00F62C58"/>
    <w:rsid w:val="00F63365"/>
    <w:rsid w:val="00F636EA"/>
    <w:rsid w:val="00F64A5C"/>
    <w:rsid w:val="00F658E1"/>
    <w:rsid w:val="00F65C77"/>
    <w:rsid w:val="00F65C9D"/>
    <w:rsid w:val="00F6651E"/>
    <w:rsid w:val="00F66579"/>
    <w:rsid w:val="00F667E9"/>
    <w:rsid w:val="00F6756C"/>
    <w:rsid w:val="00F675F7"/>
    <w:rsid w:val="00F67F00"/>
    <w:rsid w:val="00F70FC8"/>
    <w:rsid w:val="00F72A99"/>
    <w:rsid w:val="00F73D40"/>
    <w:rsid w:val="00F74226"/>
    <w:rsid w:val="00F745E3"/>
    <w:rsid w:val="00F76386"/>
    <w:rsid w:val="00F76747"/>
    <w:rsid w:val="00F76A9A"/>
    <w:rsid w:val="00F76AB0"/>
    <w:rsid w:val="00F77097"/>
    <w:rsid w:val="00F81B66"/>
    <w:rsid w:val="00F820CB"/>
    <w:rsid w:val="00F834C6"/>
    <w:rsid w:val="00F83EF6"/>
    <w:rsid w:val="00F84166"/>
    <w:rsid w:val="00F8425D"/>
    <w:rsid w:val="00F849CB"/>
    <w:rsid w:val="00F85265"/>
    <w:rsid w:val="00F85362"/>
    <w:rsid w:val="00F853A7"/>
    <w:rsid w:val="00F85CF2"/>
    <w:rsid w:val="00F86A5A"/>
    <w:rsid w:val="00F86CA4"/>
    <w:rsid w:val="00F87691"/>
    <w:rsid w:val="00F90120"/>
    <w:rsid w:val="00F9012C"/>
    <w:rsid w:val="00F90B1E"/>
    <w:rsid w:val="00F91C9E"/>
    <w:rsid w:val="00F92F2E"/>
    <w:rsid w:val="00F951F5"/>
    <w:rsid w:val="00F952C2"/>
    <w:rsid w:val="00F95429"/>
    <w:rsid w:val="00F95700"/>
    <w:rsid w:val="00F95A57"/>
    <w:rsid w:val="00F95CBF"/>
    <w:rsid w:val="00F95EFD"/>
    <w:rsid w:val="00F95FBF"/>
    <w:rsid w:val="00F96D78"/>
    <w:rsid w:val="00FA022B"/>
    <w:rsid w:val="00FA02F2"/>
    <w:rsid w:val="00FA0499"/>
    <w:rsid w:val="00FA1234"/>
    <w:rsid w:val="00FA17C5"/>
    <w:rsid w:val="00FA1998"/>
    <w:rsid w:val="00FA3536"/>
    <w:rsid w:val="00FA4E24"/>
    <w:rsid w:val="00FA6557"/>
    <w:rsid w:val="00FA6BF1"/>
    <w:rsid w:val="00FA6C35"/>
    <w:rsid w:val="00FA7167"/>
    <w:rsid w:val="00FA79BF"/>
    <w:rsid w:val="00FB0A99"/>
    <w:rsid w:val="00FB0DA1"/>
    <w:rsid w:val="00FB1448"/>
    <w:rsid w:val="00FB1FAD"/>
    <w:rsid w:val="00FB21AD"/>
    <w:rsid w:val="00FB2B19"/>
    <w:rsid w:val="00FB636A"/>
    <w:rsid w:val="00FB7CF3"/>
    <w:rsid w:val="00FC047C"/>
    <w:rsid w:val="00FC0CA9"/>
    <w:rsid w:val="00FC1600"/>
    <w:rsid w:val="00FC1DEA"/>
    <w:rsid w:val="00FC1EC7"/>
    <w:rsid w:val="00FC34FE"/>
    <w:rsid w:val="00FC3591"/>
    <w:rsid w:val="00FC3651"/>
    <w:rsid w:val="00FC3B91"/>
    <w:rsid w:val="00FC4858"/>
    <w:rsid w:val="00FC4DF9"/>
    <w:rsid w:val="00FC74A0"/>
    <w:rsid w:val="00FC7939"/>
    <w:rsid w:val="00FD1C4F"/>
    <w:rsid w:val="00FD2E29"/>
    <w:rsid w:val="00FD2E9C"/>
    <w:rsid w:val="00FD3AC7"/>
    <w:rsid w:val="00FD3B9B"/>
    <w:rsid w:val="00FD3C80"/>
    <w:rsid w:val="00FD3E41"/>
    <w:rsid w:val="00FD409F"/>
    <w:rsid w:val="00FD4722"/>
    <w:rsid w:val="00FD614C"/>
    <w:rsid w:val="00FD76CE"/>
    <w:rsid w:val="00FD7F79"/>
    <w:rsid w:val="00FE2233"/>
    <w:rsid w:val="00FE2801"/>
    <w:rsid w:val="00FE2992"/>
    <w:rsid w:val="00FE306B"/>
    <w:rsid w:val="00FE4B00"/>
    <w:rsid w:val="00FE4E2D"/>
    <w:rsid w:val="00FE57B2"/>
    <w:rsid w:val="00FE5C9E"/>
    <w:rsid w:val="00FE7605"/>
    <w:rsid w:val="00FF00E7"/>
    <w:rsid w:val="00FF1150"/>
    <w:rsid w:val="00FF14EC"/>
    <w:rsid w:val="00FF16F9"/>
    <w:rsid w:val="00FF236E"/>
    <w:rsid w:val="00FF265A"/>
    <w:rsid w:val="00FF3CDF"/>
    <w:rsid w:val="00FF3F1D"/>
    <w:rsid w:val="00FF3FE1"/>
    <w:rsid w:val="00FF5B64"/>
    <w:rsid w:val="00FF6455"/>
    <w:rsid w:val="00FF69BB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309096"/>
  <w15:docId w15:val="{3084AE0C-8B2E-409C-A404-67FC9D55C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402C46"/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6E67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2"/>
    <w:next w:val="a2"/>
    <w:link w:val="20"/>
    <w:semiHidden/>
    <w:unhideWhenUsed/>
    <w:qFormat/>
    <w:rsid w:val="004316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6E67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3"/>
    <w:link w:val="2"/>
    <w:semiHidden/>
    <w:rsid w:val="0043166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6">
    <w:name w:val="Table Grid"/>
    <w:basedOn w:val="a4"/>
    <w:uiPriority w:val="39"/>
    <w:rsid w:val="00E13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2"/>
    <w:link w:val="a8"/>
    <w:semiHidden/>
    <w:rsid w:val="00BE52D6"/>
    <w:rPr>
      <w:rFonts w:eastAsia="Calibri"/>
      <w:sz w:val="20"/>
      <w:szCs w:val="20"/>
    </w:rPr>
  </w:style>
  <w:style w:type="character" w:customStyle="1" w:styleId="a8">
    <w:name w:val="Текст сноски Знак"/>
    <w:link w:val="a7"/>
    <w:semiHidden/>
    <w:locked/>
    <w:rsid w:val="00BE52D6"/>
    <w:rPr>
      <w:rFonts w:eastAsia="Calibri"/>
      <w:lang w:val="ru-RU" w:eastAsia="ru-RU" w:bidi="ar-SA"/>
    </w:rPr>
  </w:style>
  <w:style w:type="character" w:styleId="a9">
    <w:name w:val="footnote reference"/>
    <w:semiHidden/>
    <w:rsid w:val="00BE52D6"/>
    <w:rPr>
      <w:vertAlign w:val="superscript"/>
    </w:rPr>
  </w:style>
  <w:style w:type="paragraph" w:styleId="aa">
    <w:name w:val="header"/>
    <w:basedOn w:val="a2"/>
    <w:link w:val="ab"/>
    <w:uiPriority w:val="99"/>
    <w:rsid w:val="008E66B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8E66B0"/>
    <w:rPr>
      <w:sz w:val="24"/>
      <w:szCs w:val="24"/>
    </w:rPr>
  </w:style>
  <w:style w:type="paragraph" w:styleId="ac">
    <w:name w:val="footer"/>
    <w:basedOn w:val="a2"/>
    <w:link w:val="ad"/>
    <w:uiPriority w:val="99"/>
    <w:rsid w:val="008E66B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8E66B0"/>
    <w:rPr>
      <w:sz w:val="24"/>
      <w:szCs w:val="24"/>
    </w:rPr>
  </w:style>
  <w:style w:type="character" w:customStyle="1" w:styleId="FootnoteTextChar">
    <w:name w:val="Footnote Text Char"/>
    <w:basedOn w:val="a3"/>
    <w:semiHidden/>
    <w:locked/>
    <w:rsid w:val="00F76A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2"/>
    <w:link w:val="af"/>
    <w:rsid w:val="00AB08E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3"/>
    <w:link w:val="ae"/>
    <w:rsid w:val="00AB08EF"/>
    <w:rPr>
      <w:rFonts w:ascii="Tahoma" w:hAnsi="Tahoma" w:cs="Tahoma"/>
      <w:sz w:val="16"/>
      <w:szCs w:val="16"/>
    </w:rPr>
  </w:style>
  <w:style w:type="paragraph" w:styleId="af0">
    <w:name w:val="List Paragraph"/>
    <w:basedOn w:val="a2"/>
    <w:link w:val="af1"/>
    <w:uiPriority w:val="34"/>
    <w:qFormat/>
    <w:rsid w:val="00686963"/>
    <w:pPr>
      <w:ind w:left="720"/>
      <w:contextualSpacing/>
    </w:pPr>
  </w:style>
  <w:style w:type="character" w:customStyle="1" w:styleId="af1">
    <w:name w:val="Абзац списка Знак"/>
    <w:basedOn w:val="a3"/>
    <w:link w:val="af0"/>
    <w:uiPriority w:val="99"/>
    <w:rsid w:val="006978F3"/>
    <w:rPr>
      <w:sz w:val="24"/>
      <w:szCs w:val="24"/>
    </w:rPr>
  </w:style>
  <w:style w:type="paragraph" w:styleId="HTML">
    <w:name w:val="HTML Preformatted"/>
    <w:basedOn w:val="a2"/>
    <w:link w:val="HTML0"/>
    <w:uiPriority w:val="99"/>
    <w:unhideWhenUsed/>
    <w:rsid w:val="006869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rsid w:val="00686963"/>
    <w:rPr>
      <w:rFonts w:ascii="Courier New" w:hAnsi="Courier New" w:cs="Courier New"/>
    </w:rPr>
  </w:style>
  <w:style w:type="paragraph" w:customStyle="1" w:styleId="af2">
    <w:name w:val="!!_задача"/>
    <w:basedOn w:val="a2"/>
    <w:link w:val="af3"/>
    <w:qFormat/>
    <w:rsid w:val="006E6761"/>
    <w:pPr>
      <w:spacing w:before="480" w:after="240"/>
      <w:jc w:val="center"/>
    </w:pPr>
    <w:rPr>
      <w:b/>
      <w:color w:val="222222"/>
      <w:sz w:val="28"/>
      <w:szCs w:val="28"/>
      <w:shd w:val="clear" w:color="auto" w:fill="FFFFFF"/>
    </w:rPr>
  </w:style>
  <w:style w:type="character" w:customStyle="1" w:styleId="af3">
    <w:name w:val="!!_задача Знак"/>
    <w:basedOn w:val="a3"/>
    <w:link w:val="af2"/>
    <w:rsid w:val="006E6761"/>
    <w:rPr>
      <w:b/>
      <w:color w:val="222222"/>
      <w:sz w:val="28"/>
      <w:szCs w:val="28"/>
    </w:rPr>
  </w:style>
  <w:style w:type="character" w:styleId="af4">
    <w:name w:val="Emphasis"/>
    <w:basedOn w:val="a3"/>
    <w:qFormat/>
    <w:rsid w:val="006E6761"/>
    <w:rPr>
      <w:i/>
      <w:iCs/>
    </w:rPr>
  </w:style>
  <w:style w:type="paragraph" w:customStyle="1" w:styleId="af5">
    <w:name w:val="!!_основной"/>
    <w:basedOn w:val="a2"/>
    <w:link w:val="af6"/>
    <w:uiPriority w:val="99"/>
    <w:qFormat/>
    <w:rsid w:val="006E6761"/>
    <w:pPr>
      <w:spacing w:before="120" w:after="120"/>
      <w:jc w:val="both"/>
    </w:pPr>
    <w:rPr>
      <w:color w:val="222222"/>
      <w:sz w:val="28"/>
      <w:szCs w:val="28"/>
      <w:shd w:val="clear" w:color="auto" w:fill="FFFFFF"/>
    </w:rPr>
  </w:style>
  <w:style w:type="character" w:customStyle="1" w:styleId="af6">
    <w:name w:val="!!_основной Знак"/>
    <w:basedOn w:val="a3"/>
    <w:link w:val="af5"/>
    <w:uiPriority w:val="99"/>
    <w:rsid w:val="006E6761"/>
    <w:rPr>
      <w:color w:val="222222"/>
      <w:sz w:val="28"/>
      <w:szCs w:val="28"/>
    </w:rPr>
  </w:style>
  <w:style w:type="paragraph" w:customStyle="1" w:styleId="af7">
    <w:name w:val="!!!_надКар"/>
    <w:basedOn w:val="21"/>
    <w:link w:val="af8"/>
    <w:qFormat/>
    <w:rsid w:val="00307514"/>
    <w:pPr>
      <w:spacing w:before="120"/>
    </w:pPr>
  </w:style>
  <w:style w:type="paragraph" w:customStyle="1" w:styleId="21">
    <w:name w:val="!!_крит2"/>
    <w:basedOn w:val="a2"/>
    <w:link w:val="22"/>
    <w:qFormat/>
    <w:rsid w:val="009176CD"/>
    <w:pPr>
      <w:spacing w:before="240" w:after="120"/>
      <w:jc w:val="both"/>
    </w:pPr>
    <w:rPr>
      <w:rFonts w:eastAsia="Arial"/>
      <w:b/>
      <w:color w:val="000000"/>
      <w:sz w:val="28"/>
      <w:szCs w:val="28"/>
      <w:lang w:eastAsia="en-US"/>
    </w:rPr>
  </w:style>
  <w:style w:type="character" w:customStyle="1" w:styleId="22">
    <w:name w:val="!!_крит2 Знак"/>
    <w:basedOn w:val="a3"/>
    <w:link w:val="21"/>
    <w:rsid w:val="009176CD"/>
    <w:rPr>
      <w:rFonts w:eastAsia="Arial"/>
      <w:b/>
      <w:color w:val="000000"/>
      <w:sz w:val="28"/>
      <w:szCs w:val="28"/>
      <w:lang w:eastAsia="en-US"/>
    </w:rPr>
  </w:style>
  <w:style w:type="character" w:customStyle="1" w:styleId="af8">
    <w:name w:val="!!!_надКар Знак"/>
    <w:basedOn w:val="af6"/>
    <w:link w:val="af7"/>
    <w:rsid w:val="00307514"/>
    <w:rPr>
      <w:rFonts w:eastAsia="Arial"/>
      <w:b/>
      <w:color w:val="000000"/>
      <w:sz w:val="28"/>
      <w:szCs w:val="28"/>
      <w:lang w:eastAsia="en-US"/>
    </w:rPr>
  </w:style>
  <w:style w:type="character" w:customStyle="1" w:styleId="qa-text-wrap">
    <w:name w:val="qa-text-wrap"/>
    <w:basedOn w:val="a3"/>
    <w:rsid w:val="006978F3"/>
  </w:style>
  <w:style w:type="paragraph" w:customStyle="1" w:styleId="s1">
    <w:name w:val="s_1"/>
    <w:basedOn w:val="a2"/>
    <w:rsid w:val="006978F3"/>
    <w:pPr>
      <w:spacing w:before="100" w:beforeAutospacing="1" w:after="100" w:afterAutospacing="1"/>
    </w:pPr>
  </w:style>
  <w:style w:type="table" w:customStyle="1" w:styleId="23">
    <w:name w:val="Сетка таблицы2"/>
    <w:basedOn w:val="a4"/>
    <w:next w:val="a6"/>
    <w:uiPriority w:val="39"/>
    <w:rsid w:val="009176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 Spacing"/>
    <w:uiPriority w:val="1"/>
    <w:qFormat/>
    <w:rsid w:val="00335808"/>
    <w:rPr>
      <w:rFonts w:asciiTheme="minorHAnsi" w:eastAsiaTheme="minorEastAsia" w:hAnsiTheme="minorHAnsi" w:cstheme="minorBidi"/>
      <w:sz w:val="22"/>
      <w:szCs w:val="22"/>
    </w:rPr>
  </w:style>
  <w:style w:type="table" w:customStyle="1" w:styleId="TableGrid">
    <w:name w:val="TableGrid"/>
    <w:rsid w:val="0043166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1">
    <w:name w:val="!!_Ном строка"/>
    <w:basedOn w:val="a2"/>
    <w:link w:val="afa"/>
    <w:qFormat/>
    <w:rsid w:val="003A42EA"/>
    <w:pPr>
      <w:numPr>
        <w:numId w:val="23"/>
      </w:numPr>
      <w:spacing w:before="240" w:after="120"/>
      <w:ind w:left="454" w:hanging="454"/>
      <w:jc w:val="both"/>
    </w:pPr>
    <w:rPr>
      <w:rFonts w:eastAsia="Arial"/>
      <w:color w:val="000000"/>
      <w:sz w:val="28"/>
      <w:szCs w:val="28"/>
      <w:lang w:val="en-US"/>
    </w:rPr>
  </w:style>
  <w:style w:type="character" w:customStyle="1" w:styleId="afa">
    <w:name w:val="!!_Ном строка Знак"/>
    <w:link w:val="a1"/>
    <w:rsid w:val="003A42EA"/>
    <w:rPr>
      <w:rFonts w:eastAsia="Arial"/>
      <w:color w:val="000000"/>
      <w:sz w:val="28"/>
      <w:szCs w:val="28"/>
      <w:lang w:val="en-US"/>
    </w:rPr>
  </w:style>
  <w:style w:type="paragraph" w:customStyle="1" w:styleId="a">
    <w:name w:val="!_бул"/>
    <w:basedOn w:val="af5"/>
    <w:link w:val="afb"/>
    <w:rsid w:val="0043166F"/>
    <w:pPr>
      <w:numPr>
        <w:numId w:val="24"/>
      </w:numPr>
      <w:spacing w:before="0" w:after="0"/>
      <w:ind w:left="340" w:hanging="340"/>
    </w:pPr>
  </w:style>
  <w:style w:type="character" w:customStyle="1" w:styleId="afb">
    <w:name w:val="!_бул Знак"/>
    <w:basedOn w:val="af6"/>
    <w:link w:val="a"/>
    <w:rsid w:val="0043166F"/>
    <w:rPr>
      <w:color w:val="222222"/>
      <w:sz w:val="28"/>
      <w:szCs w:val="28"/>
    </w:rPr>
  </w:style>
  <w:style w:type="paragraph" w:customStyle="1" w:styleId="afc">
    <w:name w:val="!_задача"/>
    <w:basedOn w:val="a2"/>
    <w:link w:val="afd"/>
    <w:qFormat/>
    <w:rsid w:val="000D549C"/>
    <w:pPr>
      <w:spacing w:before="480" w:after="240"/>
      <w:jc w:val="center"/>
    </w:pPr>
    <w:rPr>
      <w:rFonts w:eastAsia="Arial"/>
      <w:b/>
      <w:color w:val="000000"/>
      <w:sz w:val="28"/>
      <w:szCs w:val="28"/>
    </w:rPr>
  </w:style>
  <w:style w:type="character" w:customStyle="1" w:styleId="afd">
    <w:name w:val="!_задача Знак"/>
    <w:link w:val="afc"/>
    <w:rsid w:val="000D549C"/>
    <w:rPr>
      <w:rFonts w:eastAsia="Arial"/>
      <w:b/>
      <w:color w:val="000000"/>
      <w:sz w:val="28"/>
      <w:szCs w:val="28"/>
    </w:rPr>
  </w:style>
  <w:style w:type="paragraph" w:customStyle="1" w:styleId="afe">
    <w:name w:val="!_осн"/>
    <w:basedOn w:val="a2"/>
    <w:link w:val="aff"/>
    <w:qFormat/>
    <w:rsid w:val="00D85530"/>
    <w:pPr>
      <w:spacing w:before="120" w:after="120"/>
      <w:jc w:val="both"/>
    </w:pPr>
    <w:rPr>
      <w:rFonts w:eastAsia="Arial"/>
      <w:color w:val="000000"/>
      <w:sz w:val="28"/>
      <w:szCs w:val="28"/>
    </w:rPr>
  </w:style>
  <w:style w:type="character" w:customStyle="1" w:styleId="aff">
    <w:name w:val="!_осн Знак"/>
    <w:basedOn w:val="a3"/>
    <w:link w:val="afe"/>
    <w:rsid w:val="00D85530"/>
    <w:rPr>
      <w:rFonts w:eastAsia="Arial"/>
      <w:color w:val="000000"/>
      <w:sz w:val="28"/>
      <w:szCs w:val="28"/>
    </w:rPr>
  </w:style>
  <w:style w:type="paragraph" w:customStyle="1" w:styleId="a0">
    <w:name w:val="!!_бул"/>
    <w:basedOn w:val="a2"/>
    <w:link w:val="aff0"/>
    <w:qFormat/>
    <w:rsid w:val="009932A2"/>
    <w:pPr>
      <w:numPr>
        <w:numId w:val="34"/>
      </w:numPr>
    </w:pPr>
    <w:rPr>
      <w:sz w:val="28"/>
    </w:rPr>
  </w:style>
  <w:style w:type="character" w:customStyle="1" w:styleId="aff0">
    <w:name w:val="!!_бул Знак"/>
    <w:link w:val="a0"/>
    <w:rsid w:val="009932A2"/>
    <w:rPr>
      <w:sz w:val="28"/>
      <w:szCs w:val="24"/>
    </w:rPr>
  </w:style>
  <w:style w:type="paragraph" w:customStyle="1" w:styleId="aff1">
    <w:name w:val="!!!_бул"/>
    <w:basedOn w:val="a2"/>
    <w:link w:val="aff2"/>
    <w:qFormat/>
    <w:rsid w:val="00FC4858"/>
    <w:pPr>
      <w:jc w:val="both"/>
    </w:pPr>
    <w:rPr>
      <w:rFonts w:eastAsiaTheme="minorHAnsi"/>
      <w:sz w:val="28"/>
      <w:szCs w:val="28"/>
      <w:lang w:eastAsia="en-US"/>
    </w:rPr>
  </w:style>
  <w:style w:type="character" w:customStyle="1" w:styleId="aff2">
    <w:name w:val="!!!_бул Знак"/>
    <w:basedOn w:val="a3"/>
    <w:link w:val="aff1"/>
    <w:rsid w:val="00FC4858"/>
    <w:rPr>
      <w:rFonts w:eastAsiaTheme="minorHAnsi"/>
      <w:sz w:val="28"/>
      <w:szCs w:val="28"/>
      <w:lang w:eastAsia="en-US"/>
    </w:rPr>
  </w:style>
  <w:style w:type="paragraph" w:styleId="aff3">
    <w:name w:val="Normal (Web)"/>
    <w:basedOn w:val="a2"/>
    <w:uiPriority w:val="99"/>
    <w:unhideWhenUsed/>
    <w:rsid w:val="00FC4858"/>
    <w:pPr>
      <w:spacing w:before="100" w:beforeAutospacing="1" w:after="100" w:afterAutospacing="1"/>
    </w:pPr>
  </w:style>
  <w:style w:type="paragraph" w:customStyle="1" w:styleId="11">
    <w:name w:val="Абзац списка1"/>
    <w:basedOn w:val="a2"/>
    <w:rsid w:val="00FC4858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f4">
    <w:name w:val="!_критерии"/>
    <w:basedOn w:val="a2"/>
    <w:link w:val="aff5"/>
    <w:qFormat/>
    <w:rsid w:val="00816C99"/>
    <w:pPr>
      <w:spacing w:before="240" w:after="120"/>
      <w:jc w:val="both"/>
    </w:pPr>
    <w:rPr>
      <w:rFonts w:eastAsia="Arial"/>
      <w:b/>
      <w:i/>
      <w:color w:val="000000"/>
      <w:sz w:val="28"/>
      <w:szCs w:val="28"/>
    </w:rPr>
  </w:style>
  <w:style w:type="character" w:customStyle="1" w:styleId="aff5">
    <w:name w:val="!_критерии Знак"/>
    <w:basedOn w:val="a3"/>
    <w:link w:val="aff4"/>
    <w:rsid w:val="00816C99"/>
    <w:rPr>
      <w:rFonts w:eastAsia="Arial"/>
      <w:b/>
      <w:i/>
      <w:color w:val="000000"/>
      <w:sz w:val="28"/>
      <w:szCs w:val="28"/>
    </w:rPr>
  </w:style>
  <w:style w:type="paragraph" w:customStyle="1" w:styleId="Default">
    <w:name w:val="Default"/>
    <w:rsid w:val="00BF101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ff6">
    <w:name w:val="Placeholder Text"/>
    <w:basedOn w:val="a3"/>
    <w:uiPriority w:val="99"/>
    <w:semiHidden/>
    <w:rsid w:val="000C02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9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B3F91-1628-4C18-90C8-325380210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7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ВСЕРОССИЙСКАЯ ОЛИМПИАДА ШКОЛЬНИКОВ</vt:lpstr>
    </vt:vector>
  </TitlesOfParts>
  <Company/>
  <LinksUpToDate>false</LinksUpToDate>
  <CharactersWithSpaces>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ВСЕРОССИЙСКАЯ ОЛИМПИАДА ШКОЛЬНИКОВ</dc:title>
  <dc:creator>NL</dc:creator>
  <cp:lastModifiedBy>nas</cp:lastModifiedBy>
  <cp:revision>103</cp:revision>
  <dcterms:created xsi:type="dcterms:W3CDTF">2021-01-26T18:55:00Z</dcterms:created>
  <dcterms:modified xsi:type="dcterms:W3CDTF">2021-03-06T07:03:00Z</dcterms:modified>
</cp:coreProperties>
</file>